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1C" w:rsidRPr="00352B2C" w:rsidRDefault="00CE7F1C" w:rsidP="00A124C5">
      <w:pPr>
        <w:pStyle w:val="Heading1"/>
        <w:spacing w:line="480" w:lineRule="auto"/>
        <w:rPr>
          <w:rFonts w:cs="Times New Roman"/>
          <w:b/>
          <w:color w:val="auto"/>
        </w:rPr>
      </w:pPr>
      <w:bookmarkStart w:id="0" w:name="_Toc79177296"/>
      <w:bookmarkStart w:id="1" w:name="_Toc79178102"/>
      <w:bookmarkStart w:id="2" w:name="_Toc79184429"/>
      <w:r w:rsidRPr="00352B2C">
        <w:rPr>
          <w:rFonts w:cs="Times New Roman"/>
          <w:b/>
          <w:color w:val="auto"/>
        </w:rPr>
        <w:t>ABSTRAK</w:t>
      </w:r>
      <w:bookmarkEnd w:id="0"/>
      <w:bookmarkEnd w:id="1"/>
      <w:bookmarkEnd w:id="2"/>
    </w:p>
    <w:p w:rsidR="00CE7F1C" w:rsidRPr="00352B2C" w:rsidRDefault="00CE7F1C" w:rsidP="00A124C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2C">
        <w:rPr>
          <w:rFonts w:ascii="Times New Roman" w:hAnsi="Times New Roman" w:cs="Times New Roman"/>
          <w:b/>
          <w:sz w:val="24"/>
          <w:szCs w:val="24"/>
        </w:rPr>
        <w:t xml:space="preserve">Murtikasari, Via. 40217048. </w:t>
      </w:r>
      <w:r w:rsidRPr="00352B2C">
        <w:rPr>
          <w:rFonts w:ascii="Times New Roman" w:hAnsi="Times New Roman" w:cs="Times New Roman"/>
          <w:sz w:val="24"/>
          <w:szCs w:val="24"/>
        </w:rPr>
        <w:t xml:space="preserve">2021. 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Pengaruh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Pendekatan Saintifik Berbasis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Terhadap Hasil Belajar dan Kemandirian Belajar Siswa Kelas IV Sekolah Dasar.</w:t>
      </w:r>
      <w:r w:rsidRPr="00352B2C">
        <w:rPr>
          <w:rFonts w:ascii="Times New Roman" w:hAnsi="Times New Roman" w:cs="Times New Roman"/>
          <w:sz w:val="24"/>
          <w:szCs w:val="24"/>
        </w:rPr>
        <w:t xml:space="preserve"> Skripsi Jurusan Pendidikan Guru Sekolah Dasar. Fakultas Keguruan dan Ilmu Pendidikan. Universitas Peradaban. </w:t>
      </w:r>
      <w:r w:rsidRPr="00352B2C">
        <w:rPr>
          <w:rFonts w:ascii="Times New Roman" w:hAnsi="Times New Roman" w:cs="Times New Roman"/>
          <w:b/>
          <w:sz w:val="24"/>
          <w:szCs w:val="24"/>
        </w:rPr>
        <w:t>Dwi Hesty Kristyaningrum, M.Pd.</w:t>
      </w:r>
    </w:p>
    <w:p w:rsidR="00CE7F1C" w:rsidRPr="00352B2C" w:rsidRDefault="00CE7F1C" w:rsidP="00A124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2C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,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52B2C">
        <w:rPr>
          <w:rFonts w:ascii="Times New Roman" w:hAnsi="Times New Roman" w:cs="Times New Roman"/>
          <w:sz w:val="24"/>
          <w:szCs w:val="24"/>
        </w:rPr>
        <w:t>Hasil dan Kemandirian Belajar</w:t>
      </w:r>
    </w:p>
    <w:p w:rsidR="00C96945" w:rsidRPr="00352B2C" w:rsidRDefault="00CE7F1C" w:rsidP="00A124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2B2C">
        <w:rPr>
          <w:rFonts w:ascii="Times New Roman" w:hAnsi="Times New Roman" w:cs="Times New Roman"/>
          <w:sz w:val="24"/>
          <w:szCs w:val="24"/>
        </w:rPr>
        <w:t xml:space="preserve">Penelitian ini </w:t>
      </w:r>
      <w:r w:rsidR="0045156B" w:rsidRPr="00352B2C">
        <w:rPr>
          <w:rFonts w:ascii="Times New Roman" w:hAnsi="Times New Roman" w:cs="Times New Roman"/>
          <w:sz w:val="24"/>
          <w:szCs w:val="24"/>
        </w:rPr>
        <w:t>di latar</w:t>
      </w:r>
      <w:r w:rsidRPr="00352B2C">
        <w:rPr>
          <w:rFonts w:ascii="Times New Roman" w:hAnsi="Times New Roman" w:cs="Times New Roman"/>
          <w:sz w:val="24"/>
          <w:szCs w:val="24"/>
        </w:rPr>
        <w:t xml:space="preserve"> belakangi oleh beberapa permasalahan yang peneliti temukan ketika wawancara, yaitu sebagian besar siswa kelas IV hasil </w:t>
      </w:r>
      <w:r w:rsidR="00B507A2" w:rsidRPr="00352B2C">
        <w:rPr>
          <w:rFonts w:ascii="Times New Roman" w:hAnsi="Times New Roman" w:cs="Times New Roman"/>
          <w:sz w:val="24"/>
          <w:szCs w:val="24"/>
        </w:rPr>
        <w:t xml:space="preserve">belajar </w:t>
      </w:r>
      <w:r w:rsidRPr="00352B2C">
        <w:rPr>
          <w:rFonts w:ascii="Times New Roman" w:hAnsi="Times New Roman" w:cs="Times New Roman"/>
          <w:sz w:val="24"/>
          <w:szCs w:val="24"/>
        </w:rPr>
        <w:t xml:space="preserve">dan kemandirian belajar selama pembelajaran </w:t>
      </w:r>
      <w:r w:rsidR="00DF5403" w:rsidRPr="00DF5403">
        <w:rPr>
          <w:rFonts w:ascii="Times New Roman" w:hAnsi="Times New Roman" w:cs="Times New Roman"/>
          <w:i/>
          <w:sz w:val="24"/>
          <w:szCs w:val="24"/>
        </w:rPr>
        <w:t>online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menggunakan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>menurun, terutama pada mata pelajaran Matematika. Hal tersebut disebabkan karena</w:t>
      </w:r>
      <w:r w:rsidR="00640097" w:rsidRPr="00352B2C">
        <w:rPr>
          <w:rFonts w:ascii="Times New Roman" w:hAnsi="Times New Roman" w:cs="Times New Roman"/>
          <w:sz w:val="24"/>
          <w:szCs w:val="24"/>
        </w:rPr>
        <w:t xml:space="preserve"> ketika menggunakan aplikasi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="00640097"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097" w:rsidRPr="00352B2C">
        <w:rPr>
          <w:rFonts w:ascii="Times New Roman" w:hAnsi="Times New Roman" w:cs="Times New Roman"/>
          <w:sz w:val="24"/>
          <w:szCs w:val="24"/>
        </w:rPr>
        <w:t xml:space="preserve">banyak siswa dan orang tua siswa yang kurang paham tentang penggunaan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="00CA764B"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64B" w:rsidRPr="00352B2C">
        <w:rPr>
          <w:rFonts w:ascii="Times New Roman" w:hAnsi="Times New Roman" w:cs="Times New Roman"/>
          <w:sz w:val="24"/>
          <w:szCs w:val="24"/>
        </w:rPr>
        <w:t>karena k</w:t>
      </w:r>
      <w:r w:rsidRPr="00352B2C">
        <w:rPr>
          <w:rFonts w:ascii="Times New Roman" w:hAnsi="Times New Roman" w:cs="Times New Roman"/>
          <w:sz w:val="24"/>
          <w:szCs w:val="24"/>
        </w:rPr>
        <w:t xml:space="preserve">urangnya sosialisasi guru dengan orang tua dan siswa terhadap penggunaan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A764B" w:rsidRPr="00352B2C">
        <w:rPr>
          <w:rFonts w:ascii="Times New Roman" w:hAnsi="Times New Roman" w:cs="Times New Roman"/>
          <w:sz w:val="24"/>
          <w:szCs w:val="24"/>
        </w:rPr>
        <w:t>Oleh karena itu penelitian ini bertujuan</w:t>
      </w:r>
      <w:r w:rsidRPr="00352B2C">
        <w:rPr>
          <w:rFonts w:ascii="Times New Roman" w:hAnsi="Times New Roman" w:cs="Times New Roman"/>
          <w:sz w:val="24"/>
          <w:szCs w:val="24"/>
        </w:rPr>
        <w:t xml:space="preserve"> untuk mengetahui pengaruh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pendekatan saintifik berbasis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terhadap hasil belajar dan kemandirian belajar siswa kelas IV Sekolah Dasar. Jenis penelitian ini adalah penelitian kuantitatif dengan pendekatan 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quasi eksperimental </w:t>
      </w:r>
      <w:r w:rsidRPr="00352B2C">
        <w:rPr>
          <w:rFonts w:ascii="Times New Roman" w:hAnsi="Times New Roman" w:cs="Times New Roman"/>
          <w:sz w:val="24"/>
          <w:szCs w:val="24"/>
        </w:rPr>
        <w:t xml:space="preserve">dengan bentuk 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Nonequivalent Control Group Design. </w:t>
      </w:r>
      <w:r w:rsidRPr="00352B2C">
        <w:rPr>
          <w:rFonts w:ascii="Times New Roman" w:hAnsi="Times New Roman" w:cs="Times New Roman"/>
          <w:sz w:val="24"/>
          <w:szCs w:val="24"/>
        </w:rPr>
        <w:t>Teknik pengumpulan data mengguna</w:t>
      </w:r>
      <w:r w:rsidR="00660B20" w:rsidRPr="00352B2C">
        <w:rPr>
          <w:rFonts w:ascii="Times New Roman" w:hAnsi="Times New Roman" w:cs="Times New Roman"/>
          <w:sz w:val="24"/>
          <w:szCs w:val="24"/>
        </w:rPr>
        <w:t xml:space="preserve">kan wawancara, tes dan angket. </w:t>
      </w:r>
      <w:r w:rsidRPr="00352B2C">
        <w:rPr>
          <w:rFonts w:ascii="Times New Roman" w:hAnsi="Times New Roman" w:cs="Times New Roman"/>
          <w:sz w:val="24"/>
          <w:szCs w:val="24"/>
        </w:rPr>
        <w:t xml:space="preserve">Hasil penelitian diperoleh terdapat pengaruh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pendekatan saintifik berbasis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terhadap hasil belajar dan kemandirian belajar siswa kelas IV Sekolah Dasar. Besarnya pengaruh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pendekatan saintifik berbasis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>ter</w:t>
      </w:r>
      <w:r w:rsidR="003C24E4" w:rsidRPr="00352B2C">
        <w:rPr>
          <w:rFonts w:ascii="Times New Roman" w:hAnsi="Times New Roman" w:cs="Times New Roman"/>
          <w:sz w:val="24"/>
          <w:szCs w:val="24"/>
        </w:rPr>
        <w:t>hadap hasil belajar sebesar 93,4</w:t>
      </w:r>
      <w:r w:rsidRPr="00352B2C">
        <w:rPr>
          <w:rFonts w:ascii="Times New Roman" w:hAnsi="Times New Roman" w:cs="Times New Roman"/>
          <w:sz w:val="24"/>
          <w:szCs w:val="24"/>
        </w:rPr>
        <w:t xml:space="preserve">% dan besarnya pengaruh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 xml:space="preserve">pendekatan saintifik berbasis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2B2C">
        <w:rPr>
          <w:rFonts w:ascii="Times New Roman" w:hAnsi="Times New Roman" w:cs="Times New Roman"/>
          <w:sz w:val="24"/>
          <w:szCs w:val="24"/>
        </w:rPr>
        <w:t>terhadap kemand</w:t>
      </w:r>
      <w:r w:rsidR="003C24E4" w:rsidRPr="00352B2C">
        <w:rPr>
          <w:rFonts w:ascii="Times New Roman" w:hAnsi="Times New Roman" w:cs="Times New Roman"/>
          <w:sz w:val="24"/>
          <w:szCs w:val="24"/>
        </w:rPr>
        <w:t>irian belajar siswa sebesar 95,4</w:t>
      </w:r>
      <w:r w:rsidRPr="00352B2C">
        <w:rPr>
          <w:rFonts w:ascii="Times New Roman" w:hAnsi="Times New Roman" w:cs="Times New Roman"/>
          <w:sz w:val="24"/>
          <w:szCs w:val="24"/>
        </w:rPr>
        <w:t>%.</w:t>
      </w:r>
      <w:bookmarkStart w:id="3" w:name="_Toc79177297"/>
      <w:bookmarkStart w:id="4" w:name="_Toc79178103"/>
      <w:r w:rsidR="00CA764B" w:rsidRPr="00352B2C">
        <w:rPr>
          <w:rFonts w:ascii="Times New Roman" w:hAnsi="Times New Roman" w:cs="Times New Roman"/>
          <w:sz w:val="24"/>
          <w:szCs w:val="24"/>
        </w:rPr>
        <w:t xml:space="preserve"> Model pembelajaran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="00CA764B" w:rsidRPr="00352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64B" w:rsidRPr="00352B2C">
        <w:rPr>
          <w:rFonts w:ascii="Times New Roman" w:hAnsi="Times New Roman" w:cs="Times New Roman"/>
          <w:sz w:val="24"/>
          <w:szCs w:val="24"/>
        </w:rPr>
        <w:t>sangat membantu proses pembelajaran di masa pandemi, karena efisien dari segi waktu maupun tempat.</w:t>
      </w:r>
    </w:p>
    <w:p w:rsidR="00C96945" w:rsidRPr="00352B2C" w:rsidRDefault="00C96945" w:rsidP="00A124C5">
      <w:pPr>
        <w:spacing w:line="480" w:lineRule="auto"/>
        <w:rPr>
          <w:rFonts w:ascii="Times New Roman" w:hAnsi="Times New Roman" w:cs="Times New Roman"/>
        </w:rPr>
      </w:pPr>
      <w:r w:rsidRPr="00352B2C">
        <w:rPr>
          <w:rFonts w:ascii="Times New Roman" w:hAnsi="Times New Roman" w:cs="Times New Roman"/>
        </w:rPr>
        <w:br w:type="page"/>
      </w:r>
    </w:p>
    <w:p w:rsidR="00CE7F1C" w:rsidRPr="00352B2C" w:rsidRDefault="00CE7F1C" w:rsidP="00A124C5">
      <w:pPr>
        <w:pStyle w:val="Heading1"/>
        <w:spacing w:line="480" w:lineRule="auto"/>
        <w:rPr>
          <w:rFonts w:cs="Times New Roman"/>
          <w:b/>
          <w:i/>
          <w:color w:val="auto"/>
        </w:rPr>
      </w:pPr>
      <w:bookmarkStart w:id="5" w:name="_Toc79184430"/>
      <w:r w:rsidRPr="00352B2C">
        <w:rPr>
          <w:rFonts w:cs="Times New Roman"/>
          <w:b/>
          <w:i/>
          <w:color w:val="auto"/>
        </w:rPr>
        <w:lastRenderedPageBreak/>
        <w:t>ABSTRACT</w:t>
      </w:r>
      <w:bookmarkEnd w:id="3"/>
      <w:bookmarkEnd w:id="4"/>
      <w:bookmarkEnd w:id="5"/>
    </w:p>
    <w:p w:rsidR="00CE7F1C" w:rsidRPr="00352B2C" w:rsidRDefault="00CE7F1C" w:rsidP="00A124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2C">
        <w:rPr>
          <w:rFonts w:ascii="Times New Roman" w:hAnsi="Times New Roman" w:cs="Times New Roman"/>
          <w:b/>
          <w:sz w:val="24"/>
          <w:szCs w:val="24"/>
        </w:rPr>
        <w:t>Murtikasari, Via.  40217048. 2021</w:t>
      </w:r>
      <w:r w:rsidRPr="00352B2C">
        <w:rPr>
          <w:rFonts w:ascii="Times New Roman" w:hAnsi="Times New Roman" w:cs="Times New Roman"/>
          <w:sz w:val="24"/>
          <w:szCs w:val="24"/>
        </w:rPr>
        <w:t xml:space="preserve">. The Influence of the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-Based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on Learning Results and Learning Independence of Grade IV Elementary School Students.  Thesis of Elementary School Teacher Education department.  Faculty of Teacher Training and Education. Peradaban University.  </w:t>
      </w:r>
      <w:r w:rsidRPr="00352B2C">
        <w:rPr>
          <w:rFonts w:ascii="Times New Roman" w:hAnsi="Times New Roman" w:cs="Times New Roman"/>
          <w:b/>
          <w:sz w:val="24"/>
          <w:szCs w:val="24"/>
        </w:rPr>
        <w:t>Dwi Hesty Kristyaningrum, M.Pd.</w:t>
      </w:r>
    </w:p>
    <w:p w:rsidR="00CE7F1C" w:rsidRPr="00352B2C" w:rsidRDefault="00CE7F1C" w:rsidP="00A124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B2C">
        <w:rPr>
          <w:rFonts w:ascii="Times New Roman" w:hAnsi="Times New Roman" w:cs="Times New Roman"/>
          <w:b/>
          <w:sz w:val="24"/>
          <w:szCs w:val="24"/>
        </w:rPr>
        <w:t>Keywords</w:t>
      </w:r>
      <w:r w:rsidRPr="00352B2C">
        <w:rPr>
          <w:rFonts w:ascii="Times New Roman" w:hAnsi="Times New Roman" w:cs="Times New Roman"/>
          <w:sz w:val="24"/>
          <w:szCs w:val="24"/>
        </w:rPr>
        <w:t xml:space="preserve">: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,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>, Results and Independence Learning</w:t>
      </w:r>
    </w:p>
    <w:p w:rsidR="00E56E1E" w:rsidRPr="00352B2C" w:rsidRDefault="00E27AD6" w:rsidP="00A124C5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79177298"/>
      <w:bookmarkStart w:id="7" w:name="_Toc79178104"/>
      <w:r w:rsidRPr="00352B2C">
        <w:rPr>
          <w:rFonts w:ascii="Times New Roman" w:hAnsi="Times New Roman" w:cs="Times New Roman"/>
          <w:sz w:val="24"/>
          <w:szCs w:val="24"/>
        </w:rPr>
        <w:t xml:space="preserve">This research was motivated by several problems as well that the researchers found during </w:t>
      </w:r>
      <w:r w:rsidR="0045156B" w:rsidRPr="00352B2C">
        <w:rPr>
          <w:rFonts w:ascii="Times New Roman" w:hAnsi="Times New Roman" w:cs="Times New Roman"/>
          <w:sz w:val="24"/>
          <w:szCs w:val="24"/>
        </w:rPr>
        <w:t>interviews</w:t>
      </w:r>
      <w:r w:rsidR="0045156B">
        <w:rPr>
          <w:rFonts w:ascii="Times New Roman" w:hAnsi="Times New Roman" w:cs="Times New Roman"/>
          <w:sz w:val="24"/>
          <w:szCs w:val="24"/>
        </w:rPr>
        <w:t>,</w:t>
      </w:r>
      <w:r w:rsidR="0045156B" w:rsidRPr="00352B2C">
        <w:rPr>
          <w:rFonts w:ascii="Times New Roman" w:hAnsi="Times New Roman" w:cs="Times New Roman"/>
          <w:sz w:val="24"/>
          <w:szCs w:val="24"/>
        </w:rPr>
        <w:t xml:space="preserve"> that</w:t>
      </w:r>
      <w:r w:rsidRPr="00352B2C">
        <w:rPr>
          <w:rFonts w:ascii="Times New Roman" w:hAnsi="Times New Roman" w:cs="Times New Roman"/>
          <w:sz w:val="24"/>
          <w:szCs w:val="24"/>
        </w:rPr>
        <w:t xml:space="preserve"> are most of the results and independence learning fourth grade students during the process of </w:t>
      </w:r>
      <w:r w:rsidR="00DF5403" w:rsidRPr="00DF5403">
        <w:rPr>
          <w:rFonts w:ascii="Times New Roman" w:hAnsi="Times New Roman" w:cs="Times New Roman"/>
          <w:i/>
          <w:sz w:val="24"/>
          <w:szCs w:val="24"/>
        </w:rPr>
        <w:t>online</w:t>
      </w:r>
      <w:r w:rsidRPr="00352B2C">
        <w:rPr>
          <w:rFonts w:ascii="Times New Roman" w:hAnsi="Times New Roman" w:cs="Times New Roman"/>
          <w:sz w:val="24"/>
          <w:szCs w:val="24"/>
        </w:rPr>
        <w:t xml:space="preserve"> learning using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decreased, especially in Mathematics course. Because when using the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application, many students and parents do not understand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caused socialization minimalize of teac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hers with parents and students </w:t>
      </w:r>
      <w:r w:rsidRPr="00352B2C">
        <w:rPr>
          <w:rFonts w:ascii="Times New Roman" w:hAnsi="Times New Roman" w:cs="Times New Roman"/>
          <w:sz w:val="24"/>
          <w:szCs w:val="24"/>
        </w:rPr>
        <w:t xml:space="preserve">of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. The purpose of this study was to determine whether there is an effect of the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results and independence learning of fourth grade elementary school students.  This type of research is quantitative research with a quasi-experimental approach in the form of None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quivalent Control Group Design. </w:t>
      </w:r>
      <w:r w:rsidRPr="00352B2C">
        <w:rPr>
          <w:rFonts w:ascii="Times New Roman" w:hAnsi="Times New Roman" w:cs="Times New Roman"/>
          <w:sz w:val="24"/>
          <w:szCs w:val="24"/>
        </w:rPr>
        <w:t xml:space="preserve">Techniques Data collection using interviews, tests and questionnaires. Technique data analysis using 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simple linear regression test. </w:t>
      </w:r>
      <w:r w:rsidRPr="00352B2C">
        <w:rPr>
          <w:rFonts w:ascii="Times New Roman" w:hAnsi="Times New Roman" w:cs="Times New Roman"/>
          <w:sz w:val="24"/>
          <w:szCs w:val="24"/>
        </w:rPr>
        <w:t xml:space="preserve">The results showed that was an influence of the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to result and independence learning of fourth grade elementary school students. The results showed that there was an effect of the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on learning outcomes and learning independence of fourth grad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e students </w:t>
      </w:r>
      <w:r w:rsidRPr="00352B2C">
        <w:rPr>
          <w:rFonts w:ascii="Times New Roman" w:hAnsi="Times New Roman" w:cs="Times New Roman"/>
          <w:sz w:val="24"/>
          <w:szCs w:val="24"/>
        </w:rPr>
        <w:t>elementary scho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ol. </w:t>
      </w:r>
      <w:r w:rsidRPr="00352B2C">
        <w:rPr>
          <w:rFonts w:ascii="Times New Roman" w:hAnsi="Times New Roman" w:cs="Times New Roman"/>
          <w:sz w:val="24"/>
          <w:szCs w:val="24"/>
        </w:rPr>
        <w:t xml:space="preserve">The magnitude of the influence of the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on learning outcomes is 93.4% and the big influence of the scientific approach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Pr="00352B2C">
        <w:rPr>
          <w:rFonts w:ascii="Times New Roman" w:hAnsi="Times New Roman" w:cs="Times New Roman"/>
          <w:sz w:val="24"/>
          <w:szCs w:val="24"/>
        </w:rPr>
        <w:t xml:space="preserve"> model of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Pr="00352B2C">
        <w:rPr>
          <w:rFonts w:ascii="Times New Roman" w:hAnsi="Times New Roman" w:cs="Times New Roman"/>
          <w:sz w:val="24"/>
          <w:szCs w:val="24"/>
        </w:rPr>
        <w:t xml:space="preserve"> to student lea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rning independence is 95.4%. The scientific approach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blended learning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 model based on </w:t>
      </w:r>
      <w:r w:rsidR="00EB66AD" w:rsidRPr="00EB66AD">
        <w:rPr>
          <w:rFonts w:ascii="Times New Roman" w:hAnsi="Times New Roman" w:cs="Times New Roman"/>
          <w:i/>
          <w:sz w:val="24"/>
          <w:szCs w:val="24"/>
        </w:rPr>
        <w:t>google classroom</w:t>
      </w:r>
      <w:r w:rsidR="00562D48" w:rsidRPr="00352B2C">
        <w:rPr>
          <w:rFonts w:ascii="Times New Roman" w:hAnsi="Times New Roman" w:cs="Times New Roman"/>
          <w:sz w:val="24"/>
          <w:szCs w:val="24"/>
        </w:rPr>
        <w:t xml:space="preserve"> really helps the learning process during the pandemic, because it is efficient in terms of time and place.</w:t>
      </w:r>
    </w:p>
    <w:bookmarkEnd w:id="6"/>
    <w:bookmarkEnd w:id="7"/>
    <w:p w:rsidR="00E56E1E" w:rsidRPr="00352B2C" w:rsidRDefault="00E56E1E" w:rsidP="00A124C5">
      <w:pPr>
        <w:spacing w:line="480" w:lineRule="auto"/>
        <w:rPr>
          <w:rFonts w:ascii="Times New Roman" w:hAnsi="Times New Roman" w:cs="Times New Roman"/>
        </w:rPr>
      </w:pPr>
    </w:p>
    <w:sectPr w:rsidR="00E56E1E" w:rsidRPr="00352B2C" w:rsidSect="00492A1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50" w:rsidRDefault="00177E50" w:rsidP="00EF487F">
      <w:pPr>
        <w:spacing w:after="0" w:line="240" w:lineRule="auto"/>
      </w:pPr>
      <w:r>
        <w:separator/>
      </w:r>
    </w:p>
  </w:endnote>
  <w:endnote w:type="continuationSeparator" w:id="0">
    <w:p w:rsidR="00177E50" w:rsidRDefault="00177E50" w:rsidP="00EF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D8" w:rsidRPr="00492A19" w:rsidRDefault="00492A19" w:rsidP="00E74734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492A19">
      <w:rPr>
        <w:rFonts w:ascii="Times New Roman" w:hAnsi="Times New Roman" w:cs="Times New Roman"/>
        <w:sz w:val="24"/>
        <w:szCs w:val="24"/>
      </w:rPr>
      <w:t>vii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512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92A19" w:rsidRPr="00492A19" w:rsidRDefault="00492A1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2A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A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92A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492A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31CD8" w:rsidRPr="001F16E1" w:rsidRDefault="00131CD8" w:rsidP="001F16E1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50" w:rsidRDefault="00177E50" w:rsidP="00EF487F">
      <w:pPr>
        <w:spacing w:after="0" w:line="240" w:lineRule="auto"/>
      </w:pPr>
      <w:r>
        <w:separator/>
      </w:r>
    </w:p>
  </w:footnote>
  <w:footnote w:type="continuationSeparator" w:id="0">
    <w:p w:rsidR="00177E50" w:rsidRDefault="00177E50" w:rsidP="00EF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53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31CD8" w:rsidRDefault="00131CD8">
        <w:pPr>
          <w:pStyle w:val="Header"/>
          <w:jc w:val="right"/>
        </w:pPr>
      </w:p>
      <w:p w:rsidR="00131CD8" w:rsidRPr="00B80B4C" w:rsidRDefault="00177E5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131CD8" w:rsidRPr="00492A19" w:rsidRDefault="00131CD8" w:rsidP="00080B8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D8" w:rsidRPr="000B61E1" w:rsidRDefault="00131CD8" w:rsidP="001F16E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97D"/>
    <w:multiLevelType w:val="hybridMultilevel"/>
    <w:tmpl w:val="63EA6052"/>
    <w:lvl w:ilvl="0" w:tplc="8648F11C">
      <w:start w:val="1"/>
      <w:numFmt w:val="decimal"/>
      <w:lvlText w:val="3.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B82"/>
    <w:multiLevelType w:val="hybridMultilevel"/>
    <w:tmpl w:val="423A2214"/>
    <w:lvl w:ilvl="0" w:tplc="E9B8C74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3493967"/>
    <w:multiLevelType w:val="hybridMultilevel"/>
    <w:tmpl w:val="778CB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5399F"/>
    <w:multiLevelType w:val="hybridMultilevel"/>
    <w:tmpl w:val="455AF042"/>
    <w:lvl w:ilvl="0" w:tplc="59B61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C71B6B"/>
    <w:multiLevelType w:val="hybridMultilevel"/>
    <w:tmpl w:val="DB4E0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3015"/>
    <w:multiLevelType w:val="hybridMultilevel"/>
    <w:tmpl w:val="3D126234"/>
    <w:lvl w:ilvl="0" w:tplc="FC62ED50">
      <w:start w:val="1"/>
      <w:numFmt w:val="lowerLetter"/>
      <w:lvlText w:val="%1)"/>
      <w:lvlJc w:val="left"/>
      <w:pPr>
        <w:ind w:left="2487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9AF3E6C"/>
    <w:multiLevelType w:val="hybridMultilevel"/>
    <w:tmpl w:val="1936922E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0D256FD3"/>
    <w:multiLevelType w:val="hybridMultilevel"/>
    <w:tmpl w:val="0C64B160"/>
    <w:lvl w:ilvl="0" w:tplc="D116F5D4">
      <w:start w:val="1"/>
      <w:numFmt w:val="decimal"/>
      <w:lvlText w:val="(%1)"/>
      <w:lvlJc w:val="left"/>
      <w:pPr>
        <w:ind w:left="2847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0D81478A"/>
    <w:multiLevelType w:val="hybridMultilevel"/>
    <w:tmpl w:val="F3F0C984"/>
    <w:lvl w:ilvl="0" w:tplc="9CAE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B3A55"/>
    <w:multiLevelType w:val="hybridMultilevel"/>
    <w:tmpl w:val="C15EE42C"/>
    <w:lvl w:ilvl="0" w:tplc="058AE098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0ED710AA"/>
    <w:multiLevelType w:val="hybridMultilevel"/>
    <w:tmpl w:val="EC400568"/>
    <w:lvl w:ilvl="0" w:tplc="5D12E80E">
      <w:start w:val="1"/>
      <w:numFmt w:val="decimal"/>
      <w:lvlText w:val="4.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04CF4"/>
    <w:multiLevelType w:val="hybridMultilevel"/>
    <w:tmpl w:val="78467B18"/>
    <w:lvl w:ilvl="0" w:tplc="C750D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0955C8C"/>
    <w:multiLevelType w:val="hybridMultilevel"/>
    <w:tmpl w:val="6DD63C88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10D6115C"/>
    <w:multiLevelType w:val="hybridMultilevel"/>
    <w:tmpl w:val="8B26A0CC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13B52E4A"/>
    <w:multiLevelType w:val="hybridMultilevel"/>
    <w:tmpl w:val="D6609D96"/>
    <w:lvl w:ilvl="0" w:tplc="3998070C">
      <w:start w:val="1"/>
      <w:numFmt w:val="decimal"/>
      <w:lvlText w:val="4.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4506C"/>
    <w:multiLevelType w:val="hybridMultilevel"/>
    <w:tmpl w:val="1AEE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226F3"/>
    <w:multiLevelType w:val="hybridMultilevel"/>
    <w:tmpl w:val="54E66BFA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C367B27"/>
    <w:multiLevelType w:val="hybridMultilevel"/>
    <w:tmpl w:val="FCF4A3BC"/>
    <w:lvl w:ilvl="0" w:tplc="5630D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D073BB5"/>
    <w:multiLevelType w:val="hybridMultilevel"/>
    <w:tmpl w:val="1CF42D00"/>
    <w:lvl w:ilvl="0" w:tplc="D116F5D4">
      <w:start w:val="1"/>
      <w:numFmt w:val="decimal"/>
      <w:lvlText w:val="(%1)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1D376C4C"/>
    <w:multiLevelType w:val="multilevel"/>
    <w:tmpl w:val="B8BA3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F483BE1"/>
    <w:multiLevelType w:val="hybridMultilevel"/>
    <w:tmpl w:val="BC4E9788"/>
    <w:lvl w:ilvl="0" w:tplc="3F260CCA">
      <w:start w:val="1"/>
      <w:numFmt w:val="lowerLetter"/>
      <w:lvlText w:val="%1."/>
      <w:lvlJc w:val="left"/>
      <w:pPr>
        <w:ind w:left="1571" w:hanging="360"/>
      </w:pPr>
      <w:rPr>
        <w:rFonts w:ascii="Times New Roman" w:eastAsiaTheme="minorHAns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FA23C80"/>
    <w:multiLevelType w:val="hybridMultilevel"/>
    <w:tmpl w:val="6902E99A"/>
    <w:lvl w:ilvl="0" w:tplc="9CAE6C3E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2" w15:restartNumberingAfterBreak="0">
    <w:nsid w:val="20564C84"/>
    <w:multiLevelType w:val="hybridMultilevel"/>
    <w:tmpl w:val="620E46FC"/>
    <w:lvl w:ilvl="0" w:tplc="CF1040E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205E6328"/>
    <w:multiLevelType w:val="hybridMultilevel"/>
    <w:tmpl w:val="D6F4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B624D0"/>
    <w:multiLevelType w:val="hybridMultilevel"/>
    <w:tmpl w:val="1E0C3668"/>
    <w:lvl w:ilvl="0" w:tplc="FC62ED5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6AD737B"/>
    <w:multiLevelType w:val="hybridMultilevel"/>
    <w:tmpl w:val="7C600BF0"/>
    <w:lvl w:ilvl="0" w:tplc="0409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7D2535B"/>
    <w:multiLevelType w:val="hybridMultilevel"/>
    <w:tmpl w:val="F45E50CA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2BAB6D77"/>
    <w:multiLevelType w:val="hybridMultilevel"/>
    <w:tmpl w:val="86BC45B2"/>
    <w:lvl w:ilvl="0" w:tplc="3F260CCA">
      <w:start w:val="1"/>
      <w:numFmt w:val="lowerLetter"/>
      <w:lvlText w:val="%1.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2DE43DD6"/>
    <w:multiLevelType w:val="hybridMultilevel"/>
    <w:tmpl w:val="A9D4BC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35899"/>
    <w:multiLevelType w:val="hybridMultilevel"/>
    <w:tmpl w:val="800A5C50"/>
    <w:lvl w:ilvl="0" w:tplc="F918B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E506901"/>
    <w:multiLevelType w:val="hybridMultilevel"/>
    <w:tmpl w:val="E4F8BE64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2EAE06CD"/>
    <w:multiLevelType w:val="hybridMultilevel"/>
    <w:tmpl w:val="0C543DFA"/>
    <w:lvl w:ilvl="0" w:tplc="FD1486D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32DA020C"/>
    <w:multiLevelType w:val="hybridMultilevel"/>
    <w:tmpl w:val="317609A8"/>
    <w:lvl w:ilvl="0" w:tplc="84D67CA4">
      <w:start w:val="1"/>
      <w:numFmt w:val="lowerLetter"/>
      <w:lvlText w:val="%1."/>
      <w:lvlJc w:val="left"/>
      <w:pPr>
        <w:ind w:left="157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3A44AA7"/>
    <w:multiLevelType w:val="hybridMultilevel"/>
    <w:tmpl w:val="9C9A5F9E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33E80537"/>
    <w:multiLevelType w:val="hybridMultilevel"/>
    <w:tmpl w:val="D682DFEE"/>
    <w:lvl w:ilvl="0" w:tplc="9F7CDAB6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F629DE"/>
    <w:multiLevelType w:val="hybridMultilevel"/>
    <w:tmpl w:val="FF1EC450"/>
    <w:lvl w:ilvl="0" w:tplc="E72C3CC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36AF0857"/>
    <w:multiLevelType w:val="hybridMultilevel"/>
    <w:tmpl w:val="D77088F4"/>
    <w:lvl w:ilvl="0" w:tplc="CECAAD1E">
      <w:start w:val="1"/>
      <w:numFmt w:val="bullet"/>
      <w:lvlText w:val="-"/>
      <w:lvlJc w:val="left"/>
      <w:pPr>
        <w:ind w:left="66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9CAE6C3E">
      <w:start w:val="1"/>
      <w:numFmt w:val="bullet"/>
      <w:lvlText w:val=""/>
      <w:lvlJc w:val="left"/>
      <w:pPr>
        <w:ind w:left="6937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37" w15:restartNumberingAfterBreak="0">
    <w:nsid w:val="36BB5FB4"/>
    <w:multiLevelType w:val="hybridMultilevel"/>
    <w:tmpl w:val="FAECE336"/>
    <w:lvl w:ilvl="0" w:tplc="1ADA79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37963B45"/>
    <w:multiLevelType w:val="hybridMultilevel"/>
    <w:tmpl w:val="320C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496359"/>
    <w:multiLevelType w:val="hybridMultilevel"/>
    <w:tmpl w:val="F72052BA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3E965315"/>
    <w:multiLevelType w:val="hybridMultilevel"/>
    <w:tmpl w:val="37CC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12C1D"/>
    <w:multiLevelType w:val="hybridMultilevel"/>
    <w:tmpl w:val="642095C0"/>
    <w:lvl w:ilvl="0" w:tplc="65AC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8474DB"/>
    <w:multiLevelType w:val="hybridMultilevel"/>
    <w:tmpl w:val="EB804AC6"/>
    <w:lvl w:ilvl="0" w:tplc="C494E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A97A78"/>
    <w:multiLevelType w:val="hybridMultilevel"/>
    <w:tmpl w:val="76B6BCE2"/>
    <w:lvl w:ilvl="0" w:tplc="24A89B4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404B4FC4"/>
    <w:multiLevelType w:val="hybridMultilevel"/>
    <w:tmpl w:val="DD5CCC68"/>
    <w:lvl w:ilvl="0" w:tplc="9954D77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5" w15:restartNumberingAfterBreak="0">
    <w:nsid w:val="40AC47B0"/>
    <w:multiLevelType w:val="hybridMultilevel"/>
    <w:tmpl w:val="3BD851C4"/>
    <w:lvl w:ilvl="0" w:tplc="5406BB26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41CB3F0F"/>
    <w:multiLevelType w:val="hybridMultilevel"/>
    <w:tmpl w:val="B4C47370"/>
    <w:lvl w:ilvl="0" w:tplc="9CAE6C3E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7" w15:restartNumberingAfterBreak="0">
    <w:nsid w:val="422966CB"/>
    <w:multiLevelType w:val="hybridMultilevel"/>
    <w:tmpl w:val="B18CF62A"/>
    <w:lvl w:ilvl="0" w:tplc="3F260CCA">
      <w:start w:val="1"/>
      <w:numFmt w:val="lowerLetter"/>
      <w:lvlText w:val="%1.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426C6D78"/>
    <w:multiLevelType w:val="hybridMultilevel"/>
    <w:tmpl w:val="155E3DCC"/>
    <w:lvl w:ilvl="0" w:tplc="D116F5D4">
      <w:start w:val="1"/>
      <w:numFmt w:val="decimal"/>
      <w:lvlText w:val="(%1)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9CAE6C3E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A803CF6">
      <w:start w:val="1"/>
      <w:numFmt w:val="lowerLetter"/>
      <w:lvlText w:val="%5."/>
      <w:lvlJc w:val="left"/>
      <w:pPr>
        <w:ind w:left="5367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49" w15:restartNumberingAfterBreak="0">
    <w:nsid w:val="43304C04"/>
    <w:multiLevelType w:val="hybridMultilevel"/>
    <w:tmpl w:val="6F50DF5A"/>
    <w:lvl w:ilvl="0" w:tplc="B292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47A43A6"/>
    <w:multiLevelType w:val="hybridMultilevel"/>
    <w:tmpl w:val="D2D0242E"/>
    <w:lvl w:ilvl="0" w:tplc="174C36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1" w15:restartNumberingAfterBreak="0">
    <w:nsid w:val="44C50671"/>
    <w:multiLevelType w:val="hybridMultilevel"/>
    <w:tmpl w:val="E97CE2AE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44D96C09"/>
    <w:multiLevelType w:val="hybridMultilevel"/>
    <w:tmpl w:val="16C879D6"/>
    <w:lvl w:ilvl="0" w:tplc="D116F5D4">
      <w:start w:val="1"/>
      <w:numFmt w:val="decimal"/>
      <w:lvlText w:val="(%1)"/>
      <w:lvlJc w:val="left"/>
      <w:pPr>
        <w:ind w:left="3337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3" w15:restartNumberingAfterBreak="0">
    <w:nsid w:val="47F009B2"/>
    <w:multiLevelType w:val="hybridMultilevel"/>
    <w:tmpl w:val="9410A45A"/>
    <w:lvl w:ilvl="0" w:tplc="EF0AFB62">
      <w:start w:val="1"/>
      <w:numFmt w:val="decimal"/>
      <w:pStyle w:val="Heading5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FC50AB"/>
    <w:multiLevelType w:val="hybridMultilevel"/>
    <w:tmpl w:val="6B46D132"/>
    <w:lvl w:ilvl="0" w:tplc="04090011">
      <w:start w:val="1"/>
      <w:numFmt w:val="decimal"/>
      <w:lvlText w:val="%1)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481D337D"/>
    <w:multiLevelType w:val="hybridMultilevel"/>
    <w:tmpl w:val="069A9644"/>
    <w:lvl w:ilvl="0" w:tplc="E92C0416">
      <w:start w:val="3"/>
      <w:numFmt w:val="decimal"/>
      <w:lvlText w:val="%1.5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4C7911B8"/>
    <w:multiLevelType w:val="hybridMultilevel"/>
    <w:tmpl w:val="4C3AB9FE"/>
    <w:lvl w:ilvl="0" w:tplc="EB7EE2C6">
      <w:start w:val="1"/>
      <w:numFmt w:val="upp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4DB567D5"/>
    <w:multiLevelType w:val="hybridMultilevel"/>
    <w:tmpl w:val="87FC403A"/>
    <w:lvl w:ilvl="0" w:tplc="947E1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27CE9"/>
    <w:multiLevelType w:val="hybridMultilevel"/>
    <w:tmpl w:val="654EDBE2"/>
    <w:lvl w:ilvl="0" w:tplc="F1FC053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4F8E5116"/>
    <w:multiLevelType w:val="hybridMultilevel"/>
    <w:tmpl w:val="EBCC9D72"/>
    <w:lvl w:ilvl="0" w:tplc="D01C7EF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53397423"/>
    <w:multiLevelType w:val="hybridMultilevel"/>
    <w:tmpl w:val="0818F9B8"/>
    <w:lvl w:ilvl="0" w:tplc="D924DA1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1" w15:restartNumberingAfterBreak="0">
    <w:nsid w:val="54365018"/>
    <w:multiLevelType w:val="hybridMultilevel"/>
    <w:tmpl w:val="20048E3C"/>
    <w:lvl w:ilvl="0" w:tplc="FC62E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54F33E23"/>
    <w:multiLevelType w:val="hybridMultilevel"/>
    <w:tmpl w:val="CC1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8A58BA"/>
    <w:multiLevelType w:val="hybridMultilevel"/>
    <w:tmpl w:val="C8A85AF0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55CE0E1D"/>
    <w:multiLevelType w:val="hybridMultilevel"/>
    <w:tmpl w:val="FB9C344C"/>
    <w:lvl w:ilvl="0" w:tplc="D31EC588">
      <w:start w:val="1"/>
      <w:numFmt w:val="lowerLetter"/>
      <w:lvlText w:val="%1."/>
      <w:lvlJc w:val="left"/>
      <w:pPr>
        <w:ind w:left="163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55DB0A82"/>
    <w:multiLevelType w:val="hybridMultilevel"/>
    <w:tmpl w:val="9208B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2500BE"/>
    <w:multiLevelType w:val="hybridMultilevel"/>
    <w:tmpl w:val="31F4C516"/>
    <w:lvl w:ilvl="0" w:tplc="4664DF0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7" w15:restartNumberingAfterBreak="0">
    <w:nsid w:val="5CC719C9"/>
    <w:multiLevelType w:val="hybridMultilevel"/>
    <w:tmpl w:val="93F0C65A"/>
    <w:lvl w:ilvl="0" w:tplc="9CAE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460570"/>
    <w:multiLevelType w:val="hybridMultilevel"/>
    <w:tmpl w:val="677C59BE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5D9B5D89"/>
    <w:multiLevelType w:val="hybridMultilevel"/>
    <w:tmpl w:val="3E80449C"/>
    <w:lvl w:ilvl="0" w:tplc="6890F4CE">
      <w:start w:val="1"/>
      <w:numFmt w:val="lowerLetter"/>
      <w:lvlText w:val="%1)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70" w15:restartNumberingAfterBreak="0">
    <w:nsid w:val="5E151627"/>
    <w:multiLevelType w:val="hybridMultilevel"/>
    <w:tmpl w:val="754C4942"/>
    <w:lvl w:ilvl="0" w:tplc="FC62ED5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1" w15:restartNumberingAfterBreak="0">
    <w:nsid w:val="603777C6"/>
    <w:multiLevelType w:val="hybridMultilevel"/>
    <w:tmpl w:val="BF7A2248"/>
    <w:lvl w:ilvl="0" w:tplc="8FF631F0">
      <w:start w:val="1"/>
      <w:numFmt w:val="lowerLetter"/>
      <w:pStyle w:val="Heading4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08356EF"/>
    <w:multiLevelType w:val="hybridMultilevel"/>
    <w:tmpl w:val="DDDC010A"/>
    <w:lvl w:ilvl="0" w:tplc="D116F5D4">
      <w:start w:val="1"/>
      <w:numFmt w:val="decimal"/>
      <w:lvlText w:val="(%1)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0F">
      <w:start w:val="1"/>
      <w:numFmt w:val="decimal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73" w15:restartNumberingAfterBreak="0">
    <w:nsid w:val="638351B9"/>
    <w:multiLevelType w:val="hybridMultilevel"/>
    <w:tmpl w:val="077C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A17492"/>
    <w:multiLevelType w:val="hybridMultilevel"/>
    <w:tmpl w:val="E906150C"/>
    <w:lvl w:ilvl="0" w:tplc="98C2B9E4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D64EDB"/>
    <w:multiLevelType w:val="hybridMultilevel"/>
    <w:tmpl w:val="FD228AEC"/>
    <w:lvl w:ilvl="0" w:tplc="0158F6C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6" w15:restartNumberingAfterBreak="0">
    <w:nsid w:val="64671876"/>
    <w:multiLevelType w:val="hybridMultilevel"/>
    <w:tmpl w:val="91EED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C35C78"/>
    <w:multiLevelType w:val="hybridMultilevel"/>
    <w:tmpl w:val="07F24F82"/>
    <w:lvl w:ilvl="0" w:tplc="29ACF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76900"/>
    <w:multiLevelType w:val="hybridMultilevel"/>
    <w:tmpl w:val="1664709A"/>
    <w:lvl w:ilvl="0" w:tplc="3A368D46">
      <w:start w:val="1"/>
      <w:numFmt w:val="decimal"/>
      <w:pStyle w:val="Heading3"/>
      <w:lvlText w:val="%1."/>
      <w:lvlJc w:val="left"/>
      <w:pPr>
        <w:ind w:left="1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68567789"/>
    <w:multiLevelType w:val="hybridMultilevel"/>
    <w:tmpl w:val="3A26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B53ACA"/>
    <w:multiLevelType w:val="hybridMultilevel"/>
    <w:tmpl w:val="B1A82654"/>
    <w:lvl w:ilvl="0" w:tplc="EE84E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AD00608"/>
    <w:multiLevelType w:val="hybridMultilevel"/>
    <w:tmpl w:val="5A0627C0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2" w15:restartNumberingAfterBreak="0">
    <w:nsid w:val="6C874B95"/>
    <w:multiLevelType w:val="hybridMultilevel"/>
    <w:tmpl w:val="AF6A0330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6D2160DD"/>
    <w:multiLevelType w:val="hybridMultilevel"/>
    <w:tmpl w:val="C524A3A6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4" w15:restartNumberingAfterBreak="0">
    <w:nsid w:val="6D4D0218"/>
    <w:multiLevelType w:val="hybridMultilevel"/>
    <w:tmpl w:val="EF982BF8"/>
    <w:lvl w:ilvl="0" w:tplc="FC62ED50">
      <w:start w:val="1"/>
      <w:numFmt w:val="lowerLetter"/>
      <w:lvlText w:val="%1)"/>
      <w:lvlJc w:val="left"/>
      <w:pPr>
        <w:ind w:left="206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5" w15:restartNumberingAfterBreak="0">
    <w:nsid w:val="6EC726BD"/>
    <w:multiLevelType w:val="hybridMultilevel"/>
    <w:tmpl w:val="C71AC104"/>
    <w:lvl w:ilvl="0" w:tplc="D12C170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6" w15:restartNumberingAfterBreak="0">
    <w:nsid w:val="70180FCE"/>
    <w:multiLevelType w:val="hybridMultilevel"/>
    <w:tmpl w:val="E4CC1386"/>
    <w:lvl w:ilvl="0" w:tplc="10FE6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9476C9"/>
    <w:multiLevelType w:val="hybridMultilevel"/>
    <w:tmpl w:val="843443EC"/>
    <w:lvl w:ilvl="0" w:tplc="9CAE6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EA5678"/>
    <w:multiLevelType w:val="hybridMultilevel"/>
    <w:tmpl w:val="EC24EAA8"/>
    <w:lvl w:ilvl="0" w:tplc="9CAE6C3E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9" w15:restartNumberingAfterBreak="0">
    <w:nsid w:val="743261E9"/>
    <w:multiLevelType w:val="hybridMultilevel"/>
    <w:tmpl w:val="78B4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D15261"/>
    <w:multiLevelType w:val="hybridMultilevel"/>
    <w:tmpl w:val="069A9644"/>
    <w:lvl w:ilvl="0" w:tplc="E92C0416">
      <w:start w:val="3"/>
      <w:numFmt w:val="decimal"/>
      <w:lvlText w:val="%1.5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757A21A0"/>
    <w:multiLevelType w:val="hybridMultilevel"/>
    <w:tmpl w:val="704E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E3BDF"/>
    <w:multiLevelType w:val="hybridMultilevel"/>
    <w:tmpl w:val="2AAE9FC0"/>
    <w:lvl w:ilvl="0" w:tplc="45EE166A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3" w15:restartNumberingAfterBreak="0">
    <w:nsid w:val="77BA6EEA"/>
    <w:multiLevelType w:val="hybridMultilevel"/>
    <w:tmpl w:val="F894E21C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4" w15:restartNumberingAfterBreak="0">
    <w:nsid w:val="788C5C3D"/>
    <w:multiLevelType w:val="hybridMultilevel"/>
    <w:tmpl w:val="9ECECBE0"/>
    <w:lvl w:ilvl="0" w:tplc="A3D220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1B5813"/>
    <w:multiLevelType w:val="hybridMultilevel"/>
    <w:tmpl w:val="6DE44CE4"/>
    <w:lvl w:ilvl="0" w:tplc="0409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6" w15:restartNumberingAfterBreak="0">
    <w:nsid w:val="79987C86"/>
    <w:multiLevelType w:val="hybridMultilevel"/>
    <w:tmpl w:val="82AEB04E"/>
    <w:lvl w:ilvl="0" w:tplc="DB4C6F6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7" w15:restartNumberingAfterBreak="0">
    <w:nsid w:val="7BD322C6"/>
    <w:multiLevelType w:val="hybridMultilevel"/>
    <w:tmpl w:val="08E69D92"/>
    <w:lvl w:ilvl="0" w:tplc="917A785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7C1A481E"/>
    <w:multiLevelType w:val="hybridMultilevel"/>
    <w:tmpl w:val="20D04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2692F"/>
    <w:multiLevelType w:val="hybridMultilevel"/>
    <w:tmpl w:val="65F26442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83"/>
  </w:num>
  <w:num w:numId="3">
    <w:abstractNumId w:val="54"/>
  </w:num>
  <w:num w:numId="4">
    <w:abstractNumId w:val="93"/>
  </w:num>
  <w:num w:numId="5">
    <w:abstractNumId w:val="13"/>
  </w:num>
  <w:num w:numId="6">
    <w:abstractNumId w:val="99"/>
  </w:num>
  <w:num w:numId="7">
    <w:abstractNumId w:val="39"/>
  </w:num>
  <w:num w:numId="8">
    <w:abstractNumId w:val="25"/>
  </w:num>
  <w:num w:numId="9">
    <w:abstractNumId w:val="82"/>
  </w:num>
  <w:num w:numId="10">
    <w:abstractNumId w:val="70"/>
  </w:num>
  <w:num w:numId="11">
    <w:abstractNumId w:val="24"/>
  </w:num>
  <w:num w:numId="12">
    <w:abstractNumId w:val="84"/>
  </w:num>
  <w:num w:numId="13">
    <w:abstractNumId w:val="18"/>
  </w:num>
  <w:num w:numId="14">
    <w:abstractNumId w:val="81"/>
  </w:num>
  <w:num w:numId="15">
    <w:abstractNumId w:val="95"/>
  </w:num>
  <w:num w:numId="16">
    <w:abstractNumId w:val="51"/>
  </w:num>
  <w:num w:numId="17">
    <w:abstractNumId w:val="20"/>
  </w:num>
  <w:num w:numId="18">
    <w:abstractNumId w:val="63"/>
  </w:num>
  <w:num w:numId="19">
    <w:abstractNumId w:val="26"/>
  </w:num>
  <w:num w:numId="20">
    <w:abstractNumId w:val="27"/>
  </w:num>
  <w:num w:numId="21">
    <w:abstractNumId w:val="33"/>
  </w:num>
  <w:num w:numId="22">
    <w:abstractNumId w:val="30"/>
  </w:num>
  <w:num w:numId="23">
    <w:abstractNumId w:val="6"/>
  </w:num>
  <w:num w:numId="24">
    <w:abstractNumId w:val="5"/>
  </w:num>
  <w:num w:numId="25">
    <w:abstractNumId w:val="48"/>
  </w:num>
  <w:num w:numId="26">
    <w:abstractNumId w:val="46"/>
  </w:num>
  <w:num w:numId="27">
    <w:abstractNumId w:val="7"/>
  </w:num>
  <w:num w:numId="28">
    <w:abstractNumId w:val="21"/>
  </w:num>
  <w:num w:numId="29">
    <w:abstractNumId w:val="72"/>
  </w:num>
  <w:num w:numId="30">
    <w:abstractNumId w:val="88"/>
  </w:num>
  <w:num w:numId="31">
    <w:abstractNumId w:val="36"/>
  </w:num>
  <w:num w:numId="32">
    <w:abstractNumId w:val="52"/>
  </w:num>
  <w:num w:numId="33">
    <w:abstractNumId w:val="47"/>
  </w:num>
  <w:num w:numId="34">
    <w:abstractNumId w:val="61"/>
  </w:num>
  <w:num w:numId="35">
    <w:abstractNumId w:val="67"/>
  </w:num>
  <w:num w:numId="36">
    <w:abstractNumId w:val="87"/>
  </w:num>
  <w:num w:numId="37">
    <w:abstractNumId w:val="8"/>
  </w:num>
  <w:num w:numId="38">
    <w:abstractNumId w:val="77"/>
    <w:lvlOverride w:ilvl="0">
      <w:startOverride w:val="1"/>
    </w:lvlOverride>
  </w:num>
  <w:num w:numId="39">
    <w:abstractNumId w:val="76"/>
  </w:num>
  <w:num w:numId="40">
    <w:abstractNumId w:val="68"/>
    <w:lvlOverride w:ilvl="0">
      <w:startOverride w:val="1"/>
    </w:lvlOverride>
  </w:num>
  <w:num w:numId="41">
    <w:abstractNumId w:val="35"/>
  </w:num>
  <w:num w:numId="42">
    <w:abstractNumId w:val="66"/>
  </w:num>
  <w:num w:numId="43">
    <w:abstractNumId w:val="1"/>
  </w:num>
  <w:num w:numId="44">
    <w:abstractNumId w:val="75"/>
  </w:num>
  <w:num w:numId="45">
    <w:abstractNumId w:val="44"/>
  </w:num>
  <w:num w:numId="46">
    <w:abstractNumId w:val="85"/>
  </w:num>
  <w:num w:numId="47">
    <w:abstractNumId w:val="78"/>
  </w:num>
  <w:num w:numId="48">
    <w:abstractNumId w:val="31"/>
  </w:num>
  <w:num w:numId="49">
    <w:abstractNumId w:val="64"/>
  </w:num>
  <w:num w:numId="50">
    <w:abstractNumId w:val="92"/>
  </w:num>
  <w:num w:numId="51">
    <w:abstractNumId w:val="60"/>
  </w:num>
  <w:num w:numId="52">
    <w:abstractNumId w:val="43"/>
  </w:num>
  <w:num w:numId="53">
    <w:abstractNumId w:val="59"/>
  </w:num>
  <w:num w:numId="54">
    <w:abstractNumId w:val="69"/>
  </w:num>
  <w:num w:numId="55">
    <w:abstractNumId w:val="29"/>
  </w:num>
  <w:num w:numId="56">
    <w:abstractNumId w:val="53"/>
  </w:num>
  <w:num w:numId="57">
    <w:abstractNumId w:val="74"/>
  </w:num>
  <w:num w:numId="58">
    <w:abstractNumId w:val="45"/>
  </w:num>
  <w:num w:numId="59">
    <w:abstractNumId w:val="9"/>
  </w:num>
  <w:num w:numId="60">
    <w:abstractNumId w:val="2"/>
  </w:num>
  <w:num w:numId="61">
    <w:abstractNumId w:val="42"/>
  </w:num>
  <w:num w:numId="62">
    <w:abstractNumId w:val="34"/>
  </w:num>
  <w:num w:numId="63">
    <w:abstractNumId w:val="0"/>
  </w:num>
  <w:num w:numId="64">
    <w:abstractNumId w:val="10"/>
  </w:num>
  <w:num w:numId="65">
    <w:abstractNumId w:val="73"/>
  </w:num>
  <w:num w:numId="66">
    <w:abstractNumId w:val="62"/>
  </w:num>
  <w:num w:numId="67">
    <w:abstractNumId w:val="86"/>
  </w:num>
  <w:num w:numId="68">
    <w:abstractNumId w:val="23"/>
  </w:num>
  <w:num w:numId="69">
    <w:abstractNumId w:val="28"/>
  </w:num>
  <w:num w:numId="70">
    <w:abstractNumId w:val="55"/>
  </w:num>
  <w:num w:numId="71">
    <w:abstractNumId w:val="49"/>
  </w:num>
  <w:num w:numId="72">
    <w:abstractNumId w:val="17"/>
  </w:num>
  <w:num w:numId="73">
    <w:abstractNumId w:val="80"/>
  </w:num>
  <w:num w:numId="74">
    <w:abstractNumId w:val="79"/>
  </w:num>
  <w:num w:numId="75">
    <w:abstractNumId w:val="15"/>
  </w:num>
  <w:num w:numId="76">
    <w:abstractNumId w:val="89"/>
  </w:num>
  <w:num w:numId="77">
    <w:abstractNumId w:val="3"/>
  </w:num>
  <w:num w:numId="78">
    <w:abstractNumId w:val="50"/>
  </w:num>
  <w:num w:numId="79">
    <w:abstractNumId w:val="90"/>
  </w:num>
  <w:num w:numId="80">
    <w:abstractNumId w:val="4"/>
  </w:num>
  <w:num w:numId="81">
    <w:abstractNumId w:val="38"/>
  </w:num>
  <w:num w:numId="82">
    <w:abstractNumId w:val="56"/>
  </w:num>
  <w:num w:numId="83">
    <w:abstractNumId w:val="19"/>
  </w:num>
  <w:num w:numId="84">
    <w:abstractNumId w:val="91"/>
  </w:num>
  <w:num w:numId="85">
    <w:abstractNumId w:val="12"/>
  </w:num>
  <w:num w:numId="86">
    <w:abstractNumId w:val="40"/>
  </w:num>
  <w:num w:numId="87">
    <w:abstractNumId w:val="14"/>
  </w:num>
  <w:num w:numId="88">
    <w:abstractNumId w:val="97"/>
  </w:num>
  <w:num w:numId="89">
    <w:abstractNumId w:val="98"/>
  </w:num>
  <w:num w:numId="90">
    <w:abstractNumId w:val="94"/>
  </w:num>
  <w:num w:numId="91">
    <w:abstractNumId w:val="65"/>
  </w:num>
  <w:num w:numId="92">
    <w:abstractNumId w:val="78"/>
    <w:lvlOverride w:ilvl="0">
      <w:startOverride w:val="1"/>
    </w:lvlOverride>
  </w:num>
  <w:num w:numId="93">
    <w:abstractNumId w:val="41"/>
  </w:num>
  <w:num w:numId="94">
    <w:abstractNumId w:val="11"/>
  </w:num>
  <w:num w:numId="95">
    <w:abstractNumId w:val="74"/>
    <w:lvlOverride w:ilvl="0">
      <w:startOverride w:val="2"/>
    </w:lvlOverride>
  </w:num>
  <w:num w:numId="96">
    <w:abstractNumId w:val="57"/>
  </w:num>
  <w:num w:numId="97">
    <w:abstractNumId w:val="71"/>
  </w:num>
  <w:num w:numId="98">
    <w:abstractNumId w:val="71"/>
    <w:lvlOverride w:ilvl="0">
      <w:startOverride w:val="1"/>
    </w:lvlOverride>
  </w:num>
  <w:num w:numId="99">
    <w:abstractNumId w:val="71"/>
    <w:lvlOverride w:ilvl="0">
      <w:startOverride w:val="1"/>
    </w:lvlOverride>
  </w:num>
  <w:num w:numId="100">
    <w:abstractNumId w:val="58"/>
  </w:num>
  <w:num w:numId="101">
    <w:abstractNumId w:val="22"/>
  </w:num>
  <w:num w:numId="102">
    <w:abstractNumId w:val="96"/>
  </w:num>
  <w:num w:numId="103">
    <w:abstractNumId w:val="37"/>
  </w:num>
  <w:num w:numId="104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C"/>
    <w:rsid w:val="0000085B"/>
    <w:rsid w:val="000056E8"/>
    <w:rsid w:val="000162EF"/>
    <w:rsid w:val="00022DA8"/>
    <w:rsid w:val="00025B4B"/>
    <w:rsid w:val="000277E3"/>
    <w:rsid w:val="00027E86"/>
    <w:rsid w:val="00032F9E"/>
    <w:rsid w:val="00035CCD"/>
    <w:rsid w:val="00036D45"/>
    <w:rsid w:val="00040613"/>
    <w:rsid w:val="00042EE6"/>
    <w:rsid w:val="000455F8"/>
    <w:rsid w:val="0004704B"/>
    <w:rsid w:val="000513FD"/>
    <w:rsid w:val="00051E79"/>
    <w:rsid w:val="00056906"/>
    <w:rsid w:val="000719F6"/>
    <w:rsid w:val="00072F5C"/>
    <w:rsid w:val="00074D02"/>
    <w:rsid w:val="00080B87"/>
    <w:rsid w:val="00083040"/>
    <w:rsid w:val="00085C10"/>
    <w:rsid w:val="00087C9E"/>
    <w:rsid w:val="0009041F"/>
    <w:rsid w:val="0009763C"/>
    <w:rsid w:val="000A0541"/>
    <w:rsid w:val="000B1729"/>
    <w:rsid w:val="000B1D71"/>
    <w:rsid w:val="000B41A6"/>
    <w:rsid w:val="000B61E1"/>
    <w:rsid w:val="000B77A5"/>
    <w:rsid w:val="000C3F96"/>
    <w:rsid w:val="000C6EB4"/>
    <w:rsid w:val="000D0B81"/>
    <w:rsid w:val="000D7A49"/>
    <w:rsid w:val="000E0453"/>
    <w:rsid w:val="000E0990"/>
    <w:rsid w:val="000E7355"/>
    <w:rsid w:val="000E7D51"/>
    <w:rsid w:val="000F3B3C"/>
    <w:rsid w:val="000F4B06"/>
    <w:rsid w:val="00105CF3"/>
    <w:rsid w:val="00106023"/>
    <w:rsid w:val="001105C7"/>
    <w:rsid w:val="001111B4"/>
    <w:rsid w:val="00111FD6"/>
    <w:rsid w:val="00131218"/>
    <w:rsid w:val="00131309"/>
    <w:rsid w:val="00131CD8"/>
    <w:rsid w:val="00132864"/>
    <w:rsid w:val="00135142"/>
    <w:rsid w:val="00135C90"/>
    <w:rsid w:val="00136AC1"/>
    <w:rsid w:val="0014496E"/>
    <w:rsid w:val="00150643"/>
    <w:rsid w:val="001509D4"/>
    <w:rsid w:val="001529AB"/>
    <w:rsid w:val="001535A3"/>
    <w:rsid w:val="00153E8A"/>
    <w:rsid w:val="001569DC"/>
    <w:rsid w:val="00161A88"/>
    <w:rsid w:val="00165972"/>
    <w:rsid w:val="00166282"/>
    <w:rsid w:val="001735E0"/>
    <w:rsid w:val="00177E50"/>
    <w:rsid w:val="00182005"/>
    <w:rsid w:val="00182EBA"/>
    <w:rsid w:val="001870CF"/>
    <w:rsid w:val="00192709"/>
    <w:rsid w:val="001936CE"/>
    <w:rsid w:val="001945BF"/>
    <w:rsid w:val="00194771"/>
    <w:rsid w:val="001947AB"/>
    <w:rsid w:val="001A1466"/>
    <w:rsid w:val="001A4176"/>
    <w:rsid w:val="001A76FB"/>
    <w:rsid w:val="001B1A46"/>
    <w:rsid w:val="001B261C"/>
    <w:rsid w:val="001B311E"/>
    <w:rsid w:val="001C0B00"/>
    <w:rsid w:val="001C1476"/>
    <w:rsid w:val="001C56ED"/>
    <w:rsid w:val="001C58BC"/>
    <w:rsid w:val="001C6A1D"/>
    <w:rsid w:val="001D01B3"/>
    <w:rsid w:val="001D0D78"/>
    <w:rsid w:val="001D1B6D"/>
    <w:rsid w:val="001D211F"/>
    <w:rsid w:val="001D466D"/>
    <w:rsid w:val="001D60E9"/>
    <w:rsid w:val="001D62B3"/>
    <w:rsid w:val="001E122B"/>
    <w:rsid w:val="001E282C"/>
    <w:rsid w:val="001E324E"/>
    <w:rsid w:val="001F16E1"/>
    <w:rsid w:val="001F4C8C"/>
    <w:rsid w:val="002011EA"/>
    <w:rsid w:val="00201468"/>
    <w:rsid w:val="002076A0"/>
    <w:rsid w:val="002113F1"/>
    <w:rsid w:val="002136B0"/>
    <w:rsid w:val="00214561"/>
    <w:rsid w:val="0021469B"/>
    <w:rsid w:val="0022034C"/>
    <w:rsid w:val="002233B6"/>
    <w:rsid w:val="00226F53"/>
    <w:rsid w:val="00227F9A"/>
    <w:rsid w:val="00235FFD"/>
    <w:rsid w:val="0023769E"/>
    <w:rsid w:val="00237813"/>
    <w:rsid w:val="002416F9"/>
    <w:rsid w:val="002430FF"/>
    <w:rsid w:val="00246607"/>
    <w:rsid w:val="002475D8"/>
    <w:rsid w:val="002505B0"/>
    <w:rsid w:val="00251562"/>
    <w:rsid w:val="00253961"/>
    <w:rsid w:val="00254A15"/>
    <w:rsid w:val="002609B4"/>
    <w:rsid w:val="00260A44"/>
    <w:rsid w:val="00260C8D"/>
    <w:rsid w:val="00272A8E"/>
    <w:rsid w:val="00273765"/>
    <w:rsid w:val="0027456C"/>
    <w:rsid w:val="00286168"/>
    <w:rsid w:val="00287007"/>
    <w:rsid w:val="00290423"/>
    <w:rsid w:val="00292F10"/>
    <w:rsid w:val="0029582F"/>
    <w:rsid w:val="0029627D"/>
    <w:rsid w:val="002A0F8D"/>
    <w:rsid w:val="002A3427"/>
    <w:rsid w:val="002A7C7D"/>
    <w:rsid w:val="002B3B6F"/>
    <w:rsid w:val="002B3E92"/>
    <w:rsid w:val="002C0575"/>
    <w:rsid w:val="002C5C2B"/>
    <w:rsid w:val="002C5F1D"/>
    <w:rsid w:val="002C625D"/>
    <w:rsid w:val="002C6BF4"/>
    <w:rsid w:val="002C74E3"/>
    <w:rsid w:val="002D1542"/>
    <w:rsid w:val="002D1E02"/>
    <w:rsid w:val="002D70BD"/>
    <w:rsid w:val="002E0CC2"/>
    <w:rsid w:val="002E17D1"/>
    <w:rsid w:val="002E20C1"/>
    <w:rsid w:val="002E268A"/>
    <w:rsid w:val="002E3B23"/>
    <w:rsid w:val="002E62CC"/>
    <w:rsid w:val="002E7DCD"/>
    <w:rsid w:val="002F2241"/>
    <w:rsid w:val="002F23AB"/>
    <w:rsid w:val="002F2AB9"/>
    <w:rsid w:val="002F6B1E"/>
    <w:rsid w:val="00300E0D"/>
    <w:rsid w:val="00301AC8"/>
    <w:rsid w:val="0030284E"/>
    <w:rsid w:val="00302AD6"/>
    <w:rsid w:val="00307767"/>
    <w:rsid w:val="00311A53"/>
    <w:rsid w:val="00317441"/>
    <w:rsid w:val="00321AB1"/>
    <w:rsid w:val="0032736A"/>
    <w:rsid w:val="003333E5"/>
    <w:rsid w:val="0033362D"/>
    <w:rsid w:val="003361AE"/>
    <w:rsid w:val="003368BA"/>
    <w:rsid w:val="00340797"/>
    <w:rsid w:val="00343E14"/>
    <w:rsid w:val="003464BC"/>
    <w:rsid w:val="00346534"/>
    <w:rsid w:val="00352B2C"/>
    <w:rsid w:val="00353330"/>
    <w:rsid w:val="003552BD"/>
    <w:rsid w:val="00355BAC"/>
    <w:rsid w:val="00355E8C"/>
    <w:rsid w:val="003660F3"/>
    <w:rsid w:val="003738D8"/>
    <w:rsid w:val="00376155"/>
    <w:rsid w:val="0037718B"/>
    <w:rsid w:val="0038032A"/>
    <w:rsid w:val="003810F5"/>
    <w:rsid w:val="00381304"/>
    <w:rsid w:val="0038263B"/>
    <w:rsid w:val="003827F9"/>
    <w:rsid w:val="003853E8"/>
    <w:rsid w:val="00387618"/>
    <w:rsid w:val="00391CAF"/>
    <w:rsid w:val="00394592"/>
    <w:rsid w:val="00394B09"/>
    <w:rsid w:val="00395CB9"/>
    <w:rsid w:val="003A0A9E"/>
    <w:rsid w:val="003A0C18"/>
    <w:rsid w:val="003B0BB9"/>
    <w:rsid w:val="003B618E"/>
    <w:rsid w:val="003B7B20"/>
    <w:rsid w:val="003C1B70"/>
    <w:rsid w:val="003C24E4"/>
    <w:rsid w:val="003C3E8E"/>
    <w:rsid w:val="003C5426"/>
    <w:rsid w:val="003C6CC4"/>
    <w:rsid w:val="003C72EF"/>
    <w:rsid w:val="003C7888"/>
    <w:rsid w:val="003D4F09"/>
    <w:rsid w:val="003D6CFE"/>
    <w:rsid w:val="003E3A24"/>
    <w:rsid w:val="003F02BB"/>
    <w:rsid w:val="003F11DB"/>
    <w:rsid w:val="004029A8"/>
    <w:rsid w:val="00402FEC"/>
    <w:rsid w:val="00406168"/>
    <w:rsid w:val="00407502"/>
    <w:rsid w:val="00410991"/>
    <w:rsid w:val="00416A40"/>
    <w:rsid w:val="0041730A"/>
    <w:rsid w:val="00426F73"/>
    <w:rsid w:val="0043004A"/>
    <w:rsid w:val="00433856"/>
    <w:rsid w:val="00437CAC"/>
    <w:rsid w:val="00443807"/>
    <w:rsid w:val="00445A2B"/>
    <w:rsid w:val="0045156B"/>
    <w:rsid w:val="00455918"/>
    <w:rsid w:val="004578CC"/>
    <w:rsid w:val="00457AC9"/>
    <w:rsid w:val="00460263"/>
    <w:rsid w:val="00462337"/>
    <w:rsid w:val="00463C87"/>
    <w:rsid w:val="00466F04"/>
    <w:rsid w:val="00470520"/>
    <w:rsid w:val="00473C2F"/>
    <w:rsid w:val="004800AE"/>
    <w:rsid w:val="004819D7"/>
    <w:rsid w:val="004827E7"/>
    <w:rsid w:val="0048339B"/>
    <w:rsid w:val="0048398A"/>
    <w:rsid w:val="00491DB1"/>
    <w:rsid w:val="00492A19"/>
    <w:rsid w:val="00495443"/>
    <w:rsid w:val="00497DCA"/>
    <w:rsid w:val="004A4D5F"/>
    <w:rsid w:val="004A52B3"/>
    <w:rsid w:val="004A55DF"/>
    <w:rsid w:val="004A69C7"/>
    <w:rsid w:val="004B07E3"/>
    <w:rsid w:val="004B0F93"/>
    <w:rsid w:val="004B3D09"/>
    <w:rsid w:val="004B7179"/>
    <w:rsid w:val="004C0F2B"/>
    <w:rsid w:val="004C6E7E"/>
    <w:rsid w:val="004C6FC5"/>
    <w:rsid w:val="004D47C8"/>
    <w:rsid w:val="004D6E09"/>
    <w:rsid w:val="004E4D5B"/>
    <w:rsid w:val="004F1026"/>
    <w:rsid w:val="004F1265"/>
    <w:rsid w:val="004F141E"/>
    <w:rsid w:val="004F22E4"/>
    <w:rsid w:val="004F6784"/>
    <w:rsid w:val="005062B3"/>
    <w:rsid w:val="00506BD7"/>
    <w:rsid w:val="005072C5"/>
    <w:rsid w:val="00510559"/>
    <w:rsid w:val="00510BE9"/>
    <w:rsid w:val="00510F86"/>
    <w:rsid w:val="00514942"/>
    <w:rsid w:val="0053178C"/>
    <w:rsid w:val="0054186B"/>
    <w:rsid w:val="0054342A"/>
    <w:rsid w:val="00543828"/>
    <w:rsid w:val="005448FC"/>
    <w:rsid w:val="00554A37"/>
    <w:rsid w:val="00555AA9"/>
    <w:rsid w:val="00557424"/>
    <w:rsid w:val="005617E3"/>
    <w:rsid w:val="00562801"/>
    <w:rsid w:val="00562D48"/>
    <w:rsid w:val="00563378"/>
    <w:rsid w:val="00563C3E"/>
    <w:rsid w:val="00566ED5"/>
    <w:rsid w:val="00566F30"/>
    <w:rsid w:val="005702F8"/>
    <w:rsid w:val="00572558"/>
    <w:rsid w:val="00572BCD"/>
    <w:rsid w:val="00575C16"/>
    <w:rsid w:val="00577F29"/>
    <w:rsid w:val="00577F70"/>
    <w:rsid w:val="00581263"/>
    <w:rsid w:val="005853C5"/>
    <w:rsid w:val="005867A5"/>
    <w:rsid w:val="00586CDF"/>
    <w:rsid w:val="00587E34"/>
    <w:rsid w:val="0059141D"/>
    <w:rsid w:val="00592547"/>
    <w:rsid w:val="005A2689"/>
    <w:rsid w:val="005A45EC"/>
    <w:rsid w:val="005A5B5F"/>
    <w:rsid w:val="005A6348"/>
    <w:rsid w:val="005C0398"/>
    <w:rsid w:val="005C0507"/>
    <w:rsid w:val="005C344F"/>
    <w:rsid w:val="005C3FFB"/>
    <w:rsid w:val="005C75D3"/>
    <w:rsid w:val="005D2016"/>
    <w:rsid w:val="005D2744"/>
    <w:rsid w:val="005D6D1D"/>
    <w:rsid w:val="005E06F8"/>
    <w:rsid w:val="005E3D00"/>
    <w:rsid w:val="005E6E5F"/>
    <w:rsid w:val="005F3C6F"/>
    <w:rsid w:val="00600DF7"/>
    <w:rsid w:val="00602243"/>
    <w:rsid w:val="006103C5"/>
    <w:rsid w:val="006109AA"/>
    <w:rsid w:val="0062081C"/>
    <w:rsid w:val="0062249A"/>
    <w:rsid w:val="00631260"/>
    <w:rsid w:val="006354C2"/>
    <w:rsid w:val="00640097"/>
    <w:rsid w:val="006479C3"/>
    <w:rsid w:val="00647A35"/>
    <w:rsid w:val="00652641"/>
    <w:rsid w:val="006539FF"/>
    <w:rsid w:val="0065420E"/>
    <w:rsid w:val="00655502"/>
    <w:rsid w:val="00656202"/>
    <w:rsid w:val="00660B20"/>
    <w:rsid w:val="00661282"/>
    <w:rsid w:val="00663EE5"/>
    <w:rsid w:val="0066568A"/>
    <w:rsid w:val="00671C4D"/>
    <w:rsid w:val="00673CA5"/>
    <w:rsid w:val="006768CD"/>
    <w:rsid w:val="006769DB"/>
    <w:rsid w:val="00682E7D"/>
    <w:rsid w:val="0068676E"/>
    <w:rsid w:val="00696DE0"/>
    <w:rsid w:val="006A1108"/>
    <w:rsid w:val="006A611B"/>
    <w:rsid w:val="006A625D"/>
    <w:rsid w:val="006A627A"/>
    <w:rsid w:val="006B5A41"/>
    <w:rsid w:val="006B71D7"/>
    <w:rsid w:val="006C036E"/>
    <w:rsid w:val="006C11DF"/>
    <w:rsid w:val="006C4A33"/>
    <w:rsid w:val="006C6982"/>
    <w:rsid w:val="006D0F8A"/>
    <w:rsid w:val="006D4C3C"/>
    <w:rsid w:val="006D4E89"/>
    <w:rsid w:val="006D6435"/>
    <w:rsid w:val="006E559D"/>
    <w:rsid w:val="006E604B"/>
    <w:rsid w:val="006E6D9F"/>
    <w:rsid w:val="006E793B"/>
    <w:rsid w:val="006F1AE3"/>
    <w:rsid w:val="006F2CC0"/>
    <w:rsid w:val="006F3FDE"/>
    <w:rsid w:val="006F4ECB"/>
    <w:rsid w:val="006F53D6"/>
    <w:rsid w:val="00700E28"/>
    <w:rsid w:val="0070440D"/>
    <w:rsid w:val="00705B28"/>
    <w:rsid w:val="00712914"/>
    <w:rsid w:val="007146E5"/>
    <w:rsid w:val="00715BFD"/>
    <w:rsid w:val="0071607E"/>
    <w:rsid w:val="0071682E"/>
    <w:rsid w:val="00721181"/>
    <w:rsid w:val="00723B2E"/>
    <w:rsid w:val="00724571"/>
    <w:rsid w:val="0072627D"/>
    <w:rsid w:val="00727F2B"/>
    <w:rsid w:val="00731CC6"/>
    <w:rsid w:val="0073752C"/>
    <w:rsid w:val="00740E75"/>
    <w:rsid w:val="0074237C"/>
    <w:rsid w:val="007427A9"/>
    <w:rsid w:val="0074353A"/>
    <w:rsid w:val="00744C6B"/>
    <w:rsid w:val="00745A50"/>
    <w:rsid w:val="007506EA"/>
    <w:rsid w:val="0075444F"/>
    <w:rsid w:val="00757B35"/>
    <w:rsid w:val="0076091C"/>
    <w:rsid w:val="00763147"/>
    <w:rsid w:val="00765B67"/>
    <w:rsid w:val="007802B4"/>
    <w:rsid w:val="00783609"/>
    <w:rsid w:val="0078393D"/>
    <w:rsid w:val="00796947"/>
    <w:rsid w:val="00796F37"/>
    <w:rsid w:val="007978AA"/>
    <w:rsid w:val="007A49AD"/>
    <w:rsid w:val="007B326E"/>
    <w:rsid w:val="007B392C"/>
    <w:rsid w:val="007B494E"/>
    <w:rsid w:val="007C17C8"/>
    <w:rsid w:val="007C19B8"/>
    <w:rsid w:val="007C316B"/>
    <w:rsid w:val="007D1C6E"/>
    <w:rsid w:val="007D4E51"/>
    <w:rsid w:val="007D582D"/>
    <w:rsid w:val="007D7F85"/>
    <w:rsid w:val="007E33D3"/>
    <w:rsid w:val="007E3761"/>
    <w:rsid w:val="007E4C70"/>
    <w:rsid w:val="007F6438"/>
    <w:rsid w:val="007F7993"/>
    <w:rsid w:val="00805E5A"/>
    <w:rsid w:val="0081198B"/>
    <w:rsid w:val="008153EE"/>
    <w:rsid w:val="008174EB"/>
    <w:rsid w:val="00826515"/>
    <w:rsid w:val="00832AEA"/>
    <w:rsid w:val="008417E4"/>
    <w:rsid w:val="008432CA"/>
    <w:rsid w:val="0085151B"/>
    <w:rsid w:val="00855C8B"/>
    <w:rsid w:val="0085638C"/>
    <w:rsid w:val="00860338"/>
    <w:rsid w:val="00864437"/>
    <w:rsid w:val="008705FF"/>
    <w:rsid w:val="0087353E"/>
    <w:rsid w:val="00873E2B"/>
    <w:rsid w:val="00874190"/>
    <w:rsid w:val="008814A5"/>
    <w:rsid w:val="008867CD"/>
    <w:rsid w:val="00891429"/>
    <w:rsid w:val="00891FDA"/>
    <w:rsid w:val="00892EFB"/>
    <w:rsid w:val="00894921"/>
    <w:rsid w:val="00894CEF"/>
    <w:rsid w:val="0089726A"/>
    <w:rsid w:val="008A05C8"/>
    <w:rsid w:val="008A7167"/>
    <w:rsid w:val="008A7BD6"/>
    <w:rsid w:val="008A7E6E"/>
    <w:rsid w:val="008B3F49"/>
    <w:rsid w:val="008B5AEE"/>
    <w:rsid w:val="008D09D0"/>
    <w:rsid w:val="008E74C7"/>
    <w:rsid w:val="008E782D"/>
    <w:rsid w:val="008F1DD5"/>
    <w:rsid w:val="008F72C6"/>
    <w:rsid w:val="009114F0"/>
    <w:rsid w:val="00916BCC"/>
    <w:rsid w:val="009177B8"/>
    <w:rsid w:val="00924B92"/>
    <w:rsid w:val="00925429"/>
    <w:rsid w:val="00931F58"/>
    <w:rsid w:val="00932DFF"/>
    <w:rsid w:val="00937AA9"/>
    <w:rsid w:val="00942380"/>
    <w:rsid w:val="00944B97"/>
    <w:rsid w:val="00953FFF"/>
    <w:rsid w:val="00965524"/>
    <w:rsid w:val="00966208"/>
    <w:rsid w:val="0096684C"/>
    <w:rsid w:val="0096734A"/>
    <w:rsid w:val="00967C2C"/>
    <w:rsid w:val="0097229F"/>
    <w:rsid w:val="00975B64"/>
    <w:rsid w:val="0098163C"/>
    <w:rsid w:val="0098385F"/>
    <w:rsid w:val="00984B42"/>
    <w:rsid w:val="009860E6"/>
    <w:rsid w:val="009904B5"/>
    <w:rsid w:val="009926E6"/>
    <w:rsid w:val="00994CCE"/>
    <w:rsid w:val="00994DAC"/>
    <w:rsid w:val="00996476"/>
    <w:rsid w:val="00996CEE"/>
    <w:rsid w:val="009A218F"/>
    <w:rsid w:val="009A507D"/>
    <w:rsid w:val="009B3009"/>
    <w:rsid w:val="009B45B6"/>
    <w:rsid w:val="009C46E3"/>
    <w:rsid w:val="009C4EB2"/>
    <w:rsid w:val="009C7D8A"/>
    <w:rsid w:val="009D2A51"/>
    <w:rsid w:val="009D44B0"/>
    <w:rsid w:val="009D4C50"/>
    <w:rsid w:val="009D777E"/>
    <w:rsid w:val="009E116F"/>
    <w:rsid w:val="009E19B9"/>
    <w:rsid w:val="009E2F2E"/>
    <w:rsid w:val="009E616E"/>
    <w:rsid w:val="009F04C2"/>
    <w:rsid w:val="009F34EC"/>
    <w:rsid w:val="00A103A4"/>
    <w:rsid w:val="00A1171D"/>
    <w:rsid w:val="00A124C5"/>
    <w:rsid w:val="00A13B36"/>
    <w:rsid w:val="00A13E25"/>
    <w:rsid w:val="00A22143"/>
    <w:rsid w:val="00A23423"/>
    <w:rsid w:val="00A26D17"/>
    <w:rsid w:val="00A32AEB"/>
    <w:rsid w:val="00A352D8"/>
    <w:rsid w:val="00A409AE"/>
    <w:rsid w:val="00A40BED"/>
    <w:rsid w:val="00A52432"/>
    <w:rsid w:val="00A550C5"/>
    <w:rsid w:val="00A570F9"/>
    <w:rsid w:val="00A62786"/>
    <w:rsid w:val="00A737AC"/>
    <w:rsid w:val="00A76E1D"/>
    <w:rsid w:val="00A81140"/>
    <w:rsid w:val="00A82B6C"/>
    <w:rsid w:val="00A83863"/>
    <w:rsid w:val="00A85134"/>
    <w:rsid w:val="00A9030F"/>
    <w:rsid w:val="00A97906"/>
    <w:rsid w:val="00AA1885"/>
    <w:rsid w:val="00AA5179"/>
    <w:rsid w:val="00AA58B0"/>
    <w:rsid w:val="00AB6A80"/>
    <w:rsid w:val="00AC0120"/>
    <w:rsid w:val="00AC5AD7"/>
    <w:rsid w:val="00AD25E8"/>
    <w:rsid w:val="00AD2BDB"/>
    <w:rsid w:val="00AE0B9E"/>
    <w:rsid w:val="00AE3B87"/>
    <w:rsid w:val="00AE7963"/>
    <w:rsid w:val="00AF2652"/>
    <w:rsid w:val="00B07BDF"/>
    <w:rsid w:val="00B20144"/>
    <w:rsid w:val="00B2078B"/>
    <w:rsid w:val="00B26B5A"/>
    <w:rsid w:val="00B335F2"/>
    <w:rsid w:val="00B415E0"/>
    <w:rsid w:val="00B41D64"/>
    <w:rsid w:val="00B43EB7"/>
    <w:rsid w:val="00B46A00"/>
    <w:rsid w:val="00B46D52"/>
    <w:rsid w:val="00B507A2"/>
    <w:rsid w:val="00B5544D"/>
    <w:rsid w:val="00B55BA5"/>
    <w:rsid w:val="00B61EB3"/>
    <w:rsid w:val="00B62D61"/>
    <w:rsid w:val="00B665E3"/>
    <w:rsid w:val="00B6786F"/>
    <w:rsid w:val="00B7170D"/>
    <w:rsid w:val="00B71D57"/>
    <w:rsid w:val="00B74132"/>
    <w:rsid w:val="00B762A0"/>
    <w:rsid w:val="00B80B4C"/>
    <w:rsid w:val="00B85600"/>
    <w:rsid w:val="00B85764"/>
    <w:rsid w:val="00B85F53"/>
    <w:rsid w:val="00B87255"/>
    <w:rsid w:val="00B90EBA"/>
    <w:rsid w:val="00B92F4F"/>
    <w:rsid w:val="00B93800"/>
    <w:rsid w:val="00B93AE4"/>
    <w:rsid w:val="00B9542C"/>
    <w:rsid w:val="00B9561A"/>
    <w:rsid w:val="00BA1C81"/>
    <w:rsid w:val="00BA35E7"/>
    <w:rsid w:val="00BA37A8"/>
    <w:rsid w:val="00BA4F09"/>
    <w:rsid w:val="00BB033C"/>
    <w:rsid w:val="00BB08E2"/>
    <w:rsid w:val="00BB2FE7"/>
    <w:rsid w:val="00BB3AFF"/>
    <w:rsid w:val="00BB6D8E"/>
    <w:rsid w:val="00BC2A47"/>
    <w:rsid w:val="00BC4285"/>
    <w:rsid w:val="00BC55A1"/>
    <w:rsid w:val="00BC6693"/>
    <w:rsid w:val="00BE2C64"/>
    <w:rsid w:val="00BF1720"/>
    <w:rsid w:val="00BF6546"/>
    <w:rsid w:val="00C01F6E"/>
    <w:rsid w:val="00C02C15"/>
    <w:rsid w:val="00C06D5B"/>
    <w:rsid w:val="00C253E7"/>
    <w:rsid w:val="00C30518"/>
    <w:rsid w:val="00C31F64"/>
    <w:rsid w:val="00C35C9B"/>
    <w:rsid w:val="00C37BB6"/>
    <w:rsid w:val="00C47A39"/>
    <w:rsid w:val="00C5009A"/>
    <w:rsid w:val="00C55C77"/>
    <w:rsid w:val="00C56387"/>
    <w:rsid w:val="00C56A9A"/>
    <w:rsid w:val="00C57055"/>
    <w:rsid w:val="00C61A9A"/>
    <w:rsid w:val="00C61DB2"/>
    <w:rsid w:val="00C63916"/>
    <w:rsid w:val="00C67D35"/>
    <w:rsid w:val="00C71DC5"/>
    <w:rsid w:val="00C73C0C"/>
    <w:rsid w:val="00C7769E"/>
    <w:rsid w:val="00C80601"/>
    <w:rsid w:val="00C82235"/>
    <w:rsid w:val="00C82758"/>
    <w:rsid w:val="00C853F0"/>
    <w:rsid w:val="00C859FE"/>
    <w:rsid w:val="00C862E6"/>
    <w:rsid w:val="00C87E3C"/>
    <w:rsid w:val="00C9559E"/>
    <w:rsid w:val="00C96945"/>
    <w:rsid w:val="00C970C1"/>
    <w:rsid w:val="00CA42E6"/>
    <w:rsid w:val="00CA4D04"/>
    <w:rsid w:val="00CA4F07"/>
    <w:rsid w:val="00CA699C"/>
    <w:rsid w:val="00CA764B"/>
    <w:rsid w:val="00CB148B"/>
    <w:rsid w:val="00CB3D8A"/>
    <w:rsid w:val="00CB4168"/>
    <w:rsid w:val="00CB7428"/>
    <w:rsid w:val="00CC31FC"/>
    <w:rsid w:val="00CC3DE5"/>
    <w:rsid w:val="00CC4544"/>
    <w:rsid w:val="00CC4DE0"/>
    <w:rsid w:val="00CC5EA3"/>
    <w:rsid w:val="00CC6781"/>
    <w:rsid w:val="00CC70C4"/>
    <w:rsid w:val="00CD52D4"/>
    <w:rsid w:val="00CD6D44"/>
    <w:rsid w:val="00CE1D61"/>
    <w:rsid w:val="00CE2D48"/>
    <w:rsid w:val="00CE2FE0"/>
    <w:rsid w:val="00CE3098"/>
    <w:rsid w:val="00CE4BB8"/>
    <w:rsid w:val="00CE61CE"/>
    <w:rsid w:val="00CE7F1C"/>
    <w:rsid w:val="00CF21ED"/>
    <w:rsid w:val="00D0292A"/>
    <w:rsid w:val="00D049AE"/>
    <w:rsid w:val="00D05F33"/>
    <w:rsid w:val="00D066A3"/>
    <w:rsid w:val="00D10B63"/>
    <w:rsid w:val="00D10FEC"/>
    <w:rsid w:val="00D130A3"/>
    <w:rsid w:val="00D17B61"/>
    <w:rsid w:val="00D27E45"/>
    <w:rsid w:val="00D3001A"/>
    <w:rsid w:val="00D30C75"/>
    <w:rsid w:val="00D32126"/>
    <w:rsid w:val="00D37799"/>
    <w:rsid w:val="00D444DB"/>
    <w:rsid w:val="00D47FD2"/>
    <w:rsid w:val="00D5528F"/>
    <w:rsid w:val="00D63F5D"/>
    <w:rsid w:val="00D6459D"/>
    <w:rsid w:val="00D70805"/>
    <w:rsid w:val="00D7270C"/>
    <w:rsid w:val="00D80024"/>
    <w:rsid w:val="00D82273"/>
    <w:rsid w:val="00D903A5"/>
    <w:rsid w:val="00D91870"/>
    <w:rsid w:val="00D91DA2"/>
    <w:rsid w:val="00D92313"/>
    <w:rsid w:val="00D927D3"/>
    <w:rsid w:val="00D92FBB"/>
    <w:rsid w:val="00D930FD"/>
    <w:rsid w:val="00D9391E"/>
    <w:rsid w:val="00D9453E"/>
    <w:rsid w:val="00D9468A"/>
    <w:rsid w:val="00D94794"/>
    <w:rsid w:val="00DA2D56"/>
    <w:rsid w:val="00DA4313"/>
    <w:rsid w:val="00DA4743"/>
    <w:rsid w:val="00DA554C"/>
    <w:rsid w:val="00DA577C"/>
    <w:rsid w:val="00DA65CF"/>
    <w:rsid w:val="00DA7CF6"/>
    <w:rsid w:val="00DB57AB"/>
    <w:rsid w:val="00DC38F2"/>
    <w:rsid w:val="00DD0344"/>
    <w:rsid w:val="00DD197E"/>
    <w:rsid w:val="00DD4B10"/>
    <w:rsid w:val="00DD6698"/>
    <w:rsid w:val="00DE0181"/>
    <w:rsid w:val="00DE0CFB"/>
    <w:rsid w:val="00DE5506"/>
    <w:rsid w:val="00DF0064"/>
    <w:rsid w:val="00DF251F"/>
    <w:rsid w:val="00DF4E51"/>
    <w:rsid w:val="00DF509C"/>
    <w:rsid w:val="00DF5403"/>
    <w:rsid w:val="00DF5D0F"/>
    <w:rsid w:val="00E067E7"/>
    <w:rsid w:val="00E1383F"/>
    <w:rsid w:val="00E15228"/>
    <w:rsid w:val="00E15928"/>
    <w:rsid w:val="00E1678A"/>
    <w:rsid w:val="00E24460"/>
    <w:rsid w:val="00E249A7"/>
    <w:rsid w:val="00E26E40"/>
    <w:rsid w:val="00E27AD6"/>
    <w:rsid w:val="00E30151"/>
    <w:rsid w:val="00E3436C"/>
    <w:rsid w:val="00E403DC"/>
    <w:rsid w:val="00E42427"/>
    <w:rsid w:val="00E42F01"/>
    <w:rsid w:val="00E43C80"/>
    <w:rsid w:val="00E458A5"/>
    <w:rsid w:val="00E518D9"/>
    <w:rsid w:val="00E54D41"/>
    <w:rsid w:val="00E56950"/>
    <w:rsid w:val="00E56E1E"/>
    <w:rsid w:val="00E57F1A"/>
    <w:rsid w:val="00E64C6D"/>
    <w:rsid w:val="00E6548C"/>
    <w:rsid w:val="00E656A7"/>
    <w:rsid w:val="00E72AD7"/>
    <w:rsid w:val="00E74734"/>
    <w:rsid w:val="00E81B4D"/>
    <w:rsid w:val="00E86BAB"/>
    <w:rsid w:val="00E86EDF"/>
    <w:rsid w:val="00E87914"/>
    <w:rsid w:val="00E87D7F"/>
    <w:rsid w:val="00E9065F"/>
    <w:rsid w:val="00E912CB"/>
    <w:rsid w:val="00E91BD2"/>
    <w:rsid w:val="00E97371"/>
    <w:rsid w:val="00EA1767"/>
    <w:rsid w:val="00EA3367"/>
    <w:rsid w:val="00EA67CE"/>
    <w:rsid w:val="00EB1245"/>
    <w:rsid w:val="00EB33E3"/>
    <w:rsid w:val="00EB42F6"/>
    <w:rsid w:val="00EB66AD"/>
    <w:rsid w:val="00EC03C1"/>
    <w:rsid w:val="00EC0B21"/>
    <w:rsid w:val="00EC17E3"/>
    <w:rsid w:val="00EC1EC6"/>
    <w:rsid w:val="00EC5BF6"/>
    <w:rsid w:val="00ED587F"/>
    <w:rsid w:val="00ED5F6C"/>
    <w:rsid w:val="00EE0ED7"/>
    <w:rsid w:val="00EE10B2"/>
    <w:rsid w:val="00EE66AB"/>
    <w:rsid w:val="00EE6AA9"/>
    <w:rsid w:val="00EE6E39"/>
    <w:rsid w:val="00EE7145"/>
    <w:rsid w:val="00EE7892"/>
    <w:rsid w:val="00EE7EF9"/>
    <w:rsid w:val="00EF0B46"/>
    <w:rsid w:val="00EF19ED"/>
    <w:rsid w:val="00EF1B77"/>
    <w:rsid w:val="00EF2E85"/>
    <w:rsid w:val="00EF487F"/>
    <w:rsid w:val="00EF6698"/>
    <w:rsid w:val="00EF72C1"/>
    <w:rsid w:val="00F00280"/>
    <w:rsid w:val="00F0142A"/>
    <w:rsid w:val="00F01969"/>
    <w:rsid w:val="00F04052"/>
    <w:rsid w:val="00F071B1"/>
    <w:rsid w:val="00F0739D"/>
    <w:rsid w:val="00F07583"/>
    <w:rsid w:val="00F148AB"/>
    <w:rsid w:val="00F158F3"/>
    <w:rsid w:val="00F25674"/>
    <w:rsid w:val="00F26A99"/>
    <w:rsid w:val="00F26E46"/>
    <w:rsid w:val="00F2756B"/>
    <w:rsid w:val="00F277EE"/>
    <w:rsid w:val="00F302B9"/>
    <w:rsid w:val="00F306CA"/>
    <w:rsid w:val="00F31C6A"/>
    <w:rsid w:val="00F33DE6"/>
    <w:rsid w:val="00F34083"/>
    <w:rsid w:val="00F34148"/>
    <w:rsid w:val="00F3507D"/>
    <w:rsid w:val="00F446E8"/>
    <w:rsid w:val="00F51414"/>
    <w:rsid w:val="00F5166D"/>
    <w:rsid w:val="00F559E9"/>
    <w:rsid w:val="00F60097"/>
    <w:rsid w:val="00F60920"/>
    <w:rsid w:val="00F62A3C"/>
    <w:rsid w:val="00F66A28"/>
    <w:rsid w:val="00F71108"/>
    <w:rsid w:val="00F717D6"/>
    <w:rsid w:val="00F718C2"/>
    <w:rsid w:val="00F81011"/>
    <w:rsid w:val="00F8740A"/>
    <w:rsid w:val="00F908F2"/>
    <w:rsid w:val="00F90DC7"/>
    <w:rsid w:val="00F9638D"/>
    <w:rsid w:val="00F964D9"/>
    <w:rsid w:val="00F9738D"/>
    <w:rsid w:val="00FA0588"/>
    <w:rsid w:val="00FA54A3"/>
    <w:rsid w:val="00FA72DB"/>
    <w:rsid w:val="00FB7446"/>
    <w:rsid w:val="00FC1A08"/>
    <w:rsid w:val="00FC3BFB"/>
    <w:rsid w:val="00FD1DDD"/>
    <w:rsid w:val="00FD5B8F"/>
    <w:rsid w:val="00FD5E56"/>
    <w:rsid w:val="00FE292B"/>
    <w:rsid w:val="00FE5B94"/>
    <w:rsid w:val="00FE7B12"/>
    <w:rsid w:val="00FF017D"/>
    <w:rsid w:val="00FF1A20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9EF3D-8848-4C77-8A0B-023D94DE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7E7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83F"/>
    <w:pPr>
      <w:keepNext/>
      <w:keepLines/>
      <w:numPr>
        <w:numId w:val="57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3D3"/>
    <w:pPr>
      <w:keepNext/>
      <w:keepLines/>
      <w:numPr>
        <w:numId w:val="47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9AB"/>
    <w:pPr>
      <w:keepNext/>
      <w:keepLines/>
      <w:numPr>
        <w:numId w:val="97"/>
      </w:numPr>
      <w:spacing w:before="40" w:after="0" w:line="360" w:lineRule="auto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83F"/>
    <w:pPr>
      <w:keepNext/>
      <w:keepLines/>
      <w:numPr>
        <w:numId w:val="56"/>
      </w:numPr>
      <w:spacing w:after="0" w:line="360" w:lineRule="auto"/>
      <w:ind w:left="1604" w:hanging="357"/>
      <w:outlineLvl w:val="4"/>
    </w:pPr>
    <w:rPr>
      <w:rFonts w:ascii="Times New Roman" w:eastAsiaTheme="majorEastAsia" w:hAnsi="Times New Roman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25E8"/>
    <w:pPr>
      <w:keepNext/>
      <w:keepLines/>
      <w:spacing w:after="240"/>
      <w:jc w:val="center"/>
      <w:outlineLvl w:val="5"/>
    </w:pPr>
    <w:rPr>
      <w:rFonts w:ascii="Times New Roman" w:eastAsiaTheme="majorEastAsia" w:hAnsi="Times New Roman" w:cstheme="majorBidi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292B"/>
    <w:pPr>
      <w:keepNext/>
      <w:keepLines/>
      <w:spacing w:before="120" w:after="120"/>
      <w:jc w:val="center"/>
      <w:outlineLvl w:val="6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87F"/>
  </w:style>
  <w:style w:type="paragraph" w:styleId="Footer">
    <w:name w:val="footer"/>
    <w:basedOn w:val="Normal"/>
    <w:link w:val="FooterChar"/>
    <w:uiPriority w:val="99"/>
    <w:unhideWhenUsed/>
    <w:rsid w:val="00EF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87F"/>
  </w:style>
  <w:style w:type="table" w:styleId="TableGrid">
    <w:name w:val="Table Grid"/>
    <w:basedOn w:val="TableNormal"/>
    <w:uiPriority w:val="39"/>
    <w:rsid w:val="006C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2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0B87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80B87"/>
  </w:style>
  <w:style w:type="character" w:customStyle="1" w:styleId="Heading1Char">
    <w:name w:val="Heading 1 Char"/>
    <w:basedOn w:val="DefaultParagraphFont"/>
    <w:link w:val="Heading1"/>
    <w:uiPriority w:val="9"/>
    <w:rsid w:val="00E067E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B5A41"/>
  </w:style>
  <w:style w:type="paragraph" w:styleId="BalloonText">
    <w:name w:val="Balloon Text"/>
    <w:basedOn w:val="Normal"/>
    <w:link w:val="BalloonTextChar"/>
    <w:uiPriority w:val="99"/>
    <w:semiHidden/>
    <w:unhideWhenUsed/>
    <w:rsid w:val="006B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1383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33D3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29A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383F"/>
    <w:rPr>
      <w:rFonts w:ascii="Times New Roman" w:eastAsiaTheme="majorEastAsia" w:hAnsi="Times New Roman" w:cstheme="majorBidi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D7A49"/>
    <w:pPr>
      <w:spacing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570F9"/>
    <w:pPr>
      <w:tabs>
        <w:tab w:val="left" w:pos="567"/>
        <w:tab w:val="left" w:pos="993"/>
        <w:tab w:val="right" w:leader="dot" w:pos="8261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446E8"/>
    <w:pPr>
      <w:tabs>
        <w:tab w:val="left" w:pos="1418"/>
        <w:tab w:val="right" w:leader="dot" w:pos="8261"/>
      </w:tabs>
      <w:spacing w:after="100" w:line="360" w:lineRule="auto"/>
      <w:ind w:left="993"/>
    </w:pPr>
  </w:style>
  <w:style w:type="paragraph" w:styleId="TOC3">
    <w:name w:val="toc 3"/>
    <w:basedOn w:val="Normal"/>
    <w:next w:val="Normal"/>
    <w:autoRedefine/>
    <w:uiPriority w:val="39"/>
    <w:unhideWhenUsed/>
    <w:rsid w:val="000D7A49"/>
    <w:pPr>
      <w:spacing w:after="100"/>
      <w:ind w:left="440"/>
    </w:pPr>
  </w:style>
  <w:style w:type="paragraph" w:styleId="NoSpacing">
    <w:name w:val="No Spacing"/>
    <w:uiPriority w:val="1"/>
    <w:qFormat/>
    <w:rsid w:val="00EF19ED"/>
    <w:pPr>
      <w:spacing w:after="0" w:line="240" w:lineRule="auto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737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D25E8"/>
    <w:rPr>
      <w:rFonts w:ascii="Times New Roman" w:eastAsiaTheme="majorEastAsia" w:hAnsi="Times New Roman" w:cstheme="majorBidi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292B"/>
    <w:rPr>
      <w:rFonts w:ascii="Times New Roman" w:eastAsiaTheme="majorEastAsia" w:hAnsi="Times New Roman" w:cstheme="majorBidi"/>
      <w:iCs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EE66A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9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Pra</b:Tag>
    <b:SourceType>JournalArticle</b:SourceType>
    <b:Guid>{520D5EFA-2A05-4D49-99C5-A9DEDF3F5632}</b:Guid>
    <b:Author>
      <b:Author>
        <b:NameList>
          <b:Person>
            <b:Last>Aini</b:Last>
            <b:First>Pratisya</b:First>
            <b:Middle>Nor</b:Middle>
          </b:Person>
        </b:NameList>
      </b:Author>
    </b:Author>
    <b:RefOrder>1</b:RefOrder>
  </b:Source>
  <b:Source>
    <b:Tag>Pra20</b:Tag>
    <b:SourceType>JournalArticle</b:SourceType>
    <b:Guid>{AE21C362-27F5-4AA3-A23B-9056B04A5AF5}</b:Guid>
    <b:Author>
      <b:Author>
        <b:NameList>
          <b:Person>
            <b:Last>Aeni</b:Last>
            <b:First>Pratisya</b:First>
            <b:Middle>Nor</b:Middle>
          </b:Person>
        </b:NameList>
      </b:Author>
    </b:Author>
    <b:Title>blended learning</b:Title>
    <b:JournalName>jurnal matematika</b:JournalName>
    <b:Year>2020</b:Year>
    <b:Pages>102-130</b:Pages>
    <b:RefOrder>2</b:RefOrder>
  </b:Source>
</b:Sources>
</file>

<file path=customXml/itemProps1.xml><?xml version="1.0" encoding="utf-8"?>
<ds:datastoreItem xmlns:ds="http://schemas.openxmlformats.org/officeDocument/2006/customXml" ds:itemID="{FB2E9ACA-B2C3-4A47-9E31-457CF6A3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2021-09-20T17:28:00Z</cp:lastPrinted>
  <dcterms:created xsi:type="dcterms:W3CDTF">2021-09-20T15:58:00Z</dcterms:created>
  <dcterms:modified xsi:type="dcterms:W3CDTF">2021-09-20T17:31:00Z</dcterms:modified>
</cp:coreProperties>
</file>