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21201" w14:textId="77777777" w:rsidR="00A448BC" w:rsidRDefault="00A448BC" w:rsidP="00A448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6B498E9F" w14:textId="77777777" w:rsidR="00A448BC" w:rsidRDefault="00A448BC" w:rsidP="00A448BC">
      <w:pPr>
        <w:spacing w:after="0" w:line="240" w:lineRule="auto"/>
        <w:jc w:val="center"/>
        <w:rPr>
          <w:rFonts w:ascii="Times New Roman" w:hAnsi="Times New Roman" w:cs="Times New Roman"/>
          <w:b/>
          <w:bCs/>
          <w:sz w:val="24"/>
          <w:szCs w:val="24"/>
        </w:rPr>
      </w:pPr>
    </w:p>
    <w:p w14:paraId="7FF16265" w14:textId="77777777" w:rsidR="00A448BC" w:rsidRDefault="00A448BC" w:rsidP="00A448B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Wastika, Putri. </w:t>
      </w:r>
      <w:r>
        <w:rPr>
          <w:rFonts w:ascii="Times New Roman" w:hAnsi="Times New Roman" w:cs="Times New Roman"/>
          <w:bCs/>
          <w:sz w:val="24"/>
          <w:szCs w:val="24"/>
        </w:rPr>
        <w:t xml:space="preserve">2022. </w:t>
      </w:r>
      <w:r>
        <w:rPr>
          <w:rFonts w:ascii="Times New Roman" w:hAnsi="Times New Roman" w:cs="Times New Roman"/>
          <w:bCs/>
          <w:i/>
          <w:sz w:val="24"/>
          <w:szCs w:val="24"/>
        </w:rPr>
        <w:t xml:space="preserve">Pengembangan E-Modul menggunakan Flip PDF Professional pada Materi Logika Matematika. </w:t>
      </w:r>
      <w:r>
        <w:rPr>
          <w:rFonts w:ascii="Times New Roman" w:hAnsi="Times New Roman" w:cs="Times New Roman"/>
          <w:bCs/>
          <w:sz w:val="24"/>
          <w:szCs w:val="24"/>
        </w:rPr>
        <w:t>Skripsi. Jurusan Pendidikan Matematika Fakultas Keguruan dan Ilmu pendidikan Universitas Peradaban. Pembimbing, Eka Farida Fasha, S.Si., M.Pd.</w:t>
      </w:r>
    </w:p>
    <w:p w14:paraId="6A58A79D" w14:textId="77777777" w:rsidR="00A448BC" w:rsidRDefault="00A448BC" w:rsidP="00A448BC">
      <w:pPr>
        <w:spacing w:after="0" w:line="240" w:lineRule="auto"/>
        <w:ind w:firstLine="709"/>
        <w:jc w:val="both"/>
        <w:rPr>
          <w:rFonts w:ascii="Times New Roman" w:hAnsi="Times New Roman" w:cs="Times New Roman"/>
          <w:bCs/>
          <w:sz w:val="24"/>
          <w:szCs w:val="24"/>
        </w:rPr>
      </w:pPr>
    </w:p>
    <w:p w14:paraId="662313AA" w14:textId="77777777" w:rsidR="00A448BC" w:rsidRPr="00FA2D6F" w:rsidRDefault="00A448BC" w:rsidP="00A448B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Penelitian ini bertujuan untuk mengembangkan dan menghasilkan E-Modul dengan menggunakan </w:t>
      </w:r>
      <w:r>
        <w:rPr>
          <w:rFonts w:ascii="Times New Roman" w:hAnsi="Times New Roman" w:cs="Times New Roman"/>
          <w:bCs/>
          <w:i/>
          <w:sz w:val="24"/>
          <w:szCs w:val="24"/>
        </w:rPr>
        <w:t xml:space="preserve">Flip PDF Professional </w:t>
      </w:r>
      <w:r>
        <w:rPr>
          <w:rFonts w:ascii="Times New Roman" w:hAnsi="Times New Roman" w:cs="Times New Roman"/>
          <w:bCs/>
          <w:sz w:val="24"/>
          <w:szCs w:val="24"/>
        </w:rPr>
        <w:t xml:space="preserve">pada Materi Logika Matematika yang memenuhi kriteria valid dan praktis. Pengembangan menggunakan model ADDIE yang meliputi </w:t>
      </w:r>
      <w:r>
        <w:rPr>
          <w:rFonts w:ascii="Times New Roman" w:hAnsi="Times New Roman" w:cs="Times New Roman"/>
          <w:bCs/>
          <w:i/>
          <w:sz w:val="24"/>
          <w:szCs w:val="24"/>
        </w:rPr>
        <w:t xml:space="preserve">Analyze </w:t>
      </w:r>
      <w:r>
        <w:rPr>
          <w:rFonts w:ascii="Times New Roman" w:hAnsi="Times New Roman" w:cs="Times New Roman"/>
          <w:bCs/>
          <w:sz w:val="24"/>
          <w:szCs w:val="24"/>
        </w:rPr>
        <w:t xml:space="preserve">(Analisis), </w:t>
      </w:r>
      <w:r>
        <w:rPr>
          <w:rFonts w:ascii="Times New Roman" w:hAnsi="Times New Roman" w:cs="Times New Roman"/>
          <w:bCs/>
          <w:i/>
          <w:sz w:val="24"/>
          <w:szCs w:val="24"/>
        </w:rPr>
        <w:t xml:space="preserve">Design </w:t>
      </w:r>
      <w:r>
        <w:rPr>
          <w:rFonts w:ascii="Times New Roman" w:hAnsi="Times New Roman" w:cs="Times New Roman"/>
          <w:bCs/>
          <w:sz w:val="24"/>
          <w:szCs w:val="24"/>
        </w:rPr>
        <w:t xml:space="preserve">(Desain), </w:t>
      </w:r>
      <w:r>
        <w:rPr>
          <w:rFonts w:ascii="Times New Roman" w:hAnsi="Times New Roman" w:cs="Times New Roman"/>
          <w:bCs/>
          <w:i/>
          <w:sz w:val="24"/>
          <w:szCs w:val="24"/>
        </w:rPr>
        <w:t xml:space="preserve">Development </w:t>
      </w:r>
      <w:r>
        <w:rPr>
          <w:rFonts w:ascii="Times New Roman" w:hAnsi="Times New Roman" w:cs="Times New Roman"/>
          <w:bCs/>
          <w:sz w:val="24"/>
          <w:szCs w:val="24"/>
        </w:rPr>
        <w:t xml:space="preserve">(Pengembangan), </w:t>
      </w:r>
      <w:r>
        <w:rPr>
          <w:rFonts w:ascii="Times New Roman" w:hAnsi="Times New Roman" w:cs="Times New Roman"/>
          <w:bCs/>
          <w:i/>
          <w:sz w:val="24"/>
          <w:szCs w:val="24"/>
        </w:rPr>
        <w:t xml:space="preserve">Implementation </w:t>
      </w:r>
      <w:r>
        <w:rPr>
          <w:rFonts w:ascii="Times New Roman" w:hAnsi="Times New Roman" w:cs="Times New Roman"/>
          <w:bCs/>
          <w:sz w:val="24"/>
          <w:szCs w:val="24"/>
        </w:rPr>
        <w:t xml:space="preserve">(Pelaksanaan), dan </w:t>
      </w:r>
      <w:r>
        <w:rPr>
          <w:rFonts w:ascii="Times New Roman" w:hAnsi="Times New Roman" w:cs="Times New Roman"/>
          <w:bCs/>
          <w:i/>
          <w:sz w:val="24"/>
          <w:szCs w:val="24"/>
        </w:rPr>
        <w:t xml:space="preserve">Evaluation </w:t>
      </w:r>
      <w:r>
        <w:rPr>
          <w:rFonts w:ascii="Times New Roman" w:hAnsi="Times New Roman" w:cs="Times New Roman"/>
          <w:bCs/>
          <w:sz w:val="24"/>
          <w:szCs w:val="24"/>
        </w:rPr>
        <w:t>(Penilaian). Teknik pengumpulan data menggunakan angket, observasi, wawancara, dan dokumentasi. Instrumen yang digunakan dalam penelitian ini yaitu soal uji coba, angket validasi isi, angket validasi konstruk, dan angket respons peserta didik (kepraktisan). Teknik analisis data menggunakan teknik analisis data kualitatif dan teknik analisis data kuantitatif. Hasil penelitian menunjukkan bahwa: (1) P</w:t>
      </w:r>
      <w:r>
        <w:rPr>
          <w:rFonts w:ascii="Times New Roman" w:hAnsi="Times New Roman" w:cs="Times New Roman"/>
          <w:sz w:val="24"/>
          <w:szCs w:val="24"/>
        </w:rPr>
        <w:t xml:space="preserve">engembangan e-Modul menggunakan </w:t>
      </w:r>
      <w:r>
        <w:rPr>
          <w:rFonts w:ascii="Times New Roman" w:hAnsi="Times New Roman" w:cs="Times New Roman"/>
          <w:i/>
          <w:sz w:val="24"/>
          <w:szCs w:val="24"/>
        </w:rPr>
        <w:t xml:space="preserve">software flip pdf professional </w:t>
      </w:r>
      <w:r>
        <w:rPr>
          <w:rFonts w:ascii="Times New Roman" w:hAnsi="Times New Roman" w:cs="Times New Roman"/>
          <w:sz w:val="24"/>
          <w:szCs w:val="24"/>
        </w:rPr>
        <w:t xml:space="preserve">pada materi logika matematika dinyatakan sangat valid dengan presentase 100% berdasarkan dari uji validasi isi maupun validasi konstruk. (2) Pengembangan e-Modul menggunakan </w:t>
      </w:r>
      <w:r>
        <w:rPr>
          <w:rFonts w:ascii="Times New Roman" w:hAnsi="Times New Roman" w:cs="Times New Roman"/>
          <w:i/>
          <w:sz w:val="24"/>
          <w:szCs w:val="24"/>
        </w:rPr>
        <w:t xml:space="preserve">software flip pdf professional </w:t>
      </w:r>
      <w:r>
        <w:rPr>
          <w:rFonts w:ascii="Times New Roman" w:hAnsi="Times New Roman" w:cs="Times New Roman"/>
          <w:sz w:val="24"/>
          <w:szCs w:val="24"/>
        </w:rPr>
        <w:t>pada materi logika matematika dinyatakan praktis dengan presentase 71,64% berdasarkan dari hasil angket respons peserta didik. Hal tersebut menunjukkan bahwa e-Modul yang dikembangkan dapat dikatakan sangat valid dan praktis sehingga layak digunakan dalam proses pembelajaran matematika.</w:t>
      </w:r>
    </w:p>
    <w:p w14:paraId="6AB65498" w14:textId="77777777" w:rsidR="00A448BC" w:rsidRDefault="00A448BC" w:rsidP="00A448BC">
      <w:pPr>
        <w:spacing w:after="0" w:line="240" w:lineRule="auto"/>
        <w:ind w:firstLine="709"/>
        <w:jc w:val="both"/>
        <w:rPr>
          <w:rFonts w:ascii="Times New Roman" w:hAnsi="Times New Roman" w:cs="Times New Roman"/>
          <w:sz w:val="24"/>
          <w:szCs w:val="24"/>
        </w:rPr>
      </w:pPr>
    </w:p>
    <w:p w14:paraId="6FD84460" w14:textId="77777777" w:rsidR="00A448BC" w:rsidRDefault="00A448BC" w:rsidP="00A448BC">
      <w:pPr>
        <w:spacing w:after="0" w:line="240" w:lineRule="auto"/>
        <w:ind w:firstLine="709"/>
        <w:jc w:val="both"/>
        <w:rPr>
          <w:rFonts w:ascii="Times New Roman" w:hAnsi="Times New Roman" w:cs="Times New Roman"/>
          <w:sz w:val="24"/>
          <w:szCs w:val="24"/>
        </w:rPr>
      </w:pPr>
    </w:p>
    <w:p w14:paraId="56C40C10" w14:textId="77777777" w:rsidR="00A448BC" w:rsidRPr="0072682D" w:rsidRDefault="00A448BC" w:rsidP="00A448BC">
      <w:pPr>
        <w:spacing w:after="0" w:line="24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Kata Kunci : </w:t>
      </w:r>
      <w:r w:rsidRPr="0072682D">
        <w:rPr>
          <w:rFonts w:ascii="Times New Roman" w:hAnsi="Times New Roman" w:cs="Times New Roman"/>
          <w:b/>
          <w:sz w:val="24"/>
          <w:szCs w:val="24"/>
        </w:rPr>
        <w:t>E-Modul</w:t>
      </w:r>
      <w:r>
        <w:rPr>
          <w:rFonts w:ascii="Times New Roman" w:hAnsi="Times New Roman" w:cs="Times New Roman"/>
          <w:b/>
          <w:i/>
          <w:sz w:val="24"/>
          <w:szCs w:val="24"/>
        </w:rPr>
        <w:t xml:space="preserve">, Flip PDF Professional, </w:t>
      </w:r>
      <w:r w:rsidRPr="0072682D">
        <w:rPr>
          <w:rFonts w:ascii="Times New Roman" w:hAnsi="Times New Roman" w:cs="Times New Roman"/>
          <w:b/>
          <w:sz w:val="24"/>
          <w:szCs w:val="24"/>
        </w:rPr>
        <w:t>Logika Matematika.</w:t>
      </w:r>
    </w:p>
    <w:p w14:paraId="3A0F9EF3"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0451A1A7"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4AB3412F"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59D886C8"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62B79746"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3833327F"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1F24F25A"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677233B8"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23370F8F"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125CA224" w14:textId="77777777" w:rsidR="00A448BC" w:rsidRDefault="00A448BC" w:rsidP="00A448BC">
      <w:pPr>
        <w:spacing w:after="0" w:line="480" w:lineRule="auto"/>
        <w:ind w:firstLine="709"/>
        <w:jc w:val="center"/>
        <w:rPr>
          <w:rFonts w:ascii="Times New Roman" w:hAnsi="Times New Roman" w:cs="Times New Roman"/>
          <w:b/>
          <w:i/>
          <w:sz w:val="24"/>
          <w:szCs w:val="24"/>
        </w:rPr>
      </w:pPr>
    </w:p>
    <w:p w14:paraId="06C4F39B" w14:textId="77777777" w:rsidR="00A448BC" w:rsidRDefault="00A448BC" w:rsidP="00A448BC">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14:paraId="4CC24172" w14:textId="77777777" w:rsidR="00A448BC" w:rsidRDefault="00A448BC" w:rsidP="00A448BC">
      <w:pPr>
        <w:spacing w:after="0" w:line="240" w:lineRule="auto"/>
        <w:ind w:firstLine="709"/>
        <w:jc w:val="center"/>
        <w:rPr>
          <w:rFonts w:ascii="Times New Roman" w:hAnsi="Times New Roman" w:cs="Times New Roman"/>
          <w:b/>
          <w:i/>
          <w:sz w:val="24"/>
          <w:szCs w:val="24"/>
        </w:rPr>
      </w:pPr>
    </w:p>
    <w:p w14:paraId="53559ED6" w14:textId="77777777" w:rsidR="00A448BC" w:rsidRDefault="00A448BC" w:rsidP="00A4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0"/>
          <w:lang w:val="en"/>
        </w:rPr>
      </w:pPr>
      <w:r w:rsidRPr="00CE5D1A">
        <w:rPr>
          <w:rFonts w:ascii="Times New Roman" w:eastAsia="Times New Roman" w:hAnsi="Times New Roman" w:cs="Times New Roman"/>
          <w:b/>
          <w:i/>
          <w:sz w:val="24"/>
          <w:szCs w:val="20"/>
          <w:lang w:val="en"/>
        </w:rPr>
        <w:t xml:space="preserve">Wastika, Putri. </w:t>
      </w:r>
      <w:r w:rsidRPr="00CE5D1A">
        <w:rPr>
          <w:rFonts w:ascii="Times New Roman" w:eastAsia="Times New Roman" w:hAnsi="Times New Roman" w:cs="Times New Roman"/>
          <w:i/>
          <w:sz w:val="24"/>
          <w:szCs w:val="20"/>
          <w:lang w:val="en"/>
        </w:rPr>
        <w:t>2022. Development of E-Modules using Flip PDF Professional on Mathematical Logic Materials. Thesis. Department of Mathematics Education, Faculty of Teacher Training and Education, University of Civilization. Supervisor, Eka Farida Fasha, S.Si., M.Pd.</w:t>
      </w:r>
    </w:p>
    <w:p w14:paraId="16BB4B37" w14:textId="77777777" w:rsidR="00A448BC" w:rsidRPr="00CE5D1A" w:rsidRDefault="00A448BC" w:rsidP="00A4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0"/>
          <w:lang w:val="en"/>
        </w:rPr>
      </w:pPr>
    </w:p>
    <w:p w14:paraId="2A413DCC" w14:textId="77777777" w:rsidR="00A448BC" w:rsidRDefault="00A448BC" w:rsidP="00A4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0"/>
          <w:lang w:val="en"/>
        </w:rPr>
      </w:pPr>
      <w:r w:rsidRPr="00CE5D1A">
        <w:rPr>
          <w:rFonts w:ascii="Times New Roman" w:eastAsia="Times New Roman" w:hAnsi="Times New Roman" w:cs="Times New Roman"/>
          <w:i/>
          <w:sz w:val="24"/>
          <w:szCs w:val="20"/>
          <w:lang w:val="en"/>
        </w:rPr>
        <w:t>This study aims to develop and produce E-Modules using Flip PDF Professional on Mathematical Logic Materials that meet valid and practical criteria. The development uses the ADDIE model which includes five stages, namely Analyze, Design, Development, Implementation, and Evaluation. Data collection techniques using questionnaires, observations, interviews, and documentation. The instruments used in this study were test questions, content validation questionnaires, construct validation questionnaires, and student response questionnaires (practical). The data analysis technique used qualitative data analysis techniques and quantitative data analysis techniques.</w:t>
      </w:r>
      <w:r>
        <w:rPr>
          <w:rFonts w:ascii="Times New Roman" w:eastAsia="Times New Roman" w:hAnsi="Times New Roman" w:cs="Times New Roman"/>
          <w:i/>
          <w:sz w:val="24"/>
          <w:szCs w:val="20"/>
          <w:lang w:val="en"/>
        </w:rPr>
        <w:t xml:space="preserve"> </w:t>
      </w:r>
      <w:r w:rsidRPr="00CE5D1A">
        <w:rPr>
          <w:rFonts w:ascii="Times New Roman" w:eastAsia="Times New Roman" w:hAnsi="Times New Roman" w:cs="Times New Roman"/>
          <w:i/>
          <w:sz w:val="24"/>
          <w:szCs w:val="20"/>
          <w:lang w:val="en"/>
        </w:rPr>
        <w:t>The results showed that: (1) The development of e-Modules using flip pdf professional software on mathematical logic material was declared very valid with a percentage of 100% based on content validation and construct validation tests. (2) The development of e-Modules using professional flip pdf software on mathematical logic material is stated to be prac</w:t>
      </w:r>
      <w:r>
        <w:rPr>
          <w:rFonts w:ascii="Times New Roman" w:eastAsia="Times New Roman" w:hAnsi="Times New Roman" w:cs="Times New Roman"/>
          <w:i/>
          <w:sz w:val="24"/>
          <w:szCs w:val="20"/>
          <w:lang w:val="en"/>
        </w:rPr>
        <w:t>tical with a percentage of 71,64</w:t>
      </w:r>
      <w:r w:rsidRPr="00CE5D1A">
        <w:rPr>
          <w:rFonts w:ascii="Times New Roman" w:eastAsia="Times New Roman" w:hAnsi="Times New Roman" w:cs="Times New Roman"/>
          <w:i/>
          <w:sz w:val="24"/>
          <w:szCs w:val="20"/>
          <w:lang w:val="en"/>
        </w:rPr>
        <w:t>% based on the results of student response questionnaires. This shows that the developed e-Module can be said to be very valid and practical so that it is feasible to be used in the mathematics learning process.</w:t>
      </w:r>
    </w:p>
    <w:p w14:paraId="23EC7328" w14:textId="77777777" w:rsidR="00A448BC" w:rsidRDefault="00A448BC" w:rsidP="00A4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0"/>
          <w:lang w:val="en"/>
        </w:rPr>
      </w:pPr>
      <w:bookmarkStart w:id="0" w:name="_GoBack"/>
      <w:bookmarkEnd w:id="0"/>
    </w:p>
    <w:p w14:paraId="410A9A47" w14:textId="77777777" w:rsidR="00A448BC" w:rsidRPr="00FA2D6F" w:rsidRDefault="00A448BC" w:rsidP="00A4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0"/>
          <w:lang w:val="en"/>
        </w:rPr>
      </w:pPr>
    </w:p>
    <w:p w14:paraId="4ECD59FA" w14:textId="77777777" w:rsidR="00A448BC" w:rsidRPr="0072682D" w:rsidRDefault="00A448BC" w:rsidP="00A448BC">
      <w:pPr>
        <w:pStyle w:val="HTMLPreformatted"/>
        <w:rPr>
          <w:rFonts w:ascii="Times New Roman" w:hAnsi="Times New Roman" w:cs="Times New Roman"/>
          <w:b/>
          <w:i/>
        </w:rPr>
      </w:pPr>
      <w:r w:rsidRPr="0072682D">
        <w:rPr>
          <w:rStyle w:val="y2iqfc"/>
          <w:rFonts w:ascii="Times New Roman" w:eastAsia="Calibri" w:hAnsi="Times New Roman" w:cs="Times New Roman"/>
          <w:b/>
          <w:i/>
          <w:sz w:val="24"/>
          <w:lang w:val="en"/>
        </w:rPr>
        <w:t>Keywords</w:t>
      </w:r>
      <w:r>
        <w:rPr>
          <w:rStyle w:val="y2iqfc"/>
          <w:rFonts w:ascii="Times New Roman" w:eastAsia="Calibri" w:hAnsi="Times New Roman" w:cs="Times New Roman"/>
          <w:b/>
          <w:i/>
          <w:sz w:val="24"/>
          <w:lang w:val="en"/>
        </w:rPr>
        <w:t xml:space="preserve"> </w:t>
      </w:r>
      <w:r w:rsidRPr="0072682D">
        <w:rPr>
          <w:rStyle w:val="y2iqfc"/>
          <w:rFonts w:ascii="Times New Roman" w:eastAsia="Calibri" w:hAnsi="Times New Roman" w:cs="Times New Roman"/>
          <w:b/>
          <w:i/>
          <w:sz w:val="24"/>
          <w:lang w:val="en"/>
        </w:rPr>
        <w:t>: E-Module, Flip PDF Professional, Mathematical Logic.</w:t>
      </w:r>
    </w:p>
    <w:p w14:paraId="3701B0E6" w14:textId="77777777" w:rsidR="00A448BC" w:rsidRPr="00CE5D1A" w:rsidRDefault="00A448BC" w:rsidP="00A448BC">
      <w:pPr>
        <w:spacing w:after="0" w:line="480" w:lineRule="auto"/>
        <w:jc w:val="both"/>
        <w:rPr>
          <w:rFonts w:ascii="Times New Roman" w:hAnsi="Times New Roman" w:cs="Times New Roman"/>
          <w:sz w:val="32"/>
          <w:szCs w:val="24"/>
        </w:rPr>
      </w:pPr>
    </w:p>
    <w:p w14:paraId="56EC42AB" w14:textId="77777777" w:rsidR="00A448BC" w:rsidRDefault="00A448BC" w:rsidP="00A448BC">
      <w:pPr>
        <w:spacing w:after="0" w:line="480" w:lineRule="auto"/>
        <w:ind w:firstLine="709"/>
        <w:jc w:val="center"/>
        <w:rPr>
          <w:rFonts w:ascii="Times New Roman" w:hAnsi="Times New Roman" w:cs="Times New Roman"/>
          <w:b/>
          <w:sz w:val="24"/>
          <w:szCs w:val="24"/>
        </w:rPr>
      </w:pPr>
    </w:p>
    <w:p w14:paraId="40C66F2A" w14:textId="77777777" w:rsidR="00A448BC" w:rsidRDefault="00A448BC" w:rsidP="00A448BC">
      <w:pPr>
        <w:spacing w:after="0" w:line="480" w:lineRule="auto"/>
        <w:ind w:firstLine="709"/>
        <w:jc w:val="center"/>
        <w:rPr>
          <w:rFonts w:ascii="Times New Roman" w:hAnsi="Times New Roman" w:cs="Times New Roman"/>
          <w:b/>
          <w:sz w:val="24"/>
          <w:szCs w:val="24"/>
        </w:rPr>
      </w:pPr>
    </w:p>
    <w:p w14:paraId="17A37E52" w14:textId="77777777" w:rsidR="00A448BC" w:rsidRDefault="00A448BC" w:rsidP="00A448BC">
      <w:pPr>
        <w:spacing w:after="0" w:line="480" w:lineRule="auto"/>
        <w:ind w:firstLine="709"/>
        <w:jc w:val="center"/>
        <w:rPr>
          <w:rFonts w:ascii="Times New Roman" w:hAnsi="Times New Roman" w:cs="Times New Roman"/>
          <w:b/>
          <w:sz w:val="24"/>
          <w:szCs w:val="24"/>
        </w:rPr>
      </w:pPr>
    </w:p>
    <w:p w14:paraId="7631BE04" w14:textId="77777777" w:rsidR="00A448BC" w:rsidRDefault="00A448BC" w:rsidP="00A448BC">
      <w:pPr>
        <w:spacing w:after="0" w:line="480" w:lineRule="auto"/>
        <w:ind w:firstLine="709"/>
        <w:jc w:val="center"/>
        <w:rPr>
          <w:rFonts w:ascii="Times New Roman" w:hAnsi="Times New Roman" w:cs="Times New Roman"/>
          <w:b/>
          <w:sz w:val="24"/>
          <w:szCs w:val="24"/>
        </w:rPr>
      </w:pPr>
    </w:p>
    <w:p w14:paraId="6D53A26D" w14:textId="77777777" w:rsidR="00A448BC" w:rsidRDefault="00A448BC" w:rsidP="00A448BC">
      <w:pPr>
        <w:spacing w:after="0" w:line="480" w:lineRule="auto"/>
        <w:ind w:firstLine="709"/>
        <w:jc w:val="center"/>
        <w:rPr>
          <w:rFonts w:ascii="Times New Roman" w:hAnsi="Times New Roman" w:cs="Times New Roman"/>
          <w:b/>
          <w:sz w:val="24"/>
          <w:szCs w:val="24"/>
        </w:rPr>
      </w:pPr>
    </w:p>
    <w:p w14:paraId="3C8B1CEB" w14:textId="77777777" w:rsidR="00A448BC" w:rsidRDefault="00A448BC" w:rsidP="00A448BC">
      <w:pPr>
        <w:spacing w:after="0" w:line="480" w:lineRule="auto"/>
        <w:rPr>
          <w:rFonts w:ascii="Times New Roman" w:hAnsi="Times New Roman" w:cs="Times New Roman"/>
          <w:b/>
          <w:sz w:val="24"/>
          <w:szCs w:val="24"/>
        </w:rPr>
      </w:pPr>
    </w:p>
    <w:p w14:paraId="7681AC2D" w14:textId="00EB1F07" w:rsidR="00B15ADE" w:rsidRPr="00A448BC" w:rsidRDefault="00B15ADE" w:rsidP="00A448BC"/>
    <w:sectPr w:rsidR="00B15ADE" w:rsidRPr="00A448BC" w:rsidSect="00A448BC">
      <w:headerReference w:type="default" r:id="rId8"/>
      <w:footerReference w:type="default" r:id="rId9"/>
      <w:footerReference w:type="first" r:id="rId10"/>
      <w:type w:val="continuous"/>
      <w:pgSz w:w="11907" w:h="16840" w:code="9"/>
      <w:pgMar w:top="2268" w:right="1701" w:bottom="1701" w:left="2268" w:header="708" w:footer="708" w:gutter="0"/>
      <w:pgNumType w:fmt="lowerRoman"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54D6" w14:textId="77777777" w:rsidR="00C9130A" w:rsidRDefault="00C9130A" w:rsidP="000B49DD">
      <w:pPr>
        <w:spacing w:after="0" w:line="240" w:lineRule="auto"/>
      </w:pPr>
      <w:r>
        <w:separator/>
      </w:r>
    </w:p>
  </w:endnote>
  <w:endnote w:type="continuationSeparator" w:id="0">
    <w:p w14:paraId="2130ECE8" w14:textId="77777777" w:rsidR="00C9130A" w:rsidRDefault="00C9130A" w:rsidP="000B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836080"/>
      <w:docPartObj>
        <w:docPartGallery w:val="Page Numbers (Bottom of Page)"/>
        <w:docPartUnique/>
      </w:docPartObj>
    </w:sdtPr>
    <w:sdtEndPr>
      <w:rPr>
        <w:noProof/>
      </w:rPr>
    </w:sdtEndPr>
    <w:sdtContent>
      <w:p w14:paraId="22EC412F" w14:textId="388A848A" w:rsidR="00A448BC" w:rsidRDefault="00A448BC">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32D1040A" w14:textId="77777777" w:rsidR="00A448BC" w:rsidRDefault="00A44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64144"/>
      <w:docPartObj>
        <w:docPartGallery w:val="Page Numbers (Bottom of Page)"/>
        <w:docPartUnique/>
      </w:docPartObj>
    </w:sdtPr>
    <w:sdtEndPr>
      <w:rPr>
        <w:noProof/>
      </w:rPr>
    </w:sdtEndPr>
    <w:sdtContent>
      <w:p w14:paraId="5F8B6C43" w14:textId="60BDC761" w:rsidR="00A448BC" w:rsidRDefault="00A448BC">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14:paraId="70A635DF" w14:textId="77777777" w:rsidR="00A448BC" w:rsidRDefault="00A44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F8B21" w14:textId="77777777" w:rsidR="00C9130A" w:rsidRDefault="00C9130A" w:rsidP="000B49DD">
      <w:pPr>
        <w:spacing w:after="0" w:line="240" w:lineRule="auto"/>
      </w:pPr>
      <w:r>
        <w:separator/>
      </w:r>
    </w:p>
  </w:footnote>
  <w:footnote w:type="continuationSeparator" w:id="0">
    <w:p w14:paraId="52DDC85A" w14:textId="77777777" w:rsidR="00C9130A" w:rsidRDefault="00C9130A" w:rsidP="000B4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34DDE" w14:textId="3DD9A9DD" w:rsidR="00E33532" w:rsidRDefault="00E33532" w:rsidP="00A448BC">
    <w:pPr>
      <w:pStyle w:val="Header"/>
      <w:jc w:val="center"/>
    </w:pPr>
  </w:p>
  <w:p w14:paraId="380FED50" w14:textId="5A3149A6" w:rsidR="00E33532" w:rsidRDefault="00E33532" w:rsidP="004324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5EC"/>
    <w:multiLevelType w:val="hybridMultilevel"/>
    <w:tmpl w:val="016CE1A4"/>
    <w:lvl w:ilvl="0" w:tplc="95BCE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F4EA5"/>
    <w:multiLevelType w:val="hybridMultilevel"/>
    <w:tmpl w:val="404AB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35C38"/>
    <w:multiLevelType w:val="hybridMultilevel"/>
    <w:tmpl w:val="36221B2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73E740D"/>
    <w:multiLevelType w:val="hybridMultilevel"/>
    <w:tmpl w:val="FFAE7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077A"/>
    <w:multiLevelType w:val="hybridMultilevel"/>
    <w:tmpl w:val="38E0479C"/>
    <w:lvl w:ilvl="0" w:tplc="EA622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E309F2"/>
    <w:multiLevelType w:val="hybridMultilevel"/>
    <w:tmpl w:val="BC2EC40A"/>
    <w:lvl w:ilvl="0" w:tplc="CD2A47E6">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146426"/>
    <w:multiLevelType w:val="hybridMultilevel"/>
    <w:tmpl w:val="B7D85D8E"/>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FD4340"/>
    <w:multiLevelType w:val="hybridMultilevel"/>
    <w:tmpl w:val="61F2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14987"/>
    <w:multiLevelType w:val="hybridMultilevel"/>
    <w:tmpl w:val="38D257AC"/>
    <w:lvl w:ilvl="0" w:tplc="403A7B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F9631EF"/>
    <w:multiLevelType w:val="hybridMultilevel"/>
    <w:tmpl w:val="D29A12A4"/>
    <w:lvl w:ilvl="0" w:tplc="BDC6E2BC">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0F9F046C"/>
    <w:multiLevelType w:val="hybridMultilevel"/>
    <w:tmpl w:val="22849B62"/>
    <w:lvl w:ilvl="0" w:tplc="B930FD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02F1ACA"/>
    <w:multiLevelType w:val="hybridMultilevel"/>
    <w:tmpl w:val="EE806E20"/>
    <w:lvl w:ilvl="0" w:tplc="21BA21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E2684"/>
    <w:multiLevelType w:val="hybridMultilevel"/>
    <w:tmpl w:val="5A584F9E"/>
    <w:lvl w:ilvl="0" w:tplc="9FFAAD5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1F50696"/>
    <w:multiLevelType w:val="hybridMultilevel"/>
    <w:tmpl w:val="3A343A90"/>
    <w:lvl w:ilvl="0" w:tplc="B7C825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770106"/>
    <w:multiLevelType w:val="hybridMultilevel"/>
    <w:tmpl w:val="D6EE2548"/>
    <w:lvl w:ilvl="0" w:tplc="64DEF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26456C"/>
    <w:multiLevelType w:val="hybridMultilevel"/>
    <w:tmpl w:val="455C4E86"/>
    <w:lvl w:ilvl="0" w:tplc="E5FEC876">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13747373"/>
    <w:multiLevelType w:val="hybridMultilevel"/>
    <w:tmpl w:val="0D4C5E2C"/>
    <w:lvl w:ilvl="0" w:tplc="33A235AE">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A3361"/>
    <w:multiLevelType w:val="hybridMultilevel"/>
    <w:tmpl w:val="F9446686"/>
    <w:lvl w:ilvl="0" w:tplc="C954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9B27CF"/>
    <w:multiLevelType w:val="hybridMultilevel"/>
    <w:tmpl w:val="ED4E7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646273"/>
    <w:multiLevelType w:val="hybridMultilevel"/>
    <w:tmpl w:val="5B82F06A"/>
    <w:lvl w:ilvl="0" w:tplc="A16635C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7D0FB2"/>
    <w:multiLevelType w:val="hybridMultilevel"/>
    <w:tmpl w:val="1ACE9392"/>
    <w:lvl w:ilvl="0" w:tplc="FF52BB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5B563F7"/>
    <w:multiLevelType w:val="hybridMultilevel"/>
    <w:tmpl w:val="1AC8E63C"/>
    <w:lvl w:ilvl="0" w:tplc="3476E0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8F063B"/>
    <w:multiLevelType w:val="hybridMultilevel"/>
    <w:tmpl w:val="8326C642"/>
    <w:lvl w:ilvl="0" w:tplc="DD967AF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9546B8B"/>
    <w:multiLevelType w:val="hybridMultilevel"/>
    <w:tmpl w:val="194CBBE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1B59622E"/>
    <w:multiLevelType w:val="hybridMultilevel"/>
    <w:tmpl w:val="80DCF514"/>
    <w:lvl w:ilvl="0" w:tplc="145ED75C">
      <w:start w:val="1"/>
      <w:numFmt w:val="low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1EC762DC"/>
    <w:multiLevelType w:val="hybridMultilevel"/>
    <w:tmpl w:val="C958E87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1F361FBE"/>
    <w:multiLevelType w:val="hybridMultilevel"/>
    <w:tmpl w:val="CB668DEA"/>
    <w:lvl w:ilvl="0" w:tplc="D5F25E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06A3E09"/>
    <w:multiLevelType w:val="hybridMultilevel"/>
    <w:tmpl w:val="1BF8467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AB7319"/>
    <w:multiLevelType w:val="hybridMultilevel"/>
    <w:tmpl w:val="A26EE0B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15:restartNumberingAfterBreak="0">
    <w:nsid w:val="20B04732"/>
    <w:multiLevelType w:val="hybridMultilevel"/>
    <w:tmpl w:val="AC04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6E2D71"/>
    <w:multiLevelType w:val="hybridMultilevel"/>
    <w:tmpl w:val="F3161824"/>
    <w:lvl w:ilvl="0" w:tplc="91C263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46042C5"/>
    <w:multiLevelType w:val="hybridMultilevel"/>
    <w:tmpl w:val="6DC0D7A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2" w15:restartNumberingAfterBreak="0">
    <w:nsid w:val="24F87EE6"/>
    <w:multiLevelType w:val="hybridMultilevel"/>
    <w:tmpl w:val="3B9069EA"/>
    <w:lvl w:ilvl="0" w:tplc="C5B8B94E">
      <w:start w:val="1"/>
      <w:numFmt w:val="lowerLetter"/>
      <w:lvlText w:val="%1."/>
      <w:lvlJc w:val="left"/>
      <w:pPr>
        <w:ind w:left="1800" w:hanging="360"/>
      </w:pPr>
      <w:rPr>
        <w:rFonts w:asciiTheme="minorHAnsi" w:hAnsiTheme="minorHAnsi" w:cstheme="minorBidi" w:hint="default"/>
        <w:b/>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0A1CF0"/>
    <w:multiLevelType w:val="hybridMultilevel"/>
    <w:tmpl w:val="6240CE0C"/>
    <w:lvl w:ilvl="0" w:tplc="54CEB4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8DC292C"/>
    <w:multiLevelType w:val="hybridMultilevel"/>
    <w:tmpl w:val="02B08CEC"/>
    <w:lvl w:ilvl="0" w:tplc="ABF41E5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2B994C47"/>
    <w:multiLevelType w:val="hybridMultilevel"/>
    <w:tmpl w:val="6352DB1E"/>
    <w:lvl w:ilvl="0" w:tplc="274E60FE">
      <w:start w:val="1"/>
      <w:numFmt w:val="decimal"/>
      <w:lvlText w:val="%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6" w15:restartNumberingAfterBreak="0">
    <w:nsid w:val="2C9175F4"/>
    <w:multiLevelType w:val="hybridMultilevel"/>
    <w:tmpl w:val="84763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F244DA"/>
    <w:multiLevelType w:val="hybridMultilevel"/>
    <w:tmpl w:val="C07CECCC"/>
    <w:lvl w:ilvl="0" w:tplc="342836C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2F4F2061"/>
    <w:multiLevelType w:val="hybridMultilevel"/>
    <w:tmpl w:val="D6286E0A"/>
    <w:lvl w:ilvl="0" w:tplc="8E968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FCE2983"/>
    <w:multiLevelType w:val="hybridMultilevel"/>
    <w:tmpl w:val="D9B0B22E"/>
    <w:lvl w:ilvl="0" w:tplc="7A30EA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30195C8B"/>
    <w:multiLevelType w:val="hybridMultilevel"/>
    <w:tmpl w:val="55229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352544"/>
    <w:multiLevelType w:val="hybridMultilevel"/>
    <w:tmpl w:val="E2FEDBAC"/>
    <w:lvl w:ilvl="0" w:tplc="55C8660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315C4F33"/>
    <w:multiLevelType w:val="hybridMultilevel"/>
    <w:tmpl w:val="BAEA3AE0"/>
    <w:lvl w:ilvl="0" w:tplc="D6C4C5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3132E7E"/>
    <w:multiLevelType w:val="hybridMultilevel"/>
    <w:tmpl w:val="913E952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4" w15:restartNumberingAfterBreak="0">
    <w:nsid w:val="333232E0"/>
    <w:multiLevelType w:val="hybridMultilevel"/>
    <w:tmpl w:val="F9B078AE"/>
    <w:lvl w:ilvl="0" w:tplc="1674D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0B4C22"/>
    <w:multiLevelType w:val="hybridMultilevel"/>
    <w:tmpl w:val="AF50327A"/>
    <w:lvl w:ilvl="0" w:tplc="67325A32">
      <w:start w:val="1"/>
      <w:numFmt w:val="lowerLetter"/>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46" w15:restartNumberingAfterBreak="0">
    <w:nsid w:val="34572D71"/>
    <w:multiLevelType w:val="hybridMultilevel"/>
    <w:tmpl w:val="14009A5E"/>
    <w:lvl w:ilvl="0" w:tplc="F6F4A4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352D3761"/>
    <w:multiLevelType w:val="hybridMultilevel"/>
    <w:tmpl w:val="46385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2D3E87"/>
    <w:multiLevelType w:val="hybridMultilevel"/>
    <w:tmpl w:val="1E527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370F2B"/>
    <w:multiLevelType w:val="hybridMultilevel"/>
    <w:tmpl w:val="7ADCC7B4"/>
    <w:lvl w:ilvl="0" w:tplc="D2EE80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7B2CEB"/>
    <w:multiLevelType w:val="hybridMultilevel"/>
    <w:tmpl w:val="DFCC37FA"/>
    <w:lvl w:ilvl="0" w:tplc="38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9AD5C53"/>
    <w:multiLevelType w:val="hybridMultilevel"/>
    <w:tmpl w:val="4902634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2" w15:restartNumberingAfterBreak="0">
    <w:nsid w:val="3C21020E"/>
    <w:multiLevelType w:val="hybridMultilevel"/>
    <w:tmpl w:val="F9C6D808"/>
    <w:lvl w:ilvl="0" w:tplc="D40673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D1D48A7"/>
    <w:multiLevelType w:val="hybridMultilevel"/>
    <w:tmpl w:val="706ECE62"/>
    <w:lvl w:ilvl="0" w:tplc="73F2774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4" w15:restartNumberingAfterBreak="0">
    <w:nsid w:val="3E201983"/>
    <w:multiLevelType w:val="hybridMultilevel"/>
    <w:tmpl w:val="473E6886"/>
    <w:lvl w:ilvl="0" w:tplc="D506CF9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15:restartNumberingAfterBreak="0">
    <w:nsid w:val="3EC712B7"/>
    <w:multiLevelType w:val="hybridMultilevel"/>
    <w:tmpl w:val="AB0A306A"/>
    <w:lvl w:ilvl="0" w:tplc="74C8A3F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B6644E"/>
    <w:multiLevelType w:val="hybridMultilevel"/>
    <w:tmpl w:val="3662B6EE"/>
    <w:lvl w:ilvl="0" w:tplc="248C9B3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15:restartNumberingAfterBreak="0">
    <w:nsid w:val="3FCC4832"/>
    <w:multiLevelType w:val="hybridMultilevel"/>
    <w:tmpl w:val="03E2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A467B0"/>
    <w:multiLevelType w:val="hybridMultilevel"/>
    <w:tmpl w:val="54DCFCDA"/>
    <w:lvl w:ilvl="0" w:tplc="04B030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EE0164"/>
    <w:multiLevelType w:val="hybridMultilevel"/>
    <w:tmpl w:val="EDE4079E"/>
    <w:lvl w:ilvl="0" w:tplc="EBE8CA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424B029B"/>
    <w:multiLevelType w:val="hybridMultilevel"/>
    <w:tmpl w:val="43BAB542"/>
    <w:lvl w:ilvl="0" w:tplc="469E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670EA4"/>
    <w:multiLevelType w:val="hybridMultilevel"/>
    <w:tmpl w:val="3C90E6D2"/>
    <w:lvl w:ilvl="0" w:tplc="D79400F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2" w15:restartNumberingAfterBreak="0">
    <w:nsid w:val="47EF651D"/>
    <w:multiLevelType w:val="hybridMultilevel"/>
    <w:tmpl w:val="3536E65E"/>
    <w:lvl w:ilvl="0" w:tplc="64CC3A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15:restartNumberingAfterBreak="0">
    <w:nsid w:val="49156ED5"/>
    <w:multiLevelType w:val="hybridMultilevel"/>
    <w:tmpl w:val="4238DF62"/>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49737D92"/>
    <w:multiLevelType w:val="hybridMultilevel"/>
    <w:tmpl w:val="F274025C"/>
    <w:lvl w:ilvl="0" w:tplc="BBF09EE2">
      <w:start w:val="1"/>
      <w:numFmt w:val="lowerLetter"/>
      <w:lvlText w:val="%1)"/>
      <w:lvlJc w:val="left"/>
      <w:pPr>
        <w:ind w:left="1713" w:hanging="360"/>
      </w:pPr>
      <w:rPr>
        <w:rFonts w:asciiTheme="minorHAnsi" w:hAnsiTheme="minorHAnsi" w:cstheme="minorBidi" w:hint="default"/>
        <w:b w:val="0"/>
        <w:sz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5" w15:restartNumberingAfterBreak="0">
    <w:nsid w:val="4A63071A"/>
    <w:multiLevelType w:val="hybridMultilevel"/>
    <w:tmpl w:val="9134F8EA"/>
    <w:lvl w:ilvl="0" w:tplc="67C0B8D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4B45D2"/>
    <w:multiLevelType w:val="hybridMultilevel"/>
    <w:tmpl w:val="6506055E"/>
    <w:lvl w:ilvl="0" w:tplc="DC72B9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4B51150B"/>
    <w:multiLevelType w:val="hybridMultilevel"/>
    <w:tmpl w:val="FD52F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8C00BB"/>
    <w:multiLevelType w:val="hybridMultilevel"/>
    <w:tmpl w:val="54944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650038"/>
    <w:multiLevelType w:val="hybridMultilevel"/>
    <w:tmpl w:val="280A947E"/>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15:restartNumberingAfterBreak="0">
    <w:nsid w:val="4D502D56"/>
    <w:multiLevelType w:val="hybridMultilevel"/>
    <w:tmpl w:val="575E46AA"/>
    <w:lvl w:ilvl="0" w:tplc="849E41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15:restartNumberingAfterBreak="0">
    <w:nsid w:val="4D531F2A"/>
    <w:multiLevelType w:val="hybridMultilevel"/>
    <w:tmpl w:val="E6168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9E620E"/>
    <w:multiLevelType w:val="hybridMultilevel"/>
    <w:tmpl w:val="01E4F1E0"/>
    <w:lvl w:ilvl="0" w:tplc="38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3" w15:restartNumberingAfterBreak="0">
    <w:nsid w:val="4DE176AA"/>
    <w:multiLevelType w:val="hybridMultilevel"/>
    <w:tmpl w:val="773821FC"/>
    <w:lvl w:ilvl="0" w:tplc="7EA8728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25266E"/>
    <w:multiLevelType w:val="hybridMultilevel"/>
    <w:tmpl w:val="BD527E90"/>
    <w:lvl w:ilvl="0" w:tplc="EB14EC8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15:restartNumberingAfterBreak="0">
    <w:nsid w:val="4E351FAA"/>
    <w:multiLevelType w:val="hybridMultilevel"/>
    <w:tmpl w:val="D92AD06E"/>
    <w:lvl w:ilvl="0" w:tplc="0DD8688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6" w15:restartNumberingAfterBreak="0">
    <w:nsid w:val="4E601086"/>
    <w:multiLevelType w:val="hybridMultilevel"/>
    <w:tmpl w:val="57A25DAC"/>
    <w:lvl w:ilvl="0" w:tplc="9202D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F6940D0"/>
    <w:multiLevelType w:val="hybridMultilevel"/>
    <w:tmpl w:val="D910D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4D5D4E"/>
    <w:multiLevelType w:val="hybridMultilevel"/>
    <w:tmpl w:val="D44A9540"/>
    <w:lvl w:ilvl="0" w:tplc="6562F1D4">
      <w:start w:val="1"/>
      <w:numFmt w:val="decimal"/>
      <w:lvlText w:val="%1)"/>
      <w:lvlJc w:val="left"/>
      <w:pPr>
        <w:ind w:left="2061" w:hanging="360"/>
      </w:pPr>
      <w:rPr>
        <w:rFonts w:hint="default"/>
        <w:sz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9" w15:restartNumberingAfterBreak="0">
    <w:nsid w:val="506043E8"/>
    <w:multiLevelType w:val="hybridMultilevel"/>
    <w:tmpl w:val="B0A2BAEE"/>
    <w:lvl w:ilvl="0" w:tplc="42320C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0" w15:restartNumberingAfterBreak="0">
    <w:nsid w:val="506A31CF"/>
    <w:multiLevelType w:val="hybridMultilevel"/>
    <w:tmpl w:val="5776BE28"/>
    <w:lvl w:ilvl="0" w:tplc="CD329D9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52972F9D"/>
    <w:multiLevelType w:val="hybridMultilevel"/>
    <w:tmpl w:val="0D98EE86"/>
    <w:lvl w:ilvl="0" w:tplc="44AE50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40F04AA"/>
    <w:multiLevelType w:val="hybridMultilevel"/>
    <w:tmpl w:val="FBEAE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B37769"/>
    <w:multiLevelType w:val="hybridMultilevel"/>
    <w:tmpl w:val="398071D8"/>
    <w:lvl w:ilvl="0" w:tplc="08CA870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4" w15:restartNumberingAfterBreak="0">
    <w:nsid w:val="572B56C7"/>
    <w:multiLevelType w:val="hybridMultilevel"/>
    <w:tmpl w:val="C3EE347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57314668"/>
    <w:multiLevelType w:val="hybridMultilevel"/>
    <w:tmpl w:val="303CF97C"/>
    <w:lvl w:ilvl="0" w:tplc="B93A6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7872116"/>
    <w:multiLevelType w:val="hybridMultilevel"/>
    <w:tmpl w:val="F2204A6C"/>
    <w:lvl w:ilvl="0" w:tplc="5E86B7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4D31B7"/>
    <w:multiLevelType w:val="hybridMultilevel"/>
    <w:tmpl w:val="F14A2450"/>
    <w:lvl w:ilvl="0" w:tplc="94C6DF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5A6B073E"/>
    <w:multiLevelType w:val="hybridMultilevel"/>
    <w:tmpl w:val="97FE6DA4"/>
    <w:lvl w:ilvl="0" w:tplc="4E349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9" w15:restartNumberingAfterBreak="0">
    <w:nsid w:val="5BF874AC"/>
    <w:multiLevelType w:val="hybridMultilevel"/>
    <w:tmpl w:val="9C40BC04"/>
    <w:lvl w:ilvl="0" w:tplc="C9D21082">
      <w:start w:val="1"/>
      <w:numFmt w:val="lowerLetter"/>
      <w:lvlText w:val="%1."/>
      <w:lvlJc w:val="left"/>
      <w:pPr>
        <w:ind w:left="1069" w:hanging="360"/>
      </w:pPr>
      <w:rPr>
        <w:rFonts w:eastAsiaTheme="minorEastAsia"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15:restartNumberingAfterBreak="0">
    <w:nsid w:val="5CF84D6A"/>
    <w:multiLevelType w:val="hybridMultilevel"/>
    <w:tmpl w:val="F888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14128B"/>
    <w:multiLevelType w:val="hybridMultilevel"/>
    <w:tmpl w:val="3E44010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2" w15:restartNumberingAfterBreak="0">
    <w:nsid w:val="6138710D"/>
    <w:multiLevelType w:val="hybridMultilevel"/>
    <w:tmpl w:val="D5CEFDF8"/>
    <w:lvl w:ilvl="0" w:tplc="DB8ADF8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 w15:restartNumberingAfterBreak="0">
    <w:nsid w:val="62BE5052"/>
    <w:multiLevelType w:val="hybridMultilevel"/>
    <w:tmpl w:val="FCFAAC34"/>
    <w:lvl w:ilvl="0" w:tplc="1870080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4" w15:restartNumberingAfterBreak="0">
    <w:nsid w:val="62DA0995"/>
    <w:multiLevelType w:val="hybridMultilevel"/>
    <w:tmpl w:val="B668402A"/>
    <w:lvl w:ilvl="0" w:tplc="E5FEC876">
      <w:start w:val="1"/>
      <w:numFmt w:val="decimal"/>
      <w:lvlText w:val="%1)"/>
      <w:lvlJc w:val="left"/>
      <w:pPr>
        <w:ind w:left="1713" w:hanging="360"/>
      </w:pPr>
      <w:rPr>
        <w:rFonts w:ascii="Times New Roman" w:eastAsiaTheme="minorHAnsi"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5" w15:restartNumberingAfterBreak="0">
    <w:nsid w:val="63546313"/>
    <w:multiLevelType w:val="hybridMultilevel"/>
    <w:tmpl w:val="83409FC2"/>
    <w:lvl w:ilvl="0" w:tplc="4216D5B6">
      <w:start w:val="1"/>
      <w:numFmt w:val="decimal"/>
      <w:lvlText w:val="%1)"/>
      <w:lvlJc w:val="left"/>
      <w:pPr>
        <w:ind w:left="1353" w:hanging="360"/>
      </w:pPr>
      <w:rPr>
        <w:rFonts w:asciiTheme="minorHAnsi" w:eastAsiaTheme="minorHAnsi" w:hAnsiTheme="minorHAnsi"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6" w15:restartNumberingAfterBreak="0">
    <w:nsid w:val="65622DD7"/>
    <w:multiLevelType w:val="hybridMultilevel"/>
    <w:tmpl w:val="B0009BD4"/>
    <w:lvl w:ilvl="0" w:tplc="FC2834E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7" w15:restartNumberingAfterBreak="0">
    <w:nsid w:val="66203043"/>
    <w:multiLevelType w:val="hybridMultilevel"/>
    <w:tmpl w:val="CA04AE4E"/>
    <w:lvl w:ilvl="0" w:tplc="1332B942">
      <w:start w:val="1"/>
      <w:numFmt w:val="decimal"/>
      <w:lvlText w:val="%1)"/>
      <w:lvlJc w:val="left"/>
      <w:pPr>
        <w:ind w:left="1353" w:hanging="360"/>
      </w:pPr>
      <w:rPr>
        <w:rFonts w:asciiTheme="minorHAnsi" w:hAnsiTheme="minorHAnsi" w:cstheme="minorBidi" w:hint="default"/>
        <w:b w:val="0"/>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8" w15:restartNumberingAfterBreak="0">
    <w:nsid w:val="66CF7015"/>
    <w:multiLevelType w:val="hybridMultilevel"/>
    <w:tmpl w:val="BF603962"/>
    <w:lvl w:ilvl="0" w:tplc="635C1A2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9" w15:restartNumberingAfterBreak="0">
    <w:nsid w:val="66D84362"/>
    <w:multiLevelType w:val="hybridMultilevel"/>
    <w:tmpl w:val="5D12F75E"/>
    <w:lvl w:ilvl="0" w:tplc="63F895A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0" w15:restartNumberingAfterBreak="0">
    <w:nsid w:val="698E2CA3"/>
    <w:multiLevelType w:val="hybridMultilevel"/>
    <w:tmpl w:val="97F04518"/>
    <w:lvl w:ilvl="0" w:tplc="E4D2EAC8">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01" w15:restartNumberingAfterBreak="0">
    <w:nsid w:val="6B7D7408"/>
    <w:multiLevelType w:val="hybridMultilevel"/>
    <w:tmpl w:val="16BEBAEA"/>
    <w:lvl w:ilvl="0" w:tplc="1ED8A28A">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2" w15:restartNumberingAfterBreak="0">
    <w:nsid w:val="6EEA48EF"/>
    <w:multiLevelType w:val="hybridMultilevel"/>
    <w:tmpl w:val="EFFE974C"/>
    <w:lvl w:ilvl="0" w:tplc="476C6A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3" w15:restartNumberingAfterBreak="0">
    <w:nsid w:val="6EFE60E1"/>
    <w:multiLevelType w:val="hybridMultilevel"/>
    <w:tmpl w:val="7E38A5B8"/>
    <w:lvl w:ilvl="0" w:tplc="1896A14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4" w15:restartNumberingAfterBreak="0">
    <w:nsid w:val="6F0B4681"/>
    <w:multiLevelType w:val="hybridMultilevel"/>
    <w:tmpl w:val="2DC40462"/>
    <w:lvl w:ilvl="0" w:tplc="ED649C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5" w15:restartNumberingAfterBreak="0">
    <w:nsid w:val="6F2F3640"/>
    <w:multiLevelType w:val="hybridMultilevel"/>
    <w:tmpl w:val="CF0C79FA"/>
    <w:lvl w:ilvl="0" w:tplc="6DFE10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2445AD4"/>
    <w:multiLevelType w:val="hybridMultilevel"/>
    <w:tmpl w:val="390043C0"/>
    <w:lvl w:ilvl="0" w:tplc="2632A68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727D7467"/>
    <w:multiLevelType w:val="hybridMultilevel"/>
    <w:tmpl w:val="1B528814"/>
    <w:lvl w:ilvl="0" w:tplc="A8CC0EEE">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32A5343"/>
    <w:multiLevelType w:val="hybridMultilevel"/>
    <w:tmpl w:val="F46EDEAE"/>
    <w:lvl w:ilvl="0" w:tplc="38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9" w15:restartNumberingAfterBreak="0">
    <w:nsid w:val="73637143"/>
    <w:multiLevelType w:val="hybridMultilevel"/>
    <w:tmpl w:val="A0EC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7B2E2F"/>
    <w:multiLevelType w:val="hybridMultilevel"/>
    <w:tmpl w:val="A22CF112"/>
    <w:lvl w:ilvl="0" w:tplc="2FA06FA6">
      <w:start w:val="1"/>
      <w:numFmt w:val="decimal"/>
      <w:lvlText w:val="%1."/>
      <w:lvlJc w:val="left"/>
      <w:pPr>
        <w:ind w:left="1494" w:hanging="360"/>
      </w:pPr>
      <w:rPr>
        <w:rFonts w:asciiTheme="minorHAnsi" w:hAnsiTheme="minorHAnsi" w:cstheme="minorBidi" w:hint="default"/>
        <w:b w:val="0"/>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1" w15:restartNumberingAfterBreak="0">
    <w:nsid w:val="78010294"/>
    <w:multiLevelType w:val="hybridMultilevel"/>
    <w:tmpl w:val="5434AD86"/>
    <w:lvl w:ilvl="0" w:tplc="A06E3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9296DA0"/>
    <w:multiLevelType w:val="hybridMultilevel"/>
    <w:tmpl w:val="27BCC24A"/>
    <w:lvl w:ilvl="0" w:tplc="B052D9B2">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3" w15:restartNumberingAfterBreak="0">
    <w:nsid w:val="79A9226A"/>
    <w:multiLevelType w:val="hybridMultilevel"/>
    <w:tmpl w:val="11869678"/>
    <w:lvl w:ilvl="0" w:tplc="15FEFB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4" w15:restartNumberingAfterBreak="0">
    <w:nsid w:val="79E63560"/>
    <w:multiLevelType w:val="hybridMultilevel"/>
    <w:tmpl w:val="D7F67774"/>
    <w:lvl w:ilvl="0" w:tplc="F14A3F6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B4855AF"/>
    <w:multiLevelType w:val="hybridMultilevel"/>
    <w:tmpl w:val="183E7480"/>
    <w:lvl w:ilvl="0" w:tplc="F46A1DBC">
      <w:start w:val="1"/>
      <w:numFmt w:val="lowerLetter"/>
      <w:lvlText w:val="%1."/>
      <w:lvlJc w:val="left"/>
      <w:pPr>
        <w:ind w:left="1440" w:hanging="360"/>
      </w:pPr>
      <w:rPr>
        <w:rFonts w:asciiTheme="minorHAnsi" w:hAnsiTheme="minorHAnsi" w:cstheme="minorBid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7C005520"/>
    <w:multiLevelType w:val="hybridMultilevel"/>
    <w:tmpl w:val="4AFAE8AC"/>
    <w:lvl w:ilvl="0" w:tplc="B9F8D5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E112A06"/>
    <w:multiLevelType w:val="hybridMultilevel"/>
    <w:tmpl w:val="02BE91C0"/>
    <w:lvl w:ilvl="0" w:tplc="8D0EEE4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8" w15:restartNumberingAfterBreak="0">
    <w:nsid w:val="7F924750"/>
    <w:multiLevelType w:val="hybridMultilevel"/>
    <w:tmpl w:val="EAFC8A58"/>
    <w:lvl w:ilvl="0" w:tplc="E294E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FC169BB"/>
    <w:multiLevelType w:val="hybridMultilevel"/>
    <w:tmpl w:val="981E519A"/>
    <w:lvl w:ilvl="0" w:tplc="DCAEBF6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103"/>
  </w:num>
  <w:num w:numId="2">
    <w:abstractNumId w:val="12"/>
  </w:num>
  <w:num w:numId="3">
    <w:abstractNumId w:val="69"/>
  </w:num>
  <w:num w:numId="4">
    <w:abstractNumId w:val="17"/>
  </w:num>
  <w:num w:numId="5">
    <w:abstractNumId w:val="113"/>
  </w:num>
  <w:num w:numId="6">
    <w:abstractNumId w:val="86"/>
  </w:num>
  <w:num w:numId="7">
    <w:abstractNumId w:val="63"/>
  </w:num>
  <w:num w:numId="8">
    <w:abstractNumId w:val="20"/>
  </w:num>
  <w:num w:numId="9">
    <w:abstractNumId w:val="21"/>
  </w:num>
  <w:num w:numId="10">
    <w:abstractNumId w:val="7"/>
  </w:num>
  <w:num w:numId="11">
    <w:abstractNumId w:val="47"/>
  </w:num>
  <w:num w:numId="12">
    <w:abstractNumId w:val="48"/>
  </w:num>
  <w:num w:numId="13">
    <w:abstractNumId w:val="18"/>
  </w:num>
  <w:num w:numId="14">
    <w:abstractNumId w:val="27"/>
  </w:num>
  <w:num w:numId="15">
    <w:abstractNumId w:val="111"/>
  </w:num>
  <w:num w:numId="16">
    <w:abstractNumId w:val="116"/>
  </w:num>
  <w:num w:numId="17">
    <w:abstractNumId w:val="6"/>
  </w:num>
  <w:num w:numId="18">
    <w:abstractNumId w:val="44"/>
  </w:num>
  <w:num w:numId="19">
    <w:abstractNumId w:val="19"/>
  </w:num>
  <w:num w:numId="20">
    <w:abstractNumId w:val="4"/>
  </w:num>
  <w:num w:numId="21">
    <w:abstractNumId w:val="50"/>
  </w:num>
  <w:num w:numId="22">
    <w:abstractNumId w:val="115"/>
  </w:num>
  <w:num w:numId="23">
    <w:abstractNumId w:val="76"/>
  </w:num>
  <w:num w:numId="24">
    <w:abstractNumId w:val="55"/>
  </w:num>
  <w:num w:numId="25">
    <w:abstractNumId w:val="15"/>
  </w:num>
  <w:num w:numId="26">
    <w:abstractNumId w:val="112"/>
  </w:num>
  <w:num w:numId="27">
    <w:abstractNumId w:val="72"/>
  </w:num>
  <w:num w:numId="28">
    <w:abstractNumId w:val="35"/>
  </w:num>
  <w:num w:numId="29">
    <w:abstractNumId w:val="83"/>
  </w:num>
  <w:num w:numId="30">
    <w:abstractNumId w:val="56"/>
  </w:num>
  <w:num w:numId="31">
    <w:abstractNumId w:val="94"/>
  </w:num>
  <w:num w:numId="32">
    <w:abstractNumId w:val="95"/>
  </w:num>
  <w:num w:numId="33">
    <w:abstractNumId w:val="9"/>
  </w:num>
  <w:num w:numId="34">
    <w:abstractNumId w:val="61"/>
  </w:num>
  <w:num w:numId="35">
    <w:abstractNumId w:val="97"/>
  </w:num>
  <w:num w:numId="36">
    <w:abstractNumId w:val="64"/>
  </w:num>
  <w:num w:numId="37">
    <w:abstractNumId w:val="108"/>
  </w:num>
  <w:num w:numId="38">
    <w:abstractNumId w:val="45"/>
  </w:num>
  <w:num w:numId="39">
    <w:abstractNumId w:val="32"/>
  </w:num>
  <w:num w:numId="40">
    <w:abstractNumId w:val="78"/>
  </w:num>
  <w:num w:numId="41">
    <w:abstractNumId w:val="98"/>
  </w:num>
  <w:num w:numId="42">
    <w:abstractNumId w:val="119"/>
  </w:num>
  <w:num w:numId="43">
    <w:abstractNumId w:val="53"/>
  </w:num>
  <w:num w:numId="44">
    <w:abstractNumId w:val="110"/>
  </w:num>
  <w:num w:numId="45">
    <w:abstractNumId w:val="90"/>
  </w:num>
  <w:num w:numId="46">
    <w:abstractNumId w:val="14"/>
  </w:num>
  <w:num w:numId="47">
    <w:abstractNumId w:val="3"/>
  </w:num>
  <w:num w:numId="48">
    <w:abstractNumId w:val="114"/>
  </w:num>
  <w:num w:numId="49">
    <w:abstractNumId w:val="38"/>
  </w:num>
  <w:num w:numId="50">
    <w:abstractNumId w:val="77"/>
  </w:num>
  <w:num w:numId="51">
    <w:abstractNumId w:val="81"/>
  </w:num>
  <w:num w:numId="52">
    <w:abstractNumId w:val="118"/>
  </w:num>
  <w:num w:numId="53">
    <w:abstractNumId w:val="49"/>
  </w:num>
  <w:num w:numId="54">
    <w:abstractNumId w:val="33"/>
  </w:num>
  <w:num w:numId="55">
    <w:abstractNumId w:val="13"/>
  </w:num>
  <w:num w:numId="56">
    <w:abstractNumId w:val="105"/>
  </w:num>
  <w:num w:numId="57">
    <w:abstractNumId w:val="71"/>
  </w:num>
  <w:num w:numId="58">
    <w:abstractNumId w:val="100"/>
  </w:num>
  <w:num w:numId="59">
    <w:abstractNumId w:val="74"/>
  </w:num>
  <w:num w:numId="60">
    <w:abstractNumId w:val="11"/>
  </w:num>
  <w:num w:numId="61">
    <w:abstractNumId w:val="58"/>
  </w:num>
  <w:num w:numId="62">
    <w:abstractNumId w:val="16"/>
  </w:num>
  <w:num w:numId="63">
    <w:abstractNumId w:val="24"/>
  </w:num>
  <w:num w:numId="64">
    <w:abstractNumId w:val="106"/>
  </w:num>
  <w:num w:numId="65">
    <w:abstractNumId w:val="96"/>
  </w:num>
  <w:num w:numId="66">
    <w:abstractNumId w:val="107"/>
  </w:num>
  <w:num w:numId="67">
    <w:abstractNumId w:val="5"/>
  </w:num>
  <w:num w:numId="68">
    <w:abstractNumId w:val="52"/>
  </w:num>
  <w:num w:numId="69">
    <w:abstractNumId w:val="42"/>
  </w:num>
  <w:num w:numId="70">
    <w:abstractNumId w:val="101"/>
  </w:num>
  <w:num w:numId="71">
    <w:abstractNumId w:val="80"/>
  </w:num>
  <w:num w:numId="72">
    <w:abstractNumId w:val="22"/>
  </w:num>
  <w:num w:numId="73">
    <w:abstractNumId w:val="29"/>
  </w:num>
  <w:num w:numId="74">
    <w:abstractNumId w:val="0"/>
  </w:num>
  <w:num w:numId="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23"/>
  </w:num>
  <w:num w:numId="97">
    <w:abstractNumId w:val="91"/>
  </w:num>
  <w:num w:numId="98">
    <w:abstractNumId w:val="84"/>
  </w:num>
  <w:num w:numId="99">
    <w:abstractNumId w:val="43"/>
  </w:num>
  <w:num w:numId="100">
    <w:abstractNumId w:val="2"/>
  </w:num>
  <w:num w:numId="101">
    <w:abstractNumId w:val="51"/>
  </w:num>
  <w:num w:numId="102">
    <w:abstractNumId w:val="25"/>
  </w:num>
  <w:num w:numId="103">
    <w:abstractNumId w:val="28"/>
  </w:num>
  <w:num w:numId="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num>
  <w:num w:numId="106">
    <w:abstractNumId w:val="82"/>
  </w:num>
  <w:num w:numId="107">
    <w:abstractNumId w:val="1"/>
  </w:num>
  <w:num w:numId="108">
    <w:abstractNumId w:val="85"/>
  </w:num>
  <w:num w:numId="109">
    <w:abstractNumId w:val="60"/>
  </w:num>
  <w:num w:numId="110">
    <w:abstractNumId w:val="109"/>
  </w:num>
  <w:num w:numId="111">
    <w:abstractNumId w:val="67"/>
  </w:num>
  <w:num w:numId="112">
    <w:abstractNumId w:val="40"/>
  </w:num>
  <w:num w:numId="113">
    <w:abstractNumId w:val="37"/>
  </w:num>
  <w:num w:numId="114">
    <w:abstractNumId w:val="54"/>
  </w:num>
  <w:num w:numId="115">
    <w:abstractNumId w:val="36"/>
  </w:num>
  <w:num w:numId="116">
    <w:abstractNumId w:val="92"/>
  </w:num>
  <w:num w:numId="117">
    <w:abstractNumId w:val="75"/>
  </w:num>
  <w:num w:numId="118">
    <w:abstractNumId w:val="93"/>
  </w:num>
  <w:num w:numId="119">
    <w:abstractNumId w:val="117"/>
  </w:num>
  <w:num w:numId="120">
    <w:abstractNumId w:val="5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81"/>
    <w:rsid w:val="00005502"/>
    <w:rsid w:val="00016E44"/>
    <w:rsid w:val="0002267A"/>
    <w:rsid w:val="00027270"/>
    <w:rsid w:val="00032856"/>
    <w:rsid w:val="00033645"/>
    <w:rsid w:val="0003631C"/>
    <w:rsid w:val="00060506"/>
    <w:rsid w:val="000641B7"/>
    <w:rsid w:val="0007485C"/>
    <w:rsid w:val="00084958"/>
    <w:rsid w:val="00084A82"/>
    <w:rsid w:val="000904B7"/>
    <w:rsid w:val="00091930"/>
    <w:rsid w:val="00093A2A"/>
    <w:rsid w:val="000A1431"/>
    <w:rsid w:val="000B49DD"/>
    <w:rsid w:val="000C63AC"/>
    <w:rsid w:val="000D58D3"/>
    <w:rsid w:val="000D7FB8"/>
    <w:rsid w:val="000E0348"/>
    <w:rsid w:val="000F052D"/>
    <w:rsid w:val="000F244E"/>
    <w:rsid w:val="000F62E4"/>
    <w:rsid w:val="00100CC9"/>
    <w:rsid w:val="00103D5C"/>
    <w:rsid w:val="001054C6"/>
    <w:rsid w:val="001103BA"/>
    <w:rsid w:val="00112045"/>
    <w:rsid w:val="00113699"/>
    <w:rsid w:val="001273BB"/>
    <w:rsid w:val="00130FF2"/>
    <w:rsid w:val="001328EB"/>
    <w:rsid w:val="00134F87"/>
    <w:rsid w:val="00136AF6"/>
    <w:rsid w:val="001379A8"/>
    <w:rsid w:val="00140D93"/>
    <w:rsid w:val="00150777"/>
    <w:rsid w:val="00162CB6"/>
    <w:rsid w:val="00163DC7"/>
    <w:rsid w:val="00171927"/>
    <w:rsid w:val="00174A01"/>
    <w:rsid w:val="00174C92"/>
    <w:rsid w:val="00175C78"/>
    <w:rsid w:val="00176FAA"/>
    <w:rsid w:val="00187A89"/>
    <w:rsid w:val="00194831"/>
    <w:rsid w:val="00194CF5"/>
    <w:rsid w:val="00194E4D"/>
    <w:rsid w:val="001A64D7"/>
    <w:rsid w:val="001B6145"/>
    <w:rsid w:val="001D15AE"/>
    <w:rsid w:val="001D471D"/>
    <w:rsid w:val="001D7582"/>
    <w:rsid w:val="001E37E3"/>
    <w:rsid w:val="001E56C3"/>
    <w:rsid w:val="00207306"/>
    <w:rsid w:val="00210510"/>
    <w:rsid w:val="00211A58"/>
    <w:rsid w:val="00215655"/>
    <w:rsid w:val="00216E26"/>
    <w:rsid w:val="00221317"/>
    <w:rsid w:val="00224195"/>
    <w:rsid w:val="00225600"/>
    <w:rsid w:val="002350E1"/>
    <w:rsid w:val="002466EF"/>
    <w:rsid w:val="00251DC7"/>
    <w:rsid w:val="0025374E"/>
    <w:rsid w:val="002673E8"/>
    <w:rsid w:val="00290C0B"/>
    <w:rsid w:val="00294969"/>
    <w:rsid w:val="00296F40"/>
    <w:rsid w:val="002A3794"/>
    <w:rsid w:val="002A5078"/>
    <w:rsid w:val="002B4DC1"/>
    <w:rsid w:val="002B4FFA"/>
    <w:rsid w:val="002B56C3"/>
    <w:rsid w:val="002B7A49"/>
    <w:rsid w:val="002E58AB"/>
    <w:rsid w:val="002F14E8"/>
    <w:rsid w:val="0031545F"/>
    <w:rsid w:val="003203EB"/>
    <w:rsid w:val="0032197F"/>
    <w:rsid w:val="00322D7C"/>
    <w:rsid w:val="003252F0"/>
    <w:rsid w:val="00326AB3"/>
    <w:rsid w:val="003316AF"/>
    <w:rsid w:val="003318A8"/>
    <w:rsid w:val="00342064"/>
    <w:rsid w:val="00346AC4"/>
    <w:rsid w:val="0035602A"/>
    <w:rsid w:val="003613E2"/>
    <w:rsid w:val="00367B44"/>
    <w:rsid w:val="00375594"/>
    <w:rsid w:val="00381DF5"/>
    <w:rsid w:val="00384FC7"/>
    <w:rsid w:val="00385DE7"/>
    <w:rsid w:val="0039037A"/>
    <w:rsid w:val="00393501"/>
    <w:rsid w:val="00393716"/>
    <w:rsid w:val="003A15F5"/>
    <w:rsid w:val="003A4DFB"/>
    <w:rsid w:val="003A6E28"/>
    <w:rsid w:val="003A7662"/>
    <w:rsid w:val="003B0460"/>
    <w:rsid w:val="003B0895"/>
    <w:rsid w:val="003B2F3E"/>
    <w:rsid w:val="003B5EFA"/>
    <w:rsid w:val="003C00A1"/>
    <w:rsid w:val="003C5882"/>
    <w:rsid w:val="003D296E"/>
    <w:rsid w:val="003D3694"/>
    <w:rsid w:val="003E1C94"/>
    <w:rsid w:val="003E4D07"/>
    <w:rsid w:val="003E530D"/>
    <w:rsid w:val="003E6617"/>
    <w:rsid w:val="003E6F63"/>
    <w:rsid w:val="003F0D76"/>
    <w:rsid w:val="003F1E11"/>
    <w:rsid w:val="003F308F"/>
    <w:rsid w:val="003F68B9"/>
    <w:rsid w:val="003F707F"/>
    <w:rsid w:val="00401F93"/>
    <w:rsid w:val="004051D9"/>
    <w:rsid w:val="004071D9"/>
    <w:rsid w:val="00412F34"/>
    <w:rsid w:val="00413F87"/>
    <w:rsid w:val="00414374"/>
    <w:rsid w:val="00415496"/>
    <w:rsid w:val="0041789D"/>
    <w:rsid w:val="004231E8"/>
    <w:rsid w:val="00427A76"/>
    <w:rsid w:val="004324D0"/>
    <w:rsid w:val="00437EE6"/>
    <w:rsid w:val="0045318E"/>
    <w:rsid w:val="004537AB"/>
    <w:rsid w:val="00463F31"/>
    <w:rsid w:val="0047002B"/>
    <w:rsid w:val="00473E3A"/>
    <w:rsid w:val="00485836"/>
    <w:rsid w:val="004901DF"/>
    <w:rsid w:val="00494E2F"/>
    <w:rsid w:val="004A019E"/>
    <w:rsid w:val="004A028F"/>
    <w:rsid w:val="004A1F56"/>
    <w:rsid w:val="004A779F"/>
    <w:rsid w:val="004B77F0"/>
    <w:rsid w:val="004D3974"/>
    <w:rsid w:val="004E6034"/>
    <w:rsid w:val="004F0972"/>
    <w:rsid w:val="004F64BB"/>
    <w:rsid w:val="00503147"/>
    <w:rsid w:val="005070CB"/>
    <w:rsid w:val="005074F7"/>
    <w:rsid w:val="00511F8A"/>
    <w:rsid w:val="005124DF"/>
    <w:rsid w:val="00514A30"/>
    <w:rsid w:val="005156F7"/>
    <w:rsid w:val="00525C2A"/>
    <w:rsid w:val="00527885"/>
    <w:rsid w:val="00535D01"/>
    <w:rsid w:val="005409B8"/>
    <w:rsid w:val="0054414F"/>
    <w:rsid w:val="005446FA"/>
    <w:rsid w:val="00545A8A"/>
    <w:rsid w:val="00551510"/>
    <w:rsid w:val="005527B2"/>
    <w:rsid w:val="00554CD2"/>
    <w:rsid w:val="00562F2F"/>
    <w:rsid w:val="00564AA4"/>
    <w:rsid w:val="00566A04"/>
    <w:rsid w:val="00571D53"/>
    <w:rsid w:val="00574EBC"/>
    <w:rsid w:val="0057712E"/>
    <w:rsid w:val="005809EB"/>
    <w:rsid w:val="00581919"/>
    <w:rsid w:val="00585832"/>
    <w:rsid w:val="005866A2"/>
    <w:rsid w:val="00592E68"/>
    <w:rsid w:val="00595551"/>
    <w:rsid w:val="005A34B7"/>
    <w:rsid w:val="005A483E"/>
    <w:rsid w:val="005B1E7E"/>
    <w:rsid w:val="005C4CDC"/>
    <w:rsid w:val="005C4DAD"/>
    <w:rsid w:val="005D32DE"/>
    <w:rsid w:val="005D5A81"/>
    <w:rsid w:val="005D7F83"/>
    <w:rsid w:val="005E26A3"/>
    <w:rsid w:val="005F3391"/>
    <w:rsid w:val="00604152"/>
    <w:rsid w:val="00607D14"/>
    <w:rsid w:val="00615A92"/>
    <w:rsid w:val="00616A2B"/>
    <w:rsid w:val="00617674"/>
    <w:rsid w:val="00623033"/>
    <w:rsid w:val="0062411F"/>
    <w:rsid w:val="00626C9F"/>
    <w:rsid w:val="00630863"/>
    <w:rsid w:val="00631C44"/>
    <w:rsid w:val="00631E1B"/>
    <w:rsid w:val="00633EDD"/>
    <w:rsid w:val="00635CA6"/>
    <w:rsid w:val="00635EA8"/>
    <w:rsid w:val="0064243E"/>
    <w:rsid w:val="00644A16"/>
    <w:rsid w:val="006472F8"/>
    <w:rsid w:val="00664205"/>
    <w:rsid w:val="00664C69"/>
    <w:rsid w:val="00665768"/>
    <w:rsid w:val="00666A03"/>
    <w:rsid w:val="006679D4"/>
    <w:rsid w:val="00667C18"/>
    <w:rsid w:val="006714FF"/>
    <w:rsid w:val="00671E51"/>
    <w:rsid w:val="006744CC"/>
    <w:rsid w:val="00674844"/>
    <w:rsid w:val="00676EC6"/>
    <w:rsid w:val="00680D42"/>
    <w:rsid w:val="00681319"/>
    <w:rsid w:val="00682621"/>
    <w:rsid w:val="00684A88"/>
    <w:rsid w:val="0069417A"/>
    <w:rsid w:val="006954B8"/>
    <w:rsid w:val="00695EC8"/>
    <w:rsid w:val="006971B8"/>
    <w:rsid w:val="00697769"/>
    <w:rsid w:val="006A1287"/>
    <w:rsid w:val="006A397A"/>
    <w:rsid w:val="006A5B5B"/>
    <w:rsid w:val="006A7A36"/>
    <w:rsid w:val="006B23CF"/>
    <w:rsid w:val="006B4E91"/>
    <w:rsid w:val="006B5FFA"/>
    <w:rsid w:val="006B622A"/>
    <w:rsid w:val="006B652D"/>
    <w:rsid w:val="006C173A"/>
    <w:rsid w:val="006C2679"/>
    <w:rsid w:val="006C2EB2"/>
    <w:rsid w:val="006C31B7"/>
    <w:rsid w:val="006C344D"/>
    <w:rsid w:val="006D2AF7"/>
    <w:rsid w:val="006D5249"/>
    <w:rsid w:val="006E1C75"/>
    <w:rsid w:val="006E1DBB"/>
    <w:rsid w:val="006E2069"/>
    <w:rsid w:val="006E34D4"/>
    <w:rsid w:val="006E6A96"/>
    <w:rsid w:val="006F01EF"/>
    <w:rsid w:val="006F1D8A"/>
    <w:rsid w:val="006F354E"/>
    <w:rsid w:val="006F5364"/>
    <w:rsid w:val="007009CE"/>
    <w:rsid w:val="00707D6F"/>
    <w:rsid w:val="00710135"/>
    <w:rsid w:val="00710C11"/>
    <w:rsid w:val="00716B44"/>
    <w:rsid w:val="0072682D"/>
    <w:rsid w:val="007322F4"/>
    <w:rsid w:val="00733713"/>
    <w:rsid w:val="00735159"/>
    <w:rsid w:val="0073574E"/>
    <w:rsid w:val="00735D8F"/>
    <w:rsid w:val="007376F4"/>
    <w:rsid w:val="00746920"/>
    <w:rsid w:val="00746CC8"/>
    <w:rsid w:val="00747D76"/>
    <w:rsid w:val="00750589"/>
    <w:rsid w:val="00751483"/>
    <w:rsid w:val="00751F8D"/>
    <w:rsid w:val="00755DB0"/>
    <w:rsid w:val="00756452"/>
    <w:rsid w:val="00767932"/>
    <w:rsid w:val="00774B67"/>
    <w:rsid w:val="00774E6E"/>
    <w:rsid w:val="00797BF7"/>
    <w:rsid w:val="007A17F2"/>
    <w:rsid w:val="007A7E38"/>
    <w:rsid w:val="007B6D63"/>
    <w:rsid w:val="007B6E43"/>
    <w:rsid w:val="007C1E91"/>
    <w:rsid w:val="007C279B"/>
    <w:rsid w:val="007C4F1C"/>
    <w:rsid w:val="007C6083"/>
    <w:rsid w:val="007D3521"/>
    <w:rsid w:val="007D44D3"/>
    <w:rsid w:val="007D533F"/>
    <w:rsid w:val="007E0E10"/>
    <w:rsid w:val="007E270B"/>
    <w:rsid w:val="007E51DF"/>
    <w:rsid w:val="007F323B"/>
    <w:rsid w:val="007F72A2"/>
    <w:rsid w:val="008001AF"/>
    <w:rsid w:val="0081128D"/>
    <w:rsid w:val="008140A2"/>
    <w:rsid w:val="0081528D"/>
    <w:rsid w:val="00815996"/>
    <w:rsid w:val="00817A0E"/>
    <w:rsid w:val="00823367"/>
    <w:rsid w:val="00832140"/>
    <w:rsid w:val="00832701"/>
    <w:rsid w:val="00832F23"/>
    <w:rsid w:val="00833CE9"/>
    <w:rsid w:val="008349BA"/>
    <w:rsid w:val="00841501"/>
    <w:rsid w:val="00844615"/>
    <w:rsid w:val="00850FF4"/>
    <w:rsid w:val="00854AB4"/>
    <w:rsid w:val="00857AE4"/>
    <w:rsid w:val="00857C22"/>
    <w:rsid w:val="00864465"/>
    <w:rsid w:val="00871DFC"/>
    <w:rsid w:val="00876F00"/>
    <w:rsid w:val="00886E06"/>
    <w:rsid w:val="008915A6"/>
    <w:rsid w:val="00891DB2"/>
    <w:rsid w:val="008A21CE"/>
    <w:rsid w:val="008A30F2"/>
    <w:rsid w:val="008A3660"/>
    <w:rsid w:val="008A36DD"/>
    <w:rsid w:val="008A69AA"/>
    <w:rsid w:val="008B0AEE"/>
    <w:rsid w:val="008B5072"/>
    <w:rsid w:val="008D1DCD"/>
    <w:rsid w:val="008D38D3"/>
    <w:rsid w:val="008D45CD"/>
    <w:rsid w:val="008D540A"/>
    <w:rsid w:val="008D5F76"/>
    <w:rsid w:val="008E2F40"/>
    <w:rsid w:val="008E4038"/>
    <w:rsid w:val="008E48EC"/>
    <w:rsid w:val="008F16DE"/>
    <w:rsid w:val="008F359F"/>
    <w:rsid w:val="008F5372"/>
    <w:rsid w:val="008F6B40"/>
    <w:rsid w:val="00900893"/>
    <w:rsid w:val="00904600"/>
    <w:rsid w:val="0091391B"/>
    <w:rsid w:val="00914602"/>
    <w:rsid w:val="0091777B"/>
    <w:rsid w:val="00921358"/>
    <w:rsid w:val="00921B46"/>
    <w:rsid w:val="00921F21"/>
    <w:rsid w:val="0092210A"/>
    <w:rsid w:val="00927C31"/>
    <w:rsid w:val="00935FC5"/>
    <w:rsid w:val="00936513"/>
    <w:rsid w:val="00940DBB"/>
    <w:rsid w:val="00942B3A"/>
    <w:rsid w:val="00946F74"/>
    <w:rsid w:val="00950ECC"/>
    <w:rsid w:val="0095233B"/>
    <w:rsid w:val="00955CB7"/>
    <w:rsid w:val="00956259"/>
    <w:rsid w:val="009632D3"/>
    <w:rsid w:val="009649C5"/>
    <w:rsid w:val="0096502D"/>
    <w:rsid w:val="00971173"/>
    <w:rsid w:val="00971822"/>
    <w:rsid w:val="009829B1"/>
    <w:rsid w:val="00987ACF"/>
    <w:rsid w:val="00991DB2"/>
    <w:rsid w:val="00996669"/>
    <w:rsid w:val="009979DB"/>
    <w:rsid w:val="009A65DB"/>
    <w:rsid w:val="009B73DD"/>
    <w:rsid w:val="009C4753"/>
    <w:rsid w:val="009C4C4D"/>
    <w:rsid w:val="009C56C8"/>
    <w:rsid w:val="009C5B8D"/>
    <w:rsid w:val="009C7B7D"/>
    <w:rsid w:val="009D00DD"/>
    <w:rsid w:val="009E0291"/>
    <w:rsid w:val="009E06E1"/>
    <w:rsid w:val="009E28EC"/>
    <w:rsid w:val="009E7CBC"/>
    <w:rsid w:val="009F38F5"/>
    <w:rsid w:val="009F5272"/>
    <w:rsid w:val="009F6D4D"/>
    <w:rsid w:val="009F7898"/>
    <w:rsid w:val="009F7CE1"/>
    <w:rsid w:val="00A02859"/>
    <w:rsid w:val="00A03F67"/>
    <w:rsid w:val="00A104F0"/>
    <w:rsid w:val="00A265A3"/>
    <w:rsid w:val="00A33CFF"/>
    <w:rsid w:val="00A42EDE"/>
    <w:rsid w:val="00A448BC"/>
    <w:rsid w:val="00A44B44"/>
    <w:rsid w:val="00A45628"/>
    <w:rsid w:val="00A472B6"/>
    <w:rsid w:val="00A55E3F"/>
    <w:rsid w:val="00A57D84"/>
    <w:rsid w:val="00A60372"/>
    <w:rsid w:val="00A66D43"/>
    <w:rsid w:val="00A72B29"/>
    <w:rsid w:val="00A74554"/>
    <w:rsid w:val="00A763A5"/>
    <w:rsid w:val="00A76C33"/>
    <w:rsid w:val="00A76F5F"/>
    <w:rsid w:val="00A7769E"/>
    <w:rsid w:val="00A80237"/>
    <w:rsid w:val="00A84E27"/>
    <w:rsid w:val="00A87D9F"/>
    <w:rsid w:val="00A90240"/>
    <w:rsid w:val="00A934E5"/>
    <w:rsid w:val="00A970E4"/>
    <w:rsid w:val="00AA3DCB"/>
    <w:rsid w:val="00AA5C0D"/>
    <w:rsid w:val="00AC1348"/>
    <w:rsid w:val="00AC50F3"/>
    <w:rsid w:val="00AC57DF"/>
    <w:rsid w:val="00AC6922"/>
    <w:rsid w:val="00AC6A21"/>
    <w:rsid w:val="00AD1E91"/>
    <w:rsid w:val="00AD1EEA"/>
    <w:rsid w:val="00AD2687"/>
    <w:rsid w:val="00AE6A7E"/>
    <w:rsid w:val="00AE7D32"/>
    <w:rsid w:val="00AF279C"/>
    <w:rsid w:val="00AF5A4F"/>
    <w:rsid w:val="00AF5DD6"/>
    <w:rsid w:val="00AF5E8E"/>
    <w:rsid w:val="00B13E54"/>
    <w:rsid w:val="00B15ADE"/>
    <w:rsid w:val="00B217C2"/>
    <w:rsid w:val="00B27A1A"/>
    <w:rsid w:val="00B31D59"/>
    <w:rsid w:val="00B35ACC"/>
    <w:rsid w:val="00B42491"/>
    <w:rsid w:val="00B44E6B"/>
    <w:rsid w:val="00B46BD2"/>
    <w:rsid w:val="00B50AC9"/>
    <w:rsid w:val="00B50EEF"/>
    <w:rsid w:val="00B52378"/>
    <w:rsid w:val="00B52613"/>
    <w:rsid w:val="00B573F3"/>
    <w:rsid w:val="00B6223C"/>
    <w:rsid w:val="00B62AC0"/>
    <w:rsid w:val="00B668B6"/>
    <w:rsid w:val="00B67C68"/>
    <w:rsid w:val="00B713F8"/>
    <w:rsid w:val="00B76752"/>
    <w:rsid w:val="00B87AD1"/>
    <w:rsid w:val="00B87DEF"/>
    <w:rsid w:val="00B920CC"/>
    <w:rsid w:val="00B947D2"/>
    <w:rsid w:val="00BB07B8"/>
    <w:rsid w:val="00BB07F7"/>
    <w:rsid w:val="00BB0DB0"/>
    <w:rsid w:val="00BB24F9"/>
    <w:rsid w:val="00BC0D6D"/>
    <w:rsid w:val="00BD6C59"/>
    <w:rsid w:val="00BE2C26"/>
    <w:rsid w:val="00BE34F7"/>
    <w:rsid w:val="00BE4790"/>
    <w:rsid w:val="00BE54B7"/>
    <w:rsid w:val="00BF2271"/>
    <w:rsid w:val="00BF6602"/>
    <w:rsid w:val="00BF7C10"/>
    <w:rsid w:val="00C026AA"/>
    <w:rsid w:val="00C20156"/>
    <w:rsid w:val="00C251F5"/>
    <w:rsid w:val="00C25C57"/>
    <w:rsid w:val="00C32A02"/>
    <w:rsid w:val="00C37351"/>
    <w:rsid w:val="00C456A9"/>
    <w:rsid w:val="00C462B5"/>
    <w:rsid w:val="00C46459"/>
    <w:rsid w:val="00C47B51"/>
    <w:rsid w:val="00C54FFC"/>
    <w:rsid w:val="00C64A7B"/>
    <w:rsid w:val="00C71E77"/>
    <w:rsid w:val="00C725C8"/>
    <w:rsid w:val="00C74208"/>
    <w:rsid w:val="00C81E79"/>
    <w:rsid w:val="00C82725"/>
    <w:rsid w:val="00C82E02"/>
    <w:rsid w:val="00C87423"/>
    <w:rsid w:val="00C9130A"/>
    <w:rsid w:val="00C9418D"/>
    <w:rsid w:val="00C94379"/>
    <w:rsid w:val="00CA1015"/>
    <w:rsid w:val="00CB07DD"/>
    <w:rsid w:val="00CB7EC7"/>
    <w:rsid w:val="00CC31F8"/>
    <w:rsid w:val="00CC7C28"/>
    <w:rsid w:val="00CD3BFC"/>
    <w:rsid w:val="00CD6D21"/>
    <w:rsid w:val="00CE5D1A"/>
    <w:rsid w:val="00CF3ED0"/>
    <w:rsid w:val="00D00C73"/>
    <w:rsid w:val="00D011E8"/>
    <w:rsid w:val="00D065EB"/>
    <w:rsid w:val="00D135C3"/>
    <w:rsid w:val="00D16A1E"/>
    <w:rsid w:val="00D17A41"/>
    <w:rsid w:val="00D25AC7"/>
    <w:rsid w:val="00D36DD5"/>
    <w:rsid w:val="00D4792C"/>
    <w:rsid w:val="00D47C3D"/>
    <w:rsid w:val="00D514A5"/>
    <w:rsid w:val="00D558E6"/>
    <w:rsid w:val="00D56323"/>
    <w:rsid w:val="00D61A1A"/>
    <w:rsid w:val="00D637CB"/>
    <w:rsid w:val="00D721EA"/>
    <w:rsid w:val="00D72A01"/>
    <w:rsid w:val="00D73801"/>
    <w:rsid w:val="00D76F1B"/>
    <w:rsid w:val="00D77175"/>
    <w:rsid w:val="00D83531"/>
    <w:rsid w:val="00D8360F"/>
    <w:rsid w:val="00D85571"/>
    <w:rsid w:val="00D871A5"/>
    <w:rsid w:val="00D91A46"/>
    <w:rsid w:val="00D94432"/>
    <w:rsid w:val="00DB09F2"/>
    <w:rsid w:val="00DB6004"/>
    <w:rsid w:val="00DB7DF4"/>
    <w:rsid w:val="00DC223D"/>
    <w:rsid w:val="00DD0E7A"/>
    <w:rsid w:val="00DD2527"/>
    <w:rsid w:val="00DD5525"/>
    <w:rsid w:val="00DD5B8E"/>
    <w:rsid w:val="00DD7B0A"/>
    <w:rsid w:val="00DE037B"/>
    <w:rsid w:val="00DF0BF7"/>
    <w:rsid w:val="00DF7094"/>
    <w:rsid w:val="00E02BF9"/>
    <w:rsid w:val="00E13999"/>
    <w:rsid w:val="00E26B65"/>
    <w:rsid w:val="00E27A2C"/>
    <w:rsid w:val="00E3001E"/>
    <w:rsid w:val="00E33532"/>
    <w:rsid w:val="00E37DA2"/>
    <w:rsid w:val="00E37F3F"/>
    <w:rsid w:val="00E47E98"/>
    <w:rsid w:val="00E517D3"/>
    <w:rsid w:val="00E53AD1"/>
    <w:rsid w:val="00E540EF"/>
    <w:rsid w:val="00E62780"/>
    <w:rsid w:val="00E627A0"/>
    <w:rsid w:val="00E648FB"/>
    <w:rsid w:val="00E65063"/>
    <w:rsid w:val="00E744F8"/>
    <w:rsid w:val="00E74727"/>
    <w:rsid w:val="00E80560"/>
    <w:rsid w:val="00E82B01"/>
    <w:rsid w:val="00E9591A"/>
    <w:rsid w:val="00EA0782"/>
    <w:rsid w:val="00EB7964"/>
    <w:rsid w:val="00EC2AAA"/>
    <w:rsid w:val="00EC2B20"/>
    <w:rsid w:val="00ED0771"/>
    <w:rsid w:val="00EE1A42"/>
    <w:rsid w:val="00EF0BEB"/>
    <w:rsid w:val="00F03B42"/>
    <w:rsid w:val="00F15C4C"/>
    <w:rsid w:val="00F2502C"/>
    <w:rsid w:val="00F27361"/>
    <w:rsid w:val="00F342D7"/>
    <w:rsid w:val="00F347C9"/>
    <w:rsid w:val="00F37AB2"/>
    <w:rsid w:val="00F402C1"/>
    <w:rsid w:val="00F423FD"/>
    <w:rsid w:val="00F427B9"/>
    <w:rsid w:val="00F475B1"/>
    <w:rsid w:val="00F502EE"/>
    <w:rsid w:val="00F52A0F"/>
    <w:rsid w:val="00F62158"/>
    <w:rsid w:val="00F628A5"/>
    <w:rsid w:val="00F65124"/>
    <w:rsid w:val="00F820E0"/>
    <w:rsid w:val="00F8623C"/>
    <w:rsid w:val="00F86DCE"/>
    <w:rsid w:val="00F8786E"/>
    <w:rsid w:val="00F90D2C"/>
    <w:rsid w:val="00F9331C"/>
    <w:rsid w:val="00F94899"/>
    <w:rsid w:val="00F9608A"/>
    <w:rsid w:val="00FA071B"/>
    <w:rsid w:val="00FA0CF8"/>
    <w:rsid w:val="00FA0DC9"/>
    <w:rsid w:val="00FA0E77"/>
    <w:rsid w:val="00FA16B2"/>
    <w:rsid w:val="00FA20C7"/>
    <w:rsid w:val="00FA2D6F"/>
    <w:rsid w:val="00FB3DDF"/>
    <w:rsid w:val="00FB5B65"/>
    <w:rsid w:val="00FB78A3"/>
    <w:rsid w:val="00FD5CAC"/>
    <w:rsid w:val="00FE21BD"/>
    <w:rsid w:val="00FE3317"/>
    <w:rsid w:val="00FE4227"/>
    <w:rsid w:val="00FF40D0"/>
    <w:rsid w:val="00FF4689"/>
    <w:rsid w:val="00FF638C"/>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D329"/>
  <w15:chartTrackingRefBased/>
  <w15:docId w15:val="{EDF886FB-AFBA-4EB8-95D7-B9011DAA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893"/>
  </w:style>
  <w:style w:type="paragraph" w:styleId="Heading1">
    <w:name w:val="heading 1"/>
    <w:basedOn w:val="Normal"/>
    <w:next w:val="Normal"/>
    <w:link w:val="Heading1Char"/>
    <w:uiPriority w:val="9"/>
    <w:qFormat/>
    <w:rsid w:val="00325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B7"/>
    <w:pPr>
      <w:ind w:left="720"/>
      <w:contextualSpacing/>
    </w:pPr>
  </w:style>
  <w:style w:type="paragraph" w:styleId="Footer">
    <w:name w:val="footer"/>
    <w:basedOn w:val="Normal"/>
    <w:link w:val="FooterChar"/>
    <w:uiPriority w:val="99"/>
    <w:unhideWhenUsed/>
    <w:rsid w:val="000D7FB8"/>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0D7FB8"/>
    <w:rPr>
      <w:rFonts w:ascii="Calibri" w:eastAsia="Calibri" w:hAnsi="Calibri" w:cs="Times New Roman"/>
      <w:sz w:val="20"/>
      <w:szCs w:val="20"/>
      <w:lang w:val="x-none" w:eastAsia="x-none"/>
    </w:rPr>
  </w:style>
  <w:style w:type="paragraph" w:customStyle="1" w:styleId="Default">
    <w:name w:val="Default"/>
    <w:rsid w:val="000D7F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0B4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DD"/>
  </w:style>
  <w:style w:type="table" w:styleId="TableGrid">
    <w:name w:val="Table Grid"/>
    <w:basedOn w:val="TableNormal"/>
    <w:uiPriority w:val="39"/>
    <w:rsid w:val="0039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46AC4"/>
  </w:style>
  <w:style w:type="paragraph" w:styleId="NormalWeb">
    <w:name w:val="Normal (Web)"/>
    <w:basedOn w:val="Normal"/>
    <w:uiPriority w:val="99"/>
    <w:semiHidden/>
    <w:unhideWhenUsed/>
    <w:rsid w:val="00413F8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D296E"/>
    <w:rPr>
      <w:color w:val="808080"/>
    </w:rPr>
  </w:style>
  <w:style w:type="paragraph" w:styleId="NoSpacing">
    <w:name w:val="No Spacing"/>
    <w:link w:val="NoSpacingChar"/>
    <w:uiPriority w:val="1"/>
    <w:qFormat/>
    <w:rsid w:val="00E9591A"/>
    <w:pPr>
      <w:spacing w:after="0" w:line="240" w:lineRule="auto"/>
    </w:pPr>
    <w:rPr>
      <w:rFonts w:eastAsiaTheme="minorEastAsia"/>
    </w:rPr>
  </w:style>
  <w:style w:type="character" w:customStyle="1" w:styleId="NoSpacingChar">
    <w:name w:val="No Spacing Char"/>
    <w:basedOn w:val="DefaultParagraphFont"/>
    <w:link w:val="NoSpacing"/>
    <w:uiPriority w:val="1"/>
    <w:rsid w:val="00E9591A"/>
    <w:rPr>
      <w:rFonts w:eastAsiaTheme="minorEastAsia"/>
    </w:rPr>
  </w:style>
  <w:style w:type="character" w:customStyle="1" w:styleId="Heading1Char">
    <w:name w:val="Heading 1 Char"/>
    <w:basedOn w:val="DefaultParagraphFont"/>
    <w:link w:val="Heading1"/>
    <w:uiPriority w:val="9"/>
    <w:rsid w:val="003252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52F0"/>
    <w:pPr>
      <w:outlineLvl w:val="9"/>
    </w:pPr>
  </w:style>
  <w:style w:type="character" w:styleId="Hyperlink">
    <w:name w:val="Hyperlink"/>
    <w:basedOn w:val="DefaultParagraphFont"/>
    <w:uiPriority w:val="99"/>
    <w:unhideWhenUsed/>
    <w:rsid w:val="00664C69"/>
    <w:rPr>
      <w:color w:val="0563C1" w:themeColor="hyperlink"/>
      <w:u w:val="single"/>
    </w:rPr>
  </w:style>
  <w:style w:type="paragraph" w:styleId="HTMLPreformatted">
    <w:name w:val="HTML Preformatted"/>
    <w:basedOn w:val="Normal"/>
    <w:link w:val="HTMLPreformattedChar"/>
    <w:uiPriority w:val="99"/>
    <w:semiHidden/>
    <w:unhideWhenUsed/>
    <w:rsid w:val="00C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D1A"/>
    <w:rPr>
      <w:rFonts w:ascii="Courier New" w:eastAsia="Times New Roman" w:hAnsi="Courier New" w:cs="Courier New"/>
      <w:sz w:val="20"/>
      <w:szCs w:val="20"/>
    </w:rPr>
  </w:style>
  <w:style w:type="character" w:customStyle="1" w:styleId="y2iqfc">
    <w:name w:val="y2iqfc"/>
    <w:basedOn w:val="DefaultParagraphFont"/>
    <w:rsid w:val="00CE5D1A"/>
  </w:style>
  <w:style w:type="paragraph" w:styleId="FootnoteText">
    <w:name w:val="footnote text"/>
    <w:basedOn w:val="Normal"/>
    <w:link w:val="FootnoteTextChar"/>
    <w:uiPriority w:val="99"/>
    <w:semiHidden/>
    <w:unhideWhenUsed/>
    <w:rsid w:val="00F65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124"/>
    <w:rPr>
      <w:sz w:val="20"/>
      <w:szCs w:val="20"/>
    </w:rPr>
  </w:style>
  <w:style w:type="character" w:styleId="FootnoteReference">
    <w:name w:val="footnote reference"/>
    <w:basedOn w:val="DefaultParagraphFont"/>
    <w:uiPriority w:val="99"/>
    <w:semiHidden/>
    <w:unhideWhenUsed/>
    <w:rsid w:val="00F65124"/>
    <w:rPr>
      <w:vertAlign w:val="superscript"/>
    </w:rPr>
  </w:style>
  <w:style w:type="character" w:styleId="CommentReference">
    <w:name w:val="annotation reference"/>
    <w:basedOn w:val="DefaultParagraphFont"/>
    <w:uiPriority w:val="99"/>
    <w:semiHidden/>
    <w:unhideWhenUsed/>
    <w:rsid w:val="00987ACF"/>
    <w:rPr>
      <w:sz w:val="16"/>
      <w:szCs w:val="16"/>
    </w:rPr>
  </w:style>
  <w:style w:type="paragraph" w:styleId="CommentText">
    <w:name w:val="annotation text"/>
    <w:basedOn w:val="Normal"/>
    <w:link w:val="CommentTextChar"/>
    <w:uiPriority w:val="99"/>
    <w:semiHidden/>
    <w:unhideWhenUsed/>
    <w:rsid w:val="00987ACF"/>
    <w:pPr>
      <w:spacing w:line="240" w:lineRule="auto"/>
    </w:pPr>
    <w:rPr>
      <w:sz w:val="20"/>
      <w:szCs w:val="20"/>
    </w:rPr>
  </w:style>
  <w:style w:type="character" w:customStyle="1" w:styleId="CommentTextChar">
    <w:name w:val="Comment Text Char"/>
    <w:basedOn w:val="DefaultParagraphFont"/>
    <w:link w:val="CommentText"/>
    <w:uiPriority w:val="99"/>
    <w:semiHidden/>
    <w:rsid w:val="00987ACF"/>
    <w:rPr>
      <w:sz w:val="20"/>
      <w:szCs w:val="20"/>
    </w:rPr>
  </w:style>
  <w:style w:type="paragraph" w:styleId="CommentSubject">
    <w:name w:val="annotation subject"/>
    <w:basedOn w:val="CommentText"/>
    <w:next w:val="CommentText"/>
    <w:link w:val="CommentSubjectChar"/>
    <w:uiPriority w:val="99"/>
    <w:semiHidden/>
    <w:unhideWhenUsed/>
    <w:rsid w:val="00987ACF"/>
    <w:rPr>
      <w:b/>
      <w:bCs/>
    </w:rPr>
  </w:style>
  <w:style w:type="character" w:customStyle="1" w:styleId="CommentSubjectChar">
    <w:name w:val="Comment Subject Char"/>
    <w:basedOn w:val="CommentTextChar"/>
    <w:link w:val="CommentSubject"/>
    <w:uiPriority w:val="99"/>
    <w:semiHidden/>
    <w:rsid w:val="00987ACF"/>
    <w:rPr>
      <w:b/>
      <w:bCs/>
      <w:sz w:val="20"/>
      <w:szCs w:val="20"/>
    </w:rPr>
  </w:style>
  <w:style w:type="paragraph" w:styleId="BalloonText">
    <w:name w:val="Balloon Text"/>
    <w:basedOn w:val="Normal"/>
    <w:link w:val="BalloonTextChar"/>
    <w:uiPriority w:val="99"/>
    <w:semiHidden/>
    <w:unhideWhenUsed/>
    <w:rsid w:val="00987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CF"/>
    <w:rPr>
      <w:rFonts w:ascii="Segoe UI" w:hAnsi="Segoe UI" w:cs="Segoe UI"/>
      <w:sz w:val="18"/>
      <w:szCs w:val="18"/>
    </w:rPr>
  </w:style>
  <w:style w:type="paragraph" w:styleId="Bibliography">
    <w:name w:val="Bibliography"/>
    <w:basedOn w:val="Normal"/>
    <w:next w:val="Normal"/>
    <w:uiPriority w:val="37"/>
    <w:unhideWhenUsed/>
    <w:rsid w:val="00CF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93">
      <w:bodyDiv w:val="1"/>
      <w:marLeft w:val="0"/>
      <w:marRight w:val="0"/>
      <w:marTop w:val="0"/>
      <w:marBottom w:val="0"/>
      <w:divBdr>
        <w:top w:val="none" w:sz="0" w:space="0" w:color="auto"/>
        <w:left w:val="none" w:sz="0" w:space="0" w:color="auto"/>
        <w:bottom w:val="none" w:sz="0" w:space="0" w:color="auto"/>
        <w:right w:val="none" w:sz="0" w:space="0" w:color="auto"/>
      </w:divBdr>
    </w:div>
    <w:div w:id="94786398">
      <w:bodyDiv w:val="1"/>
      <w:marLeft w:val="0"/>
      <w:marRight w:val="0"/>
      <w:marTop w:val="0"/>
      <w:marBottom w:val="0"/>
      <w:divBdr>
        <w:top w:val="none" w:sz="0" w:space="0" w:color="auto"/>
        <w:left w:val="none" w:sz="0" w:space="0" w:color="auto"/>
        <w:bottom w:val="none" w:sz="0" w:space="0" w:color="auto"/>
        <w:right w:val="none" w:sz="0" w:space="0" w:color="auto"/>
      </w:divBdr>
    </w:div>
    <w:div w:id="100420704">
      <w:bodyDiv w:val="1"/>
      <w:marLeft w:val="0"/>
      <w:marRight w:val="0"/>
      <w:marTop w:val="0"/>
      <w:marBottom w:val="0"/>
      <w:divBdr>
        <w:top w:val="none" w:sz="0" w:space="0" w:color="auto"/>
        <w:left w:val="none" w:sz="0" w:space="0" w:color="auto"/>
        <w:bottom w:val="none" w:sz="0" w:space="0" w:color="auto"/>
        <w:right w:val="none" w:sz="0" w:space="0" w:color="auto"/>
      </w:divBdr>
    </w:div>
    <w:div w:id="132136569">
      <w:bodyDiv w:val="1"/>
      <w:marLeft w:val="0"/>
      <w:marRight w:val="0"/>
      <w:marTop w:val="0"/>
      <w:marBottom w:val="0"/>
      <w:divBdr>
        <w:top w:val="none" w:sz="0" w:space="0" w:color="auto"/>
        <w:left w:val="none" w:sz="0" w:space="0" w:color="auto"/>
        <w:bottom w:val="none" w:sz="0" w:space="0" w:color="auto"/>
        <w:right w:val="none" w:sz="0" w:space="0" w:color="auto"/>
      </w:divBdr>
    </w:div>
    <w:div w:id="157307563">
      <w:bodyDiv w:val="1"/>
      <w:marLeft w:val="0"/>
      <w:marRight w:val="0"/>
      <w:marTop w:val="0"/>
      <w:marBottom w:val="0"/>
      <w:divBdr>
        <w:top w:val="none" w:sz="0" w:space="0" w:color="auto"/>
        <w:left w:val="none" w:sz="0" w:space="0" w:color="auto"/>
        <w:bottom w:val="none" w:sz="0" w:space="0" w:color="auto"/>
        <w:right w:val="none" w:sz="0" w:space="0" w:color="auto"/>
      </w:divBdr>
    </w:div>
    <w:div w:id="161894379">
      <w:bodyDiv w:val="1"/>
      <w:marLeft w:val="0"/>
      <w:marRight w:val="0"/>
      <w:marTop w:val="0"/>
      <w:marBottom w:val="0"/>
      <w:divBdr>
        <w:top w:val="none" w:sz="0" w:space="0" w:color="auto"/>
        <w:left w:val="none" w:sz="0" w:space="0" w:color="auto"/>
        <w:bottom w:val="none" w:sz="0" w:space="0" w:color="auto"/>
        <w:right w:val="none" w:sz="0" w:space="0" w:color="auto"/>
      </w:divBdr>
    </w:div>
    <w:div w:id="218135257">
      <w:bodyDiv w:val="1"/>
      <w:marLeft w:val="0"/>
      <w:marRight w:val="0"/>
      <w:marTop w:val="0"/>
      <w:marBottom w:val="0"/>
      <w:divBdr>
        <w:top w:val="none" w:sz="0" w:space="0" w:color="auto"/>
        <w:left w:val="none" w:sz="0" w:space="0" w:color="auto"/>
        <w:bottom w:val="none" w:sz="0" w:space="0" w:color="auto"/>
        <w:right w:val="none" w:sz="0" w:space="0" w:color="auto"/>
      </w:divBdr>
    </w:div>
    <w:div w:id="228000442">
      <w:bodyDiv w:val="1"/>
      <w:marLeft w:val="0"/>
      <w:marRight w:val="0"/>
      <w:marTop w:val="0"/>
      <w:marBottom w:val="0"/>
      <w:divBdr>
        <w:top w:val="none" w:sz="0" w:space="0" w:color="auto"/>
        <w:left w:val="none" w:sz="0" w:space="0" w:color="auto"/>
        <w:bottom w:val="none" w:sz="0" w:space="0" w:color="auto"/>
        <w:right w:val="none" w:sz="0" w:space="0" w:color="auto"/>
      </w:divBdr>
    </w:div>
    <w:div w:id="283124689">
      <w:bodyDiv w:val="1"/>
      <w:marLeft w:val="0"/>
      <w:marRight w:val="0"/>
      <w:marTop w:val="0"/>
      <w:marBottom w:val="0"/>
      <w:divBdr>
        <w:top w:val="none" w:sz="0" w:space="0" w:color="auto"/>
        <w:left w:val="none" w:sz="0" w:space="0" w:color="auto"/>
        <w:bottom w:val="none" w:sz="0" w:space="0" w:color="auto"/>
        <w:right w:val="none" w:sz="0" w:space="0" w:color="auto"/>
      </w:divBdr>
    </w:div>
    <w:div w:id="284581166">
      <w:bodyDiv w:val="1"/>
      <w:marLeft w:val="0"/>
      <w:marRight w:val="0"/>
      <w:marTop w:val="0"/>
      <w:marBottom w:val="0"/>
      <w:divBdr>
        <w:top w:val="none" w:sz="0" w:space="0" w:color="auto"/>
        <w:left w:val="none" w:sz="0" w:space="0" w:color="auto"/>
        <w:bottom w:val="none" w:sz="0" w:space="0" w:color="auto"/>
        <w:right w:val="none" w:sz="0" w:space="0" w:color="auto"/>
      </w:divBdr>
    </w:div>
    <w:div w:id="287667965">
      <w:bodyDiv w:val="1"/>
      <w:marLeft w:val="0"/>
      <w:marRight w:val="0"/>
      <w:marTop w:val="0"/>
      <w:marBottom w:val="0"/>
      <w:divBdr>
        <w:top w:val="none" w:sz="0" w:space="0" w:color="auto"/>
        <w:left w:val="none" w:sz="0" w:space="0" w:color="auto"/>
        <w:bottom w:val="none" w:sz="0" w:space="0" w:color="auto"/>
        <w:right w:val="none" w:sz="0" w:space="0" w:color="auto"/>
      </w:divBdr>
    </w:div>
    <w:div w:id="297535589">
      <w:bodyDiv w:val="1"/>
      <w:marLeft w:val="0"/>
      <w:marRight w:val="0"/>
      <w:marTop w:val="0"/>
      <w:marBottom w:val="0"/>
      <w:divBdr>
        <w:top w:val="none" w:sz="0" w:space="0" w:color="auto"/>
        <w:left w:val="none" w:sz="0" w:space="0" w:color="auto"/>
        <w:bottom w:val="none" w:sz="0" w:space="0" w:color="auto"/>
        <w:right w:val="none" w:sz="0" w:space="0" w:color="auto"/>
      </w:divBdr>
    </w:div>
    <w:div w:id="382212329">
      <w:bodyDiv w:val="1"/>
      <w:marLeft w:val="0"/>
      <w:marRight w:val="0"/>
      <w:marTop w:val="0"/>
      <w:marBottom w:val="0"/>
      <w:divBdr>
        <w:top w:val="none" w:sz="0" w:space="0" w:color="auto"/>
        <w:left w:val="none" w:sz="0" w:space="0" w:color="auto"/>
        <w:bottom w:val="none" w:sz="0" w:space="0" w:color="auto"/>
        <w:right w:val="none" w:sz="0" w:space="0" w:color="auto"/>
      </w:divBdr>
    </w:div>
    <w:div w:id="462619300">
      <w:bodyDiv w:val="1"/>
      <w:marLeft w:val="0"/>
      <w:marRight w:val="0"/>
      <w:marTop w:val="0"/>
      <w:marBottom w:val="0"/>
      <w:divBdr>
        <w:top w:val="none" w:sz="0" w:space="0" w:color="auto"/>
        <w:left w:val="none" w:sz="0" w:space="0" w:color="auto"/>
        <w:bottom w:val="none" w:sz="0" w:space="0" w:color="auto"/>
        <w:right w:val="none" w:sz="0" w:space="0" w:color="auto"/>
      </w:divBdr>
    </w:div>
    <w:div w:id="536741249">
      <w:bodyDiv w:val="1"/>
      <w:marLeft w:val="0"/>
      <w:marRight w:val="0"/>
      <w:marTop w:val="0"/>
      <w:marBottom w:val="0"/>
      <w:divBdr>
        <w:top w:val="none" w:sz="0" w:space="0" w:color="auto"/>
        <w:left w:val="none" w:sz="0" w:space="0" w:color="auto"/>
        <w:bottom w:val="none" w:sz="0" w:space="0" w:color="auto"/>
        <w:right w:val="none" w:sz="0" w:space="0" w:color="auto"/>
      </w:divBdr>
    </w:div>
    <w:div w:id="579489243">
      <w:bodyDiv w:val="1"/>
      <w:marLeft w:val="0"/>
      <w:marRight w:val="0"/>
      <w:marTop w:val="0"/>
      <w:marBottom w:val="0"/>
      <w:divBdr>
        <w:top w:val="none" w:sz="0" w:space="0" w:color="auto"/>
        <w:left w:val="none" w:sz="0" w:space="0" w:color="auto"/>
        <w:bottom w:val="none" w:sz="0" w:space="0" w:color="auto"/>
        <w:right w:val="none" w:sz="0" w:space="0" w:color="auto"/>
      </w:divBdr>
    </w:div>
    <w:div w:id="592708953">
      <w:bodyDiv w:val="1"/>
      <w:marLeft w:val="0"/>
      <w:marRight w:val="0"/>
      <w:marTop w:val="0"/>
      <w:marBottom w:val="0"/>
      <w:divBdr>
        <w:top w:val="none" w:sz="0" w:space="0" w:color="auto"/>
        <w:left w:val="none" w:sz="0" w:space="0" w:color="auto"/>
        <w:bottom w:val="none" w:sz="0" w:space="0" w:color="auto"/>
        <w:right w:val="none" w:sz="0" w:space="0" w:color="auto"/>
      </w:divBdr>
    </w:div>
    <w:div w:id="618491592">
      <w:bodyDiv w:val="1"/>
      <w:marLeft w:val="0"/>
      <w:marRight w:val="0"/>
      <w:marTop w:val="0"/>
      <w:marBottom w:val="0"/>
      <w:divBdr>
        <w:top w:val="none" w:sz="0" w:space="0" w:color="auto"/>
        <w:left w:val="none" w:sz="0" w:space="0" w:color="auto"/>
        <w:bottom w:val="none" w:sz="0" w:space="0" w:color="auto"/>
        <w:right w:val="none" w:sz="0" w:space="0" w:color="auto"/>
      </w:divBdr>
    </w:div>
    <w:div w:id="667947446">
      <w:bodyDiv w:val="1"/>
      <w:marLeft w:val="0"/>
      <w:marRight w:val="0"/>
      <w:marTop w:val="0"/>
      <w:marBottom w:val="0"/>
      <w:divBdr>
        <w:top w:val="none" w:sz="0" w:space="0" w:color="auto"/>
        <w:left w:val="none" w:sz="0" w:space="0" w:color="auto"/>
        <w:bottom w:val="none" w:sz="0" w:space="0" w:color="auto"/>
        <w:right w:val="none" w:sz="0" w:space="0" w:color="auto"/>
      </w:divBdr>
    </w:div>
    <w:div w:id="751782236">
      <w:bodyDiv w:val="1"/>
      <w:marLeft w:val="0"/>
      <w:marRight w:val="0"/>
      <w:marTop w:val="0"/>
      <w:marBottom w:val="0"/>
      <w:divBdr>
        <w:top w:val="none" w:sz="0" w:space="0" w:color="auto"/>
        <w:left w:val="none" w:sz="0" w:space="0" w:color="auto"/>
        <w:bottom w:val="none" w:sz="0" w:space="0" w:color="auto"/>
        <w:right w:val="none" w:sz="0" w:space="0" w:color="auto"/>
      </w:divBdr>
    </w:div>
    <w:div w:id="759837936">
      <w:bodyDiv w:val="1"/>
      <w:marLeft w:val="0"/>
      <w:marRight w:val="0"/>
      <w:marTop w:val="0"/>
      <w:marBottom w:val="0"/>
      <w:divBdr>
        <w:top w:val="none" w:sz="0" w:space="0" w:color="auto"/>
        <w:left w:val="none" w:sz="0" w:space="0" w:color="auto"/>
        <w:bottom w:val="none" w:sz="0" w:space="0" w:color="auto"/>
        <w:right w:val="none" w:sz="0" w:space="0" w:color="auto"/>
      </w:divBdr>
    </w:div>
    <w:div w:id="779179867">
      <w:bodyDiv w:val="1"/>
      <w:marLeft w:val="0"/>
      <w:marRight w:val="0"/>
      <w:marTop w:val="0"/>
      <w:marBottom w:val="0"/>
      <w:divBdr>
        <w:top w:val="none" w:sz="0" w:space="0" w:color="auto"/>
        <w:left w:val="none" w:sz="0" w:space="0" w:color="auto"/>
        <w:bottom w:val="none" w:sz="0" w:space="0" w:color="auto"/>
        <w:right w:val="none" w:sz="0" w:space="0" w:color="auto"/>
      </w:divBdr>
    </w:div>
    <w:div w:id="838733309">
      <w:bodyDiv w:val="1"/>
      <w:marLeft w:val="0"/>
      <w:marRight w:val="0"/>
      <w:marTop w:val="0"/>
      <w:marBottom w:val="0"/>
      <w:divBdr>
        <w:top w:val="none" w:sz="0" w:space="0" w:color="auto"/>
        <w:left w:val="none" w:sz="0" w:space="0" w:color="auto"/>
        <w:bottom w:val="none" w:sz="0" w:space="0" w:color="auto"/>
        <w:right w:val="none" w:sz="0" w:space="0" w:color="auto"/>
      </w:divBdr>
    </w:div>
    <w:div w:id="879971439">
      <w:bodyDiv w:val="1"/>
      <w:marLeft w:val="0"/>
      <w:marRight w:val="0"/>
      <w:marTop w:val="0"/>
      <w:marBottom w:val="0"/>
      <w:divBdr>
        <w:top w:val="none" w:sz="0" w:space="0" w:color="auto"/>
        <w:left w:val="none" w:sz="0" w:space="0" w:color="auto"/>
        <w:bottom w:val="none" w:sz="0" w:space="0" w:color="auto"/>
        <w:right w:val="none" w:sz="0" w:space="0" w:color="auto"/>
      </w:divBdr>
    </w:div>
    <w:div w:id="902639406">
      <w:bodyDiv w:val="1"/>
      <w:marLeft w:val="0"/>
      <w:marRight w:val="0"/>
      <w:marTop w:val="0"/>
      <w:marBottom w:val="0"/>
      <w:divBdr>
        <w:top w:val="none" w:sz="0" w:space="0" w:color="auto"/>
        <w:left w:val="none" w:sz="0" w:space="0" w:color="auto"/>
        <w:bottom w:val="none" w:sz="0" w:space="0" w:color="auto"/>
        <w:right w:val="none" w:sz="0" w:space="0" w:color="auto"/>
      </w:divBdr>
    </w:div>
    <w:div w:id="947350219">
      <w:bodyDiv w:val="1"/>
      <w:marLeft w:val="0"/>
      <w:marRight w:val="0"/>
      <w:marTop w:val="0"/>
      <w:marBottom w:val="0"/>
      <w:divBdr>
        <w:top w:val="none" w:sz="0" w:space="0" w:color="auto"/>
        <w:left w:val="none" w:sz="0" w:space="0" w:color="auto"/>
        <w:bottom w:val="none" w:sz="0" w:space="0" w:color="auto"/>
        <w:right w:val="none" w:sz="0" w:space="0" w:color="auto"/>
      </w:divBdr>
    </w:div>
    <w:div w:id="1043140668">
      <w:bodyDiv w:val="1"/>
      <w:marLeft w:val="0"/>
      <w:marRight w:val="0"/>
      <w:marTop w:val="0"/>
      <w:marBottom w:val="0"/>
      <w:divBdr>
        <w:top w:val="none" w:sz="0" w:space="0" w:color="auto"/>
        <w:left w:val="none" w:sz="0" w:space="0" w:color="auto"/>
        <w:bottom w:val="none" w:sz="0" w:space="0" w:color="auto"/>
        <w:right w:val="none" w:sz="0" w:space="0" w:color="auto"/>
      </w:divBdr>
    </w:div>
    <w:div w:id="1044987334">
      <w:bodyDiv w:val="1"/>
      <w:marLeft w:val="0"/>
      <w:marRight w:val="0"/>
      <w:marTop w:val="0"/>
      <w:marBottom w:val="0"/>
      <w:divBdr>
        <w:top w:val="none" w:sz="0" w:space="0" w:color="auto"/>
        <w:left w:val="none" w:sz="0" w:space="0" w:color="auto"/>
        <w:bottom w:val="none" w:sz="0" w:space="0" w:color="auto"/>
        <w:right w:val="none" w:sz="0" w:space="0" w:color="auto"/>
      </w:divBdr>
    </w:div>
    <w:div w:id="1046680817">
      <w:bodyDiv w:val="1"/>
      <w:marLeft w:val="0"/>
      <w:marRight w:val="0"/>
      <w:marTop w:val="0"/>
      <w:marBottom w:val="0"/>
      <w:divBdr>
        <w:top w:val="none" w:sz="0" w:space="0" w:color="auto"/>
        <w:left w:val="none" w:sz="0" w:space="0" w:color="auto"/>
        <w:bottom w:val="none" w:sz="0" w:space="0" w:color="auto"/>
        <w:right w:val="none" w:sz="0" w:space="0" w:color="auto"/>
      </w:divBdr>
    </w:div>
    <w:div w:id="1053624066">
      <w:bodyDiv w:val="1"/>
      <w:marLeft w:val="0"/>
      <w:marRight w:val="0"/>
      <w:marTop w:val="0"/>
      <w:marBottom w:val="0"/>
      <w:divBdr>
        <w:top w:val="none" w:sz="0" w:space="0" w:color="auto"/>
        <w:left w:val="none" w:sz="0" w:space="0" w:color="auto"/>
        <w:bottom w:val="none" w:sz="0" w:space="0" w:color="auto"/>
        <w:right w:val="none" w:sz="0" w:space="0" w:color="auto"/>
      </w:divBdr>
    </w:div>
    <w:div w:id="1130591047">
      <w:bodyDiv w:val="1"/>
      <w:marLeft w:val="0"/>
      <w:marRight w:val="0"/>
      <w:marTop w:val="0"/>
      <w:marBottom w:val="0"/>
      <w:divBdr>
        <w:top w:val="none" w:sz="0" w:space="0" w:color="auto"/>
        <w:left w:val="none" w:sz="0" w:space="0" w:color="auto"/>
        <w:bottom w:val="none" w:sz="0" w:space="0" w:color="auto"/>
        <w:right w:val="none" w:sz="0" w:space="0" w:color="auto"/>
      </w:divBdr>
    </w:div>
    <w:div w:id="1148786526">
      <w:bodyDiv w:val="1"/>
      <w:marLeft w:val="0"/>
      <w:marRight w:val="0"/>
      <w:marTop w:val="0"/>
      <w:marBottom w:val="0"/>
      <w:divBdr>
        <w:top w:val="none" w:sz="0" w:space="0" w:color="auto"/>
        <w:left w:val="none" w:sz="0" w:space="0" w:color="auto"/>
        <w:bottom w:val="none" w:sz="0" w:space="0" w:color="auto"/>
        <w:right w:val="none" w:sz="0" w:space="0" w:color="auto"/>
      </w:divBdr>
    </w:div>
    <w:div w:id="1184325278">
      <w:bodyDiv w:val="1"/>
      <w:marLeft w:val="0"/>
      <w:marRight w:val="0"/>
      <w:marTop w:val="0"/>
      <w:marBottom w:val="0"/>
      <w:divBdr>
        <w:top w:val="none" w:sz="0" w:space="0" w:color="auto"/>
        <w:left w:val="none" w:sz="0" w:space="0" w:color="auto"/>
        <w:bottom w:val="none" w:sz="0" w:space="0" w:color="auto"/>
        <w:right w:val="none" w:sz="0" w:space="0" w:color="auto"/>
      </w:divBdr>
    </w:div>
    <w:div w:id="1206064919">
      <w:bodyDiv w:val="1"/>
      <w:marLeft w:val="0"/>
      <w:marRight w:val="0"/>
      <w:marTop w:val="0"/>
      <w:marBottom w:val="0"/>
      <w:divBdr>
        <w:top w:val="none" w:sz="0" w:space="0" w:color="auto"/>
        <w:left w:val="none" w:sz="0" w:space="0" w:color="auto"/>
        <w:bottom w:val="none" w:sz="0" w:space="0" w:color="auto"/>
        <w:right w:val="none" w:sz="0" w:space="0" w:color="auto"/>
      </w:divBdr>
    </w:div>
    <w:div w:id="1207793220">
      <w:bodyDiv w:val="1"/>
      <w:marLeft w:val="0"/>
      <w:marRight w:val="0"/>
      <w:marTop w:val="0"/>
      <w:marBottom w:val="0"/>
      <w:divBdr>
        <w:top w:val="none" w:sz="0" w:space="0" w:color="auto"/>
        <w:left w:val="none" w:sz="0" w:space="0" w:color="auto"/>
        <w:bottom w:val="none" w:sz="0" w:space="0" w:color="auto"/>
        <w:right w:val="none" w:sz="0" w:space="0" w:color="auto"/>
      </w:divBdr>
    </w:div>
    <w:div w:id="1264538200">
      <w:bodyDiv w:val="1"/>
      <w:marLeft w:val="0"/>
      <w:marRight w:val="0"/>
      <w:marTop w:val="0"/>
      <w:marBottom w:val="0"/>
      <w:divBdr>
        <w:top w:val="none" w:sz="0" w:space="0" w:color="auto"/>
        <w:left w:val="none" w:sz="0" w:space="0" w:color="auto"/>
        <w:bottom w:val="none" w:sz="0" w:space="0" w:color="auto"/>
        <w:right w:val="none" w:sz="0" w:space="0" w:color="auto"/>
      </w:divBdr>
    </w:div>
    <w:div w:id="1271595082">
      <w:bodyDiv w:val="1"/>
      <w:marLeft w:val="0"/>
      <w:marRight w:val="0"/>
      <w:marTop w:val="0"/>
      <w:marBottom w:val="0"/>
      <w:divBdr>
        <w:top w:val="none" w:sz="0" w:space="0" w:color="auto"/>
        <w:left w:val="none" w:sz="0" w:space="0" w:color="auto"/>
        <w:bottom w:val="none" w:sz="0" w:space="0" w:color="auto"/>
        <w:right w:val="none" w:sz="0" w:space="0" w:color="auto"/>
      </w:divBdr>
    </w:div>
    <w:div w:id="1281493021">
      <w:bodyDiv w:val="1"/>
      <w:marLeft w:val="0"/>
      <w:marRight w:val="0"/>
      <w:marTop w:val="0"/>
      <w:marBottom w:val="0"/>
      <w:divBdr>
        <w:top w:val="none" w:sz="0" w:space="0" w:color="auto"/>
        <w:left w:val="none" w:sz="0" w:space="0" w:color="auto"/>
        <w:bottom w:val="none" w:sz="0" w:space="0" w:color="auto"/>
        <w:right w:val="none" w:sz="0" w:space="0" w:color="auto"/>
      </w:divBdr>
    </w:div>
    <w:div w:id="1424062332">
      <w:bodyDiv w:val="1"/>
      <w:marLeft w:val="0"/>
      <w:marRight w:val="0"/>
      <w:marTop w:val="0"/>
      <w:marBottom w:val="0"/>
      <w:divBdr>
        <w:top w:val="none" w:sz="0" w:space="0" w:color="auto"/>
        <w:left w:val="none" w:sz="0" w:space="0" w:color="auto"/>
        <w:bottom w:val="none" w:sz="0" w:space="0" w:color="auto"/>
        <w:right w:val="none" w:sz="0" w:space="0" w:color="auto"/>
      </w:divBdr>
    </w:div>
    <w:div w:id="1440489079">
      <w:bodyDiv w:val="1"/>
      <w:marLeft w:val="0"/>
      <w:marRight w:val="0"/>
      <w:marTop w:val="0"/>
      <w:marBottom w:val="0"/>
      <w:divBdr>
        <w:top w:val="none" w:sz="0" w:space="0" w:color="auto"/>
        <w:left w:val="none" w:sz="0" w:space="0" w:color="auto"/>
        <w:bottom w:val="none" w:sz="0" w:space="0" w:color="auto"/>
        <w:right w:val="none" w:sz="0" w:space="0" w:color="auto"/>
      </w:divBdr>
    </w:div>
    <w:div w:id="1513690863">
      <w:bodyDiv w:val="1"/>
      <w:marLeft w:val="0"/>
      <w:marRight w:val="0"/>
      <w:marTop w:val="0"/>
      <w:marBottom w:val="0"/>
      <w:divBdr>
        <w:top w:val="none" w:sz="0" w:space="0" w:color="auto"/>
        <w:left w:val="none" w:sz="0" w:space="0" w:color="auto"/>
        <w:bottom w:val="none" w:sz="0" w:space="0" w:color="auto"/>
        <w:right w:val="none" w:sz="0" w:space="0" w:color="auto"/>
      </w:divBdr>
    </w:div>
    <w:div w:id="1572738693">
      <w:bodyDiv w:val="1"/>
      <w:marLeft w:val="0"/>
      <w:marRight w:val="0"/>
      <w:marTop w:val="0"/>
      <w:marBottom w:val="0"/>
      <w:divBdr>
        <w:top w:val="none" w:sz="0" w:space="0" w:color="auto"/>
        <w:left w:val="none" w:sz="0" w:space="0" w:color="auto"/>
        <w:bottom w:val="none" w:sz="0" w:space="0" w:color="auto"/>
        <w:right w:val="none" w:sz="0" w:space="0" w:color="auto"/>
      </w:divBdr>
    </w:div>
    <w:div w:id="1574927365">
      <w:bodyDiv w:val="1"/>
      <w:marLeft w:val="0"/>
      <w:marRight w:val="0"/>
      <w:marTop w:val="0"/>
      <w:marBottom w:val="0"/>
      <w:divBdr>
        <w:top w:val="none" w:sz="0" w:space="0" w:color="auto"/>
        <w:left w:val="none" w:sz="0" w:space="0" w:color="auto"/>
        <w:bottom w:val="none" w:sz="0" w:space="0" w:color="auto"/>
        <w:right w:val="none" w:sz="0" w:space="0" w:color="auto"/>
      </w:divBdr>
    </w:div>
    <w:div w:id="1576433136">
      <w:bodyDiv w:val="1"/>
      <w:marLeft w:val="0"/>
      <w:marRight w:val="0"/>
      <w:marTop w:val="0"/>
      <w:marBottom w:val="0"/>
      <w:divBdr>
        <w:top w:val="none" w:sz="0" w:space="0" w:color="auto"/>
        <w:left w:val="none" w:sz="0" w:space="0" w:color="auto"/>
        <w:bottom w:val="none" w:sz="0" w:space="0" w:color="auto"/>
        <w:right w:val="none" w:sz="0" w:space="0" w:color="auto"/>
      </w:divBdr>
    </w:div>
    <w:div w:id="1578707404">
      <w:bodyDiv w:val="1"/>
      <w:marLeft w:val="0"/>
      <w:marRight w:val="0"/>
      <w:marTop w:val="0"/>
      <w:marBottom w:val="0"/>
      <w:divBdr>
        <w:top w:val="none" w:sz="0" w:space="0" w:color="auto"/>
        <w:left w:val="none" w:sz="0" w:space="0" w:color="auto"/>
        <w:bottom w:val="none" w:sz="0" w:space="0" w:color="auto"/>
        <w:right w:val="none" w:sz="0" w:space="0" w:color="auto"/>
      </w:divBdr>
    </w:div>
    <w:div w:id="1602104231">
      <w:bodyDiv w:val="1"/>
      <w:marLeft w:val="0"/>
      <w:marRight w:val="0"/>
      <w:marTop w:val="0"/>
      <w:marBottom w:val="0"/>
      <w:divBdr>
        <w:top w:val="none" w:sz="0" w:space="0" w:color="auto"/>
        <w:left w:val="none" w:sz="0" w:space="0" w:color="auto"/>
        <w:bottom w:val="none" w:sz="0" w:space="0" w:color="auto"/>
        <w:right w:val="none" w:sz="0" w:space="0" w:color="auto"/>
      </w:divBdr>
    </w:div>
    <w:div w:id="1606303337">
      <w:bodyDiv w:val="1"/>
      <w:marLeft w:val="0"/>
      <w:marRight w:val="0"/>
      <w:marTop w:val="0"/>
      <w:marBottom w:val="0"/>
      <w:divBdr>
        <w:top w:val="none" w:sz="0" w:space="0" w:color="auto"/>
        <w:left w:val="none" w:sz="0" w:space="0" w:color="auto"/>
        <w:bottom w:val="none" w:sz="0" w:space="0" w:color="auto"/>
        <w:right w:val="none" w:sz="0" w:space="0" w:color="auto"/>
      </w:divBdr>
    </w:div>
    <w:div w:id="1635984777">
      <w:bodyDiv w:val="1"/>
      <w:marLeft w:val="0"/>
      <w:marRight w:val="0"/>
      <w:marTop w:val="0"/>
      <w:marBottom w:val="0"/>
      <w:divBdr>
        <w:top w:val="none" w:sz="0" w:space="0" w:color="auto"/>
        <w:left w:val="none" w:sz="0" w:space="0" w:color="auto"/>
        <w:bottom w:val="none" w:sz="0" w:space="0" w:color="auto"/>
        <w:right w:val="none" w:sz="0" w:space="0" w:color="auto"/>
      </w:divBdr>
    </w:div>
    <w:div w:id="1665089599">
      <w:bodyDiv w:val="1"/>
      <w:marLeft w:val="0"/>
      <w:marRight w:val="0"/>
      <w:marTop w:val="0"/>
      <w:marBottom w:val="0"/>
      <w:divBdr>
        <w:top w:val="none" w:sz="0" w:space="0" w:color="auto"/>
        <w:left w:val="none" w:sz="0" w:space="0" w:color="auto"/>
        <w:bottom w:val="none" w:sz="0" w:space="0" w:color="auto"/>
        <w:right w:val="none" w:sz="0" w:space="0" w:color="auto"/>
      </w:divBdr>
    </w:div>
    <w:div w:id="1688867877">
      <w:bodyDiv w:val="1"/>
      <w:marLeft w:val="0"/>
      <w:marRight w:val="0"/>
      <w:marTop w:val="0"/>
      <w:marBottom w:val="0"/>
      <w:divBdr>
        <w:top w:val="none" w:sz="0" w:space="0" w:color="auto"/>
        <w:left w:val="none" w:sz="0" w:space="0" w:color="auto"/>
        <w:bottom w:val="none" w:sz="0" w:space="0" w:color="auto"/>
        <w:right w:val="none" w:sz="0" w:space="0" w:color="auto"/>
      </w:divBdr>
    </w:div>
    <w:div w:id="1699697847">
      <w:bodyDiv w:val="1"/>
      <w:marLeft w:val="0"/>
      <w:marRight w:val="0"/>
      <w:marTop w:val="0"/>
      <w:marBottom w:val="0"/>
      <w:divBdr>
        <w:top w:val="none" w:sz="0" w:space="0" w:color="auto"/>
        <w:left w:val="none" w:sz="0" w:space="0" w:color="auto"/>
        <w:bottom w:val="none" w:sz="0" w:space="0" w:color="auto"/>
        <w:right w:val="none" w:sz="0" w:space="0" w:color="auto"/>
      </w:divBdr>
    </w:div>
    <w:div w:id="1709913243">
      <w:bodyDiv w:val="1"/>
      <w:marLeft w:val="0"/>
      <w:marRight w:val="0"/>
      <w:marTop w:val="0"/>
      <w:marBottom w:val="0"/>
      <w:divBdr>
        <w:top w:val="none" w:sz="0" w:space="0" w:color="auto"/>
        <w:left w:val="none" w:sz="0" w:space="0" w:color="auto"/>
        <w:bottom w:val="none" w:sz="0" w:space="0" w:color="auto"/>
        <w:right w:val="none" w:sz="0" w:space="0" w:color="auto"/>
      </w:divBdr>
    </w:div>
    <w:div w:id="1717587396">
      <w:bodyDiv w:val="1"/>
      <w:marLeft w:val="0"/>
      <w:marRight w:val="0"/>
      <w:marTop w:val="0"/>
      <w:marBottom w:val="0"/>
      <w:divBdr>
        <w:top w:val="none" w:sz="0" w:space="0" w:color="auto"/>
        <w:left w:val="none" w:sz="0" w:space="0" w:color="auto"/>
        <w:bottom w:val="none" w:sz="0" w:space="0" w:color="auto"/>
        <w:right w:val="none" w:sz="0" w:space="0" w:color="auto"/>
      </w:divBdr>
    </w:div>
    <w:div w:id="1723866014">
      <w:bodyDiv w:val="1"/>
      <w:marLeft w:val="0"/>
      <w:marRight w:val="0"/>
      <w:marTop w:val="0"/>
      <w:marBottom w:val="0"/>
      <w:divBdr>
        <w:top w:val="none" w:sz="0" w:space="0" w:color="auto"/>
        <w:left w:val="none" w:sz="0" w:space="0" w:color="auto"/>
        <w:bottom w:val="none" w:sz="0" w:space="0" w:color="auto"/>
        <w:right w:val="none" w:sz="0" w:space="0" w:color="auto"/>
      </w:divBdr>
    </w:div>
    <w:div w:id="1752778697">
      <w:bodyDiv w:val="1"/>
      <w:marLeft w:val="0"/>
      <w:marRight w:val="0"/>
      <w:marTop w:val="0"/>
      <w:marBottom w:val="0"/>
      <w:divBdr>
        <w:top w:val="none" w:sz="0" w:space="0" w:color="auto"/>
        <w:left w:val="none" w:sz="0" w:space="0" w:color="auto"/>
        <w:bottom w:val="none" w:sz="0" w:space="0" w:color="auto"/>
        <w:right w:val="none" w:sz="0" w:space="0" w:color="auto"/>
      </w:divBdr>
    </w:div>
    <w:div w:id="1792742540">
      <w:bodyDiv w:val="1"/>
      <w:marLeft w:val="0"/>
      <w:marRight w:val="0"/>
      <w:marTop w:val="0"/>
      <w:marBottom w:val="0"/>
      <w:divBdr>
        <w:top w:val="none" w:sz="0" w:space="0" w:color="auto"/>
        <w:left w:val="none" w:sz="0" w:space="0" w:color="auto"/>
        <w:bottom w:val="none" w:sz="0" w:space="0" w:color="auto"/>
        <w:right w:val="none" w:sz="0" w:space="0" w:color="auto"/>
      </w:divBdr>
    </w:div>
    <w:div w:id="1860855559">
      <w:bodyDiv w:val="1"/>
      <w:marLeft w:val="0"/>
      <w:marRight w:val="0"/>
      <w:marTop w:val="0"/>
      <w:marBottom w:val="0"/>
      <w:divBdr>
        <w:top w:val="none" w:sz="0" w:space="0" w:color="auto"/>
        <w:left w:val="none" w:sz="0" w:space="0" w:color="auto"/>
        <w:bottom w:val="none" w:sz="0" w:space="0" w:color="auto"/>
        <w:right w:val="none" w:sz="0" w:space="0" w:color="auto"/>
      </w:divBdr>
    </w:div>
    <w:div w:id="1986352096">
      <w:bodyDiv w:val="1"/>
      <w:marLeft w:val="0"/>
      <w:marRight w:val="0"/>
      <w:marTop w:val="0"/>
      <w:marBottom w:val="0"/>
      <w:divBdr>
        <w:top w:val="none" w:sz="0" w:space="0" w:color="auto"/>
        <w:left w:val="none" w:sz="0" w:space="0" w:color="auto"/>
        <w:bottom w:val="none" w:sz="0" w:space="0" w:color="auto"/>
        <w:right w:val="none" w:sz="0" w:space="0" w:color="auto"/>
      </w:divBdr>
    </w:div>
    <w:div w:id="2052342016">
      <w:bodyDiv w:val="1"/>
      <w:marLeft w:val="0"/>
      <w:marRight w:val="0"/>
      <w:marTop w:val="0"/>
      <w:marBottom w:val="0"/>
      <w:divBdr>
        <w:top w:val="none" w:sz="0" w:space="0" w:color="auto"/>
        <w:left w:val="none" w:sz="0" w:space="0" w:color="auto"/>
        <w:bottom w:val="none" w:sz="0" w:space="0" w:color="auto"/>
        <w:right w:val="none" w:sz="0" w:space="0" w:color="auto"/>
      </w:divBdr>
    </w:div>
    <w:div w:id="2064134905">
      <w:bodyDiv w:val="1"/>
      <w:marLeft w:val="0"/>
      <w:marRight w:val="0"/>
      <w:marTop w:val="0"/>
      <w:marBottom w:val="0"/>
      <w:divBdr>
        <w:top w:val="none" w:sz="0" w:space="0" w:color="auto"/>
        <w:left w:val="none" w:sz="0" w:space="0" w:color="auto"/>
        <w:bottom w:val="none" w:sz="0" w:space="0" w:color="auto"/>
        <w:right w:val="none" w:sz="0" w:space="0" w:color="auto"/>
      </w:divBdr>
    </w:div>
    <w:div w:id="2079597234">
      <w:bodyDiv w:val="1"/>
      <w:marLeft w:val="0"/>
      <w:marRight w:val="0"/>
      <w:marTop w:val="0"/>
      <w:marBottom w:val="0"/>
      <w:divBdr>
        <w:top w:val="none" w:sz="0" w:space="0" w:color="auto"/>
        <w:left w:val="none" w:sz="0" w:space="0" w:color="auto"/>
        <w:bottom w:val="none" w:sz="0" w:space="0" w:color="auto"/>
        <w:right w:val="none" w:sz="0" w:space="0" w:color="auto"/>
      </w:divBdr>
    </w:div>
    <w:div w:id="2119644038">
      <w:bodyDiv w:val="1"/>
      <w:marLeft w:val="0"/>
      <w:marRight w:val="0"/>
      <w:marTop w:val="0"/>
      <w:marBottom w:val="0"/>
      <w:divBdr>
        <w:top w:val="none" w:sz="0" w:space="0" w:color="auto"/>
        <w:left w:val="none" w:sz="0" w:space="0" w:color="auto"/>
        <w:bottom w:val="none" w:sz="0" w:space="0" w:color="auto"/>
        <w:right w:val="none" w:sz="0" w:space="0" w:color="auto"/>
      </w:divBdr>
    </w:div>
    <w:div w:id="21345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E5DD41-809B-413A-9251-2CD3843AC9D3}">
  <we:reference id="wa104382081" version="1.35.0.0" store="en-US" storeType="OMEX"/>
  <we:alternateReferences>
    <we:reference id="wa104382081" version="1.35.0.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Gun11</b:Tag>
    <b:SourceType>JournalArticle</b:SourceType>
    <b:Guid>{A4CE4581-1D04-41C7-BD83-CE33EB8A25A7}</b:Guid>
    <b:Author>
      <b:Author>
        <b:NameList>
          <b:Person>
            <b:Last>Gunadharma</b:Last>
          </b:Person>
        </b:NameList>
      </b:Author>
    </b:Author>
    <b:Title>Pengembangan Modul Elektronik sebagai Sumber Belajar untuk Mata Kuliah Multimedia Design</b:Title>
    <b:Year>2011</b:Year>
    <b:RefOrder>1</b:RefOrder>
  </b:Source>
  <b:Source>
    <b:Tag>Muh18</b:Tag>
    <b:SourceType>JournalArticle</b:SourceType>
    <b:Guid>{4CAEE444-5DD1-4971-B148-4E3F88D53C8E}</b:Guid>
    <b:Author>
      <b:Author>
        <b:NameList>
          <b:Person>
            <b:Last>Muhammad Arsal</b:Last>
            <b:First>Muhammad</b:First>
            <b:Middle>Danial, Yusminah Hala</b:Middle>
          </b:Person>
        </b:NameList>
      </b:Author>
    </b:Author>
    <b:Title>Pengembangan Media Pembelajaran E-Modul Materi Sistem Peredaran Darah Pada Kelas XI MIPA SMAN 6 Barru</b:Title>
    <b:Year>2018</b:Year>
    <b:Pages>435</b:Pages>
    <b:RefOrder>2</b:RefOrder>
  </b:Source>
  <b:Source>
    <b:Tag>End12</b:Tag>
    <b:SourceType>Book</b:SourceType>
    <b:Guid>{B788DE8E-4AC4-4DEC-BC3D-BD07AF8C1FFB}</b:Guid>
    <b:Title>Metodologi Penelitian Terapan</b:Title>
    <b:Year>2012</b:Year>
    <b:Author>
      <b:Author>
        <b:NameList>
          <b:Person>
            <b:Last>Mulyatiningsih</b:Last>
            <b:First>Endang</b:First>
          </b:Person>
        </b:NameList>
      </b:Author>
    </b:Author>
    <b:City>Yogyakarta</b:City>
    <b:Publisher>Alfabeta</b:Publisher>
    <b:RefOrder>3</b:RefOrder>
  </b:Source>
  <b:Source>
    <b:Tag>Fit18</b:Tag>
    <b:SourceType>JournalArticle</b:SourceType>
    <b:Guid>{841FA347-F8C4-42C5-8A98-737FDC9DD901}</b:Guid>
    <b:Title>Pengembangan Bahan Ajar Matematika Berbantuan Aplikasi Microsoft Mathematics Pada Siswa Kelas XI</b:Title>
    <b:Year>2018</b:Year>
    <b:Author>
      <b:Author>
        <b:NameList>
          <b:Person>
            <b:Last>Rizki</b:Last>
            <b:First>Fitria</b:First>
          </b:Person>
        </b:NameList>
      </b:Author>
    </b:Author>
    <b:RefOrder>4</b:RefOrder>
  </b:Source>
  <b:Source>
    <b:Tag>Naj20</b:Tag>
    <b:SourceType>Book</b:SourceType>
    <b:Guid>{9BBB8289-1498-4F0D-8606-D26A0CC158B7}</b:Guid>
    <b:Title>Modul Elektronik: Prosedur Penyusunan dan Aplikasinya</b:Title>
    <b:Year>2020</b:Year>
    <b:Author>
      <b:Author>
        <b:NameList>
          <b:Person>
            <b:Last>Najuah Najuah</b:Last>
            <b:First>Pristi</b:First>
            <b:Middle>Suhendro Lukitoyo, Winna Wirianti</b:Middle>
          </b:Person>
        </b:NameList>
      </b:Author>
    </b:Author>
    <b:City>Medan</b:City>
    <b:Publisher>Yayasan Kita Menulis</b:Publisher>
    <b:RefOrder>5</b:RefOrder>
  </b:Source>
  <b:Source>
    <b:Tag>Dar13</b:Tag>
    <b:SourceType>Book</b:SourceType>
    <b:Guid>{93AD38A6-3F3A-41EE-9F12-8D433A2929F4}</b:Guid>
    <b:Author>
      <b:Author>
        <b:NameList>
          <b:Person>
            <b:Last>Daulay</b:Last>
            <b:First>Daryanto</b:First>
          </b:Person>
        </b:NameList>
      </b:Author>
    </b:Author>
    <b:Title>Menyusun  Modul (Bahan Ajar untuk Persiapan Guru dalam Mengajar)</b:Title>
    <b:Year>2013</b:Year>
    <b:City>Yogyakarta</b:City>
    <b:Publisher>Gava Media</b:Publisher>
    <b:RefOrder>6</b:RefOrder>
  </b:Source>
  <b:Source>
    <b:Tag>And15</b:Tag>
    <b:SourceType>Book</b:SourceType>
    <b:Guid>{B28AA50E-357B-4247-8415-8B70425ADE75}</b:Guid>
    <b:Author>
      <b:Author>
        <b:NameList>
          <b:Person>
            <b:Last>Prastowo</b:Last>
            <b:First>Andi</b:First>
          </b:Person>
        </b:NameList>
      </b:Author>
    </b:Author>
    <b:Title>Panduan Kreatif Membuat Bahan Ajar Inovatif</b:Title>
    <b:Year>2015</b:Year>
    <b:City>Yogyakarta</b:City>
    <b:Publisher>Diva Press</b:Publisher>
    <b:RefOrder>7</b:RefOrder>
  </b:Source>
  <b:Source>
    <b:Tag>Eko19</b:Tag>
    <b:SourceType>JournalArticle</b:SourceType>
    <b:Guid>{ECBF0EFE-E756-442A-A875-2153A934427F}</b:Guid>
    <b:Title>Pengembangan E-Modul Matematika Interaktif Menggunakan Visual Studio</b:Title>
    <b:Year>2019</b:Year>
    <b:Author>
      <b:Author>
        <b:NameList>
          <b:Person>
            <b:Last>Sutrisno</b:Last>
            <b:First>Eko</b:First>
          </b:Person>
        </b:NameList>
      </b:Author>
    </b:Author>
    <b:RefOrder>8</b:RefOrder>
  </b:Source>
  <b:Source>
    <b:Tag>Kad16</b:Tag>
    <b:SourceType>JournalArticle</b:SourceType>
    <b:Guid>{3D1EAFAB-7433-472B-B236-54AF666E082E}</b:Guid>
    <b:Author>
      <b:Author>
        <b:NameList>
          <b:Person>
            <b:Last>Kadek</b:Last>
          </b:Person>
        </b:NameList>
      </b:Author>
    </b:Author>
    <b:Title>Pengembangan E-Modul Berbasis Project Based Learning pada Mata Pelajaran Sistem Operasi Jaringan Kelas XII SMK Negeri 3 Singaraja</b:Title>
    <b:Year>2016</b:Year>
    <b:Pages>201</b:Pages>
    <b:RefOrder>9</b:RefOrder>
  </b:Source>
  <b:Source>
    <b:Tag>Ric20</b:Tag>
    <b:SourceType>JournalArticle</b:SourceType>
    <b:Guid>{5BBFCE6D-8104-48AA-B398-C889708CC779}</b:Guid>
    <b:Author>
      <b:Author>
        <b:NameList>
          <b:Person>
            <b:Last>Ricu Sidiq</b:Last>
            <b:First>Najuah</b:First>
          </b:Person>
        </b:NameList>
      </b:Author>
    </b:Author>
    <b:Title>Pengembangan E-Modul Interaktif Berbasis Android  pada Mata Kuliah Strategi Belajar Mengajar</b:Title>
    <b:JournalName>Jurnal Pendidikan Sejarah</b:JournalName>
    <b:Year>2020</b:Year>
    <b:RefOrder>10</b:RefOrder>
  </b:Source>
  <b:Source>
    <b:Tag>NiP16</b:Tag>
    <b:SourceType>JournalArticle</b:SourceType>
    <b:Guid>{AFBF1A23-1F3E-4D34-80BB-2CDE09B62506}</b:Guid>
    <b:Author>
      <b:Author>
        <b:NameList>
          <b:Person>
            <b:Last>Ni Putu Ayu Wijayanti</b:Last>
            <b:First>Luh</b:First>
            <b:Middle>Putu Eka Damayanthi, I Made Gede Sunarya, I Made Putrama</b:Middle>
          </b:Person>
        </b:NameList>
      </b:Author>
    </b:Author>
    <b:Title>Pengembangan E-Modul Berbasis Project Based Learning pada Mata Pelajaran Simulasi Digital untuk Siswa Kelas X Studi Kasus di SMK  Negeri 2 Singaraja</b:Title>
    <b:JournalName>Jurnal Pendidikan Teknologi dan Kejuruan</b:JournalName>
    <b:Year>2016</b:Year>
    <b:Pages>184</b:Pages>
    <b:RefOrder>11</b:RefOrder>
  </b:Source>
  <b:Source>
    <b:Tag>Ada21</b:Tag>
    <b:SourceType>Book</b:SourceType>
    <b:Guid>{0C906E9C-9B7B-458F-8DEE-B785CB6586BB}</b:Guid>
    <b:Title>Software untuk Media Pembelajaran (Dilengkapi dengan Lonk Download Aplikasi)</b:Title>
    <b:Year>2021</b:Year>
    <b:Author>
      <b:Author>
        <b:NameList>
          <b:Person>
            <b:Last>Mudinillah</b:Last>
            <b:First>Adam</b:First>
          </b:Person>
        </b:NameList>
      </b:Author>
    </b:Author>
    <b:City>Yogyakarta</b:City>
    <b:Publisher>CV.Bintang Surya Madani</b:Publisher>
    <b:RefOrder>12</b:RefOrder>
  </b:Source>
  <b:Source>
    <b:Tag>End181</b:Tag>
    <b:SourceType>Book</b:SourceType>
    <b:Guid>{2166D87B-2E49-42B0-826D-BBE54C1E6FF9}</b:Guid>
    <b:Title>Teori dan Praktik Penelitian Kuantitatif, Kualitatif, PTK, R&amp;D</b:Title>
    <b:Year>2018</b:Year>
    <b:City>Jakarta</b:City>
    <b:Publisher>Bumi Aksara</b:Publisher>
    <b:Author>
      <b:Author>
        <b:NameList>
          <b:Person>
            <b:Last>Winarni</b:Last>
            <b:First>Endang</b:First>
            <b:Middle>Widi</b:Middle>
          </b:Person>
        </b:NameList>
      </b:Author>
    </b:Author>
    <b:RefOrder>13</b:RefOrder>
  </b:Source>
  <b:Source>
    <b:Tag>Dja07</b:Tag>
    <b:SourceType>Book</b:SourceType>
    <b:Guid>{23FA61BE-67B9-4790-9B60-06D231153636}</b:Guid>
    <b:Author>
      <b:Author>
        <b:NameList>
          <b:Person>
            <b:Last>Muljono</b:Last>
            <b:First>Djaali</b:First>
            <b:Middle>dan Pudji</b:Middle>
          </b:Person>
        </b:NameList>
      </b:Author>
    </b:Author>
    <b:Title>Pengukuran dalam Bidang Pendidikan</b:Title>
    <b:Year>2007</b:Year>
    <b:City>Jakarta</b:City>
    <b:Publisher>Grasindo</b:Publisher>
    <b:RefOrder>14</b:RefOrder>
  </b:Source>
  <b:Source>
    <b:Tag>Nil19</b:Tag>
    <b:SourceType>JournalArticle</b:SourceType>
    <b:Guid>{35B3D512-5774-4B36-BBCF-D28E8A4D207D}</b:Guid>
    <b:Title>Pengembangan Media Pembelajaran Multimedia Interaktif Berbasis Realistic Mathematics Education (RME) pada Materi Prisma dan Limas</b:Title>
    <b:Year>2019</b:Year>
    <b:Author>
      <b:Author>
        <b:NameList>
          <b:Person>
            <b:Last>Amalia</b:Last>
            <b:First>Nilla</b:First>
            <b:Middle>Putri</b:Middle>
          </b:Person>
        </b:NameList>
      </b:Author>
    </b:Author>
    <b:Pages>22-29</b:Pages>
    <b:RefOrder>15</b:RefOrder>
  </b:Source>
  <b:Source>
    <b:Tag>Nin20</b:Tag>
    <b:SourceType>JournalArticle</b:SourceType>
    <b:Guid>{C3FC6654-483E-4515-9ACA-8D9E7A606545}</b:Guid>
    <b:Author>
      <b:Author>
        <b:NameList>
          <b:Person>
            <b:Last>Helpiana</b:Last>
            <b:First>Nina</b:First>
          </b:Person>
        </b:NameList>
      </b:Author>
    </b:Author>
    <b:Title>Analisis Butir Soal Ujian Akhir Semester Genap Tahun Ajaran 2018/2019 Mata Pelajaran PAI Kelas XI di SMAN 2 Gunung Meriah Kabupaten Aceh Singkil</b:Title>
    <b:Year>2020</b:Year>
    <b:RefOrder>16</b:RefOrder>
  </b:Source>
  <b:Source>
    <b:Tag>Riz17</b:Tag>
    <b:SourceType>JournalArticle</b:SourceType>
    <b:Guid>{EEA530D8-A574-47A7-9080-212CDDB108B6}</b:Guid>
    <b:Author>
      <b:Author>
        <b:NameList>
          <b:Person>
            <b:Last>Rizki Riyani</b:Last>
            <b:First>Syafdi</b:First>
            <b:Middle>Maizora, Hanifah</b:Middle>
          </b:Person>
        </b:NameList>
      </b:Author>
    </b:Author>
    <b:Title>Uji Validitas Pengembangan Tes untuk Mengukur Kemampuan Pemahaman Rasional pada Materi Persamaan Kuadrat Siswa Kelas VIII SMP</b:Title>
    <b:JournalName>Jurnal Penelitian Pembelajaran Matematika Sekolah</b:JournalName>
    <b:Year>2017</b:Year>
    <b:Pages>1</b:Pages>
    <b:RefOrder>17</b:RefOrder>
  </b:Source>
  <b:Source>
    <b:Tag>Net20</b:Tag>
    <b:SourceType>JournalArticle</b:SourceType>
    <b:Guid>{7BF2186E-8F01-4F1E-BE71-585D6B9E36BA}</b:Guid>
    <b:Author>
      <b:Author>
        <b:NameList>
          <b:Person>
            <b:Last>Neti</b:Last>
          </b:Person>
        </b:NameList>
      </b:Author>
    </b:Author>
    <b:Title>Analisis Validitas Soal Pilihan Ganda Penilaian Akhir Semester Genap Pelajaran Fisika Kelas XI MIPA 1 SMA Negeri 1 Kepahingan</b:Title>
    <b:JournalName>Jurnal Perspektif Pendidikan</b:JournalName>
    <b:Year>2020</b:Year>
    <b:Pages>89-97</b:Pages>
    <b:RefOrder>18</b:RefOrder>
  </b:Source>
  <b:Source>
    <b:Tag>Din21</b:Tag>
    <b:SourceType>JournalArticle</b:SourceType>
    <b:Guid>{C1B1F187-4E03-4C39-A51F-D6A0C73C8612}</b:Guid>
    <b:Author>
      <b:Author>
        <b:NameList>
          <b:Person>
            <b:Last>Lestari</b:Last>
            <b:First>Dinda</b:First>
          </b:Person>
        </b:NameList>
      </b:Author>
    </b:Author>
    <b:Title>Pengembangan Modul Berbasis Socia Scientific Issue (SSI) Terintegrasi Nilai-nilai Keislaman pada Materi Pencemaran Lingkungan untuk Siswa SMPN 40 Muko-muko</b:Title>
    <b:Year>2021</b:Year>
    <b:RefOrder>19</b:RefOrder>
  </b:Source>
  <b:Source>
    <b:Tag>Aiz21</b:Tag>
    <b:SourceType>JournalArticle</b:SourceType>
    <b:Guid>{5DBBDF21-CA17-4EFA-963C-AEEB932B07ED}</b:Guid>
    <b:Author>
      <b:Author>
        <b:NameList>
          <b:Person>
            <b:Last>Istiqomah</b:Last>
            <b:First>A'izul</b:First>
          </b:Person>
        </b:NameList>
      </b:Author>
    </b:Author>
    <b:Title>Pengembangan E-Modul bermuatan Etnomatematika untuk Meningkatkan Minat Belajar Peserta Didik pada Materi Aritmatika Sosial Kelas VII</b:Title>
    <b:Year>2021</b:Year>
    <b:RefOrder>20</b:RefOrder>
  </b:Source>
  <b:Source>
    <b:Tag>Ren19</b:Tag>
    <b:SourceType>JournalArticle</b:SourceType>
    <b:Guid>{903C8BEE-E9DF-4331-8A3F-88EC5E98C0F6}</b:Guid>
    <b:Author>
      <b:Author>
        <b:NameList>
          <b:Person>
            <b:Last>Reny Eka Nur Afrianti</b:Last>
            <b:First>dan</b:First>
            <b:Middle>Abd. Qohar</b:Middle>
          </b:Person>
        </b:NameList>
      </b:Author>
    </b:Author>
    <b:Title>Pengembangan E-Modul Berbasis Kontekstual pada Materi Program Linear Kelas XII</b:Title>
    <b:Year>2019</b:Year>
    <b:Pages>22-29</b:Pages>
    <b:RefOrder>21</b:RefOrder>
  </b:Source>
  <b:Source>
    <b:Tag>Agu07</b:Tag>
    <b:SourceType>Book</b:SourceType>
    <b:Guid>{E06694F8-A863-46E0-B335-EDA19E6945F5}</b:Guid>
    <b:Title>Metode Penelitian Kuantitatif untuk Administrasi Publik dan Masalah-masalah Sosial</b:Title>
    <b:Year>2007</b:Year>
    <b:Author>
      <b:Author>
        <b:NameList>
          <b:Person>
            <b:Last>Agus Purwanto</b:Last>
            <b:First>Erwan</b:First>
            <b:Middle>dan Dyah Ratih Sulistyastuti</b:Middle>
          </b:Person>
        </b:NameList>
      </b:Author>
    </b:Author>
    <b:City>Yogyakarta</b:City>
    <b:Publisher>Gaya Media</b:Publisher>
    <b:RefOrder>22</b:RefOrder>
  </b:Source>
  <b:Source>
    <b:Tag>Sil20</b:Tag>
    <b:SourceType>JournalArticle</b:SourceType>
    <b:Guid>{0AC520BC-0C3E-433D-A0D5-A424A5AE8C3D}</b:Guid>
    <b:Title>Pengembangan E-Modul Berbasis Kotekstual pada Materi Logika Matematika Kelas XII SMK</b:Title>
    <b:Year>2020</b:Year>
    <b:Author>
      <b:Author>
        <b:NameList>
          <b:Person>
            <b:Last>Andriani</b:Last>
            <b:First>Silvi</b:First>
          </b:Person>
        </b:NameList>
      </b:Author>
    </b:Author>
    <b:Pages>32-35</b:Pages>
    <b:RefOrder>23</b:RefOrder>
  </b:Source>
  <b:Source>
    <b:Tag>Ang22</b:Tag>
    <b:SourceType>JournalArticle</b:SourceType>
    <b:Guid>{7C3E39D7-1553-42CD-ABB9-865CA4E48929}</b:Guid>
    <b:Author>
      <b:Author>
        <b:NameList>
          <b:Person>
            <b:Last>Anggi Aprilia</b:Last>
            <b:First>Yudiyanto,</b:First>
            <b:Middle>dan Nasrul Hakim</b:Middle>
          </b:Person>
        </b:NameList>
      </b:Author>
    </b:Author>
    <b:Title>Pengembangan E-Modul Menggunakan Flip PDF Professional pada Materi Fungi Kelas X SMA</b:Title>
    <b:Year>2022</b:Year>
    <b:RefOrder>24</b:RefOrder>
  </b:Source>
  <b:Source>
    <b:Tag>SAr13</b:Tag>
    <b:SourceType>Book</b:SourceType>
    <b:Guid>{CE66FF1C-B52D-467E-AAA1-DCF3D99EB7CC}</b:Guid>
    <b:Title>Prosedur Penelitian: Suatu Pendekatan Praktik</b:Title>
    <b:Year>2013</b:Year>
    <b:Author>
      <b:Author>
        <b:NameList>
          <b:Person>
            <b:Last>Arikunto</b:Last>
            <b:First>S.</b:First>
          </b:Person>
        </b:NameList>
      </b:Author>
    </b:Author>
    <b:City>Jakarta</b:City>
    <b:Publisher>Rineka Cipta</b:Publisher>
    <b:RefOrder>25</b:RefOrder>
  </b:Source>
  <b:Source>
    <b:Tag>Rit21</b:Tag>
    <b:SourceType>JournalArticle</b:SourceType>
    <b:Guid>{2FE185AA-4C28-4085-8246-DB58A6A6A628}</b:Guid>
    <b:Title>Pengembangan E-Modul Berbasis STEM (Science, Technology, Engineering and Mathematic) pada Materi Fluida Statis dan Fluida Dinamis menggunakan Kivosft Flipbook Maker</b:Title>
    <b:Year>2021</b:Year>
    <b:Author>
      <b:Author>
        <b:NameList>
          <b:Person>
            <b:Last>Rita Arnila</b:Last>
            <b:First>Sri</b:First>
            <b:Middle>Purwaningsih, dan Nehru</b:Middle>
          </b:Person>
        </b:NameList>
      </b:Author>
    </b:Author>
    <b:Pages>551-556</b:Pages>
    <b:RefOrder>26</b:RefOrder>
  </b:Source>
  <b:Source>
    <b:Tag>Dep08</b:Tag>
    <b:SourceType>Book</b:SourceType>
    <b:Guid>{8A3970CC-0FA4-49F1-A22A-939243603143}</b:Guid>
    <b:Title>Penulisan Modul</b:Title>
    <b:Year>2008</b:Year>
    <b:City>Jakarta</b:City>
    <b:Publisher>Ditjen PMPTK Depdiknas</b:Publisher>
    <b:Author>
      <b:Author>
        <b:NameList>
          <b:Person>
            <b:Last>Depdiknas</b:Last>
          </b:Person>
        </b:NameList>
      </b:Author>
    </b:Author>
    <b:RefOrder>27</b:RefOrder>
  </b:Source>
  <b:Source>
    <b:Tag>Ism15</b:Tag>
    <b:SourceType>JournalArticle</b:SourceType>
    <b:Guid>{5561E6B4-DF9E-449F-9630-AD492E3000F5}</b:Guid>
    <b:Title>Pengembangan Modul Pembelajaran Matematika Bermuatan Emotion Quotient pada Pokok Bahasan Himpunan</b:Title>
    <b:Year>2015</b:Year>
    <b:Author>
      <b:Author>
        <b:NameList>
          <b:Person>
            <b:Last>Izzati</b:Last>
            <b:First>Ismu</b:First>
            <b:Middle>Fatikhah dan Nurma</b:Middle>
          </b:Person>
        </b:NameList>
      </b:Author>
    </b:Author>
    <b:Pages>46-61</b:Pages>
    <b:RefOrder>28</b:RefOrder>
  </b:Source>
  <b:Source>
    <b:Tag>Gio21</b:Tag>
    <b:SourceType>JournalArticle</b:SourceType>
    <b:Guid>{7D0B47CF-6D55-439C-AC7F-76E15DC8F460}</b:Guid>
    <b:Author>
      <b:Author>
        <b:NameList>
          <b:Person>
            <b:Last>Giovanni</b:Last>
          </b:Person>
        </b:NameList>
      </b:Author>
    </b:Author>
    <b:Title>Pengembangan E-Modul Menggunakan Aplikasi Flip PDF Professional pada Mata Kuliah Analisis Kurikulum Pendidikan Dasar</b:Title>
    <b:Year>2021</b:Year>
    <b:RefOrder>29</b:RefOrder>
  </b:Source>
  <b:Source>
    <b:Tag>Fab20</b:Tag>
    <b:SourceType>JournalArticle</b:SourceType>
    <b:Guid>{AC2CA0F8-E9E4-497F-9D46-46D33DC6E6F5}</b:Guid>
    <b:Title>Pengembangan  Modul Ajar Cetak dan Elektronik Materi Lingkaran untuk Meningkatkan Kecakapan Abad 21 Siswa Kelas XII SMA Marsudirini Muntilan</b:Title>
    <b:Year>2020</b:Year>
    <b:Author>
      <b:Author>
        <b:NameList>
          <b:Person>
            <b:Last>Nesri</b:Last>
            <b:First>Fabiana</b:First>
          </b:Person>
        </b:NameList>
      </b:Author>
    </b:Author>
    <b:Pages>71</b:Pages>
    <b:RefOrder>30</b:RefOrder>
  </b:Source>
  <b:Source>
    <b:Tag>Nur211</b:Tag>
    <b:SourceType>JournalArticle</b:SourceType>
    <b:Guid>{D1CF3EE4-2D5D-4622-9566-15B2E22F6246}</b:Guid>
    <b:Author>
      <b:Author>
        <b:NameList>
          <b:Person>
            <b:Last>Nurmayanti</b:Last>
            <b:First>Handy</b:First>
            <b:Middle>Ferdiansyah, &amp; Zulkifli N</b:Middle>
          </b:Person>
        </b:NameList>
      </b:Author>
    </b:Author>
    <b:Title>Pengembangan E-Modul Pemrograman Dasar Berbasis Masalah dalam Menunjang Pembelajaran di Masa Pandemi Covid-19</b:Title>
    <b:Year>2021</b:Year>
    <b:Pages>22-30</b:Pages>
    <b:RefOrder>31</b:RefOrder>
  </b:Source>
  <b:Source>
    <b:Tag>Nur212</b:Tag>
    <b:SourceType>JournalArticle</b:SourceType>
    <b:Guid>{E1DD8491-5DFB-43D7-9DD9-6B01A208DE3B}</b:Guid>
    <b:Author>
      <b:Author>
        <b:NameList>
          <b:Person>
            <b:Last>Nurfadilla Yustina Putri</b:Last>
            <b:First>Ni</b:First>
            <b:Middle>Luh Sakinah Nuraini, dan Erif Ahdhianto</b:Middle>
          </b:Person>
        </b:NameList>
      </b:Author>
    </b:Author>
    <b:Title>Pengembangan E-Modul Menggunakan Software Flip PDF Professional Materi Pecahan Kelas V Sekolah Dasar</b:Title>
    <b:Year>2021</b:Year>
    <b:Pages>746-753</b:Pages>
    <b:RefOrder>32</b:RefOrder>
  </b:Source>
  <b:Source>
    <b:Tag>Alz22</b:Tag>
    <b:SourceType>JournalArticle</b:SourceType>
    <b:Guid>{C688E214-E537-4F41-BF0C-771F39EB3375}</b:Guid>
    <b:Author>
      <b:Author>
        <b:NameList>
          <b:Person>
            <b:Last>Alzet Rama</b:Last>
            <b:First>dkk</b:First>
          </b:Person>
        </b:NameList>
      </b:Author>
    </b:Author>
    <b:Title>Pengembangan E-Modul Menggunakan Aplikasi Flip PDF Professional pada Mata Kuliah Analisis Kurikulum Pendidikan Dasar</b:Title>
    <b:Year>2022</b:Year>
    <b:Pages>42-47</b:Pages>
    <b:RefOrder>33</b:RefOrder>
  </b:Source>
  <b:Source>
    <b:Tag>Rep03</b:Tag>
    <b:SourceType>Book</b:SourceType>
    <b:Guid>{52CE9639-E269-4500-8983-068AF053C8B3}</b:Guid>
    <b:Title>Undang – undang No. 20 Tahun 2003 tentang Sistem Pendidikan Nasional</b:Title>
    <b:Year>2003</b:Year>
    <b:Author>
      <b:Author>
        <b:NameList>
          <b:Person>
            <b:Last>Indonesia</b:Last>
            <b:First>Republik</b:First>
          </b:Person>
        </b:NameList>
      </b:Author>
    </b:Author>
    <b:City>Jakarta</b:City>
    <b:Publisher>Depdiknas</b:Publisher>
    <b:RefOrder>34</b:RefOrder>
  </b:Source>
  <b:Source>
    <b:Tag>Sak21</b:Tag>
    <b:SourceType>JournalArticle</b:SourceType>
    <b:Guid>{399A7CAF-8F13-4D8F-8F1D-2B0EF9C59947}</b:Guid>
    <b:Title>Pengembangan E-Modul Matematika dengan Menggunakan Software Flip PDF Professional pada Materi Bentuk Aljabar</b:Title>
    <b:Year>2021</b:Year>
    <b:Author>
      <b:Author>
        <b:NameList>
          <b:Person>
            <b:Last>Rahman</b:Last>
            <b:First>Sakinah</b:First>
            <b:Middle>Azkia</b:Middle>
          </b:Person>
        </b:NameList>
      </b:Author>
    </b:Author>
    <b:RefOrder>35</b:RefOrder>
  </b:Source>
  <b:Source>
    <b:Tag>Sug16</b:Tag>
    <b:SourceType>Book</b:SourceType>
    <b:Guid>{D55DA391-AEF0-4B21-95EA-C958EEB03DBC}</b:Guid>
    <b:Author>
      <b:Author>
        <b:NameList>
          <b:Person>
            <b:Last>Sugiyono</b:Last>
          </b:Person>
        </b:NameList>
      </b:Author>
    </b:Author>
    <b:Title>Metode Penelitian dan Pengembangan (Research and Development)</b:Title>
    <b:Year>2016</b:Year>
    <b:City>Bandung</b:City>
    <b:Publisher>Alfabeta</b:Publisher>
    <b:RefOrder>36</b:RefOrder>
  </b:Source>
  <b:Source>
    <b:Tag>Sug18</b:Tag>
    <b:SourceType>Book</b:SourceType>
    <b:Guid>{A7753490-53FB-4BA4-9B06-C42B4AD8DF08}</b:Guid>
    <b:Author>
      <b:Author>
        <b:NameList>
          <b:Person>
            <b:Last>Sugiyono</b:Last>
          </b:Person>
        </b:NameList>
      </b:Author>
    </b:Author>
    <b:Title>Metode Penelitian Kuantitatif, Kualitatif, dan R&amp;D</b:Title>
    <b:Year>2018</b:Year>
    <b:City>Bandung</b:City>
    <b:Publisher>Alfabeta</b:Publisher>
    <b:RefOrder>37</b:RefOrder>
  </b:Source>
  <b:Source>
    <b:Tag>Wij16</b:Tag>
    <b:SourceType>JournalArticle</b:SourceType>
    <b:Guid>{627AB36D-BCF3-4DD2-B494-CAE62593FD4B}</b:Guid>
    <b:Title>Pengembangan E-Modul Berbasis Project Based Learning pada Mata Pelajaran Simulasi Digital untuk Siswa Kelas X Studi Kasus di SMK Negeri 2 Singaraja</b:Title>
    <b:Year>2016</b:Year>
    <b:Author>
      <b:Author>
        <b:NameList>
          <b:Person>
            <b:Last>Wijayanti</b:Last>
          </b:Person>
        </b:NameList>
      </b:Author>
    </b:Author>
    <b:RefOrder>38</b:RefOrder>
  </b:Source>
  <b:Source>
    <b:Tag>Eka20</b:Tag>
    <b:SourceType>Book</b:SourceType>
    <b:Guid>{9B45B02D-A7F5-4CD7-B91E-FC9A25F3D887}</b:Guid>
    <b:Title>Point to Point Matematika SMK/MAK untuk Kelas XII</b:Title>
    <b:Year>2020</b:Year>
    <b:Author>
      <b:Author>
        <b:NameList>
          <b:Person>
            <b:Last>Eka Zuliana</b:Last>
            <b:First>Sarli</b:First>
            <b:Middle>Bamoris, dan Diyarko</b:Middle>
          </b:Person>
        </b:NameList>
      </b:Author>
    </b:Author>
    <b:City>Semarang</b:City>
    <b:Publisher>Erlangga</b:Publisher>
    <b:RefOrder>39</b:RefOrder>
  </b:Source>
  <b:Source>
    <b:Tag>KBB16</b:Tag>
    <b:SourceType>Book</b:SourceType>
    <b:Guid>{2D6018F1-8033-4345-9736-B97A9168A630}</b:Guid>
    <b:Author>
      <b:Author>
        <b:NameList>
          <b:Person>
            <b:Last>KBBI</b:Last>
          </b:Person>
        </b:NameList>
      </b:Author>
    </b:Author>
    <b:Title>Modul</b:Title>
    <b:Year>2016</b:Year>
    <b:Publisher>Kemendikbud</b:Publisher>
    <b:RefOrder>40</b:RefOrder>
  </b:Source>
  <b:Source>
    <b:Tag>KBB161</b:Tag>
    <b:SourceType>Book</b:SourceType>
    <b:Guid>{EF282A83-3E01-4FF5-9DBF-06C53390466B}</b:Guid>
    <b:Author>
      <b:Author>
        <b:NameList>
          <b:Person>
            <b:Last>KBBI</b:Last>
          </b:Person>
        </b:NameList>
      </b:Author>
    </b:Author>
    <b:Title>Pendidikan</b:Title>
    <b:Year>2016</b:Year>
    <b:Publisher>Kemendikbud</b:Publisher>
    <b:RefOrder>41</b:RefOrder>
  </b:Source>
  <b:Source>
    <b:Tag>KBB162</b:Tag>
    <b:SourceType>Book</b:SourceType>
    <b:Guid>{8EF2D8A1-752A-402C-A30D-BF00AEA28568}</b:Guid>
    <b:Author>
      <b:Author>
        <b:NameList>
          <b:Person>
            <b:Last>KBBI</b:Last>
          </b:Person>
        </b:NameList>
      </b:Author>
    </b:Author>
    <b:Title>Penelitian</b:Title>
    <b:Year>2016</b:Year>
    <b:Publisher>Kemendikbud</b:Publisher>
    <b:RefOrder>42</b:RefOrder>
  </b:Source>
</b:Sources>
</file>

<file path=customXml/itemProps1.xml><?xml version="1.0" encoding="utf-8"?>
<ds:datastoreItem xmlns:ds="http://schemas.openxmlformats.org/officeDocument/2006/customXml" ds:itemID="{653C7A79-650A-4442-97DF-2174EC31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PENGE</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dc:title>
  <dc:subject/>
  <dc:creator>putri wastika</dc:creator>
  <cp:keywords/>
  <dc:description/>
  <cp:lastModifiedBy>Microsoft account</cp:lastModifiedBy>
  <cp:revision>2</cp:revision>
  <cp:lastPrinted>2022-10-11T05:09:00Z</cp:lastPrinted>
  <dcterms:created xsi:type="dcterms:W3CDTF">2022-10-13T02:06:00Z</dcterms:created>
  <dcterms:modified xsi:type="dcterms:W3CDTF">2022-10-13T02:06:00Z</dcterms:modified>
</cp:coreProperties>
</file>