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E8428" w14:textId="566AED24" w:rsidR="00CB33F3" w:rsidRPr="00505ECE" w:rsidRDefault="00CB33F3" w:rsidP="001219AA">
      <w:pPr>
        <w:pStyle w:val="Heading1"/>
        <w:spacing w:before="0" w:beforeAutospacing="0" w:after="0" w:afterAutospacing="0" w:line="480" w:lineRule="auto"/>
        <w:jc w:val="center"/>
        <w:rPr>
          <w:sz w:val="24"/>
          <w:szCs w:val="24"/>
          <w:lang w:val="en-US"/>
        </w:rPr>
      </w:pPr>
      <w:bookmarkStart w:id="0" w:name="_Toc148173712"/>
      <w:r w:rsidRPr="00505ECE">
        <w:rPr>
          <w:sz w:val="24"/>
          <w:szCs w:val="24"/>
          <w:lang w:val="en-US"/>
        </w:rPr>
        <w:t>ABSTRAK</w:t>
      </w:r>
      <w:bookmarkEnd w:id="0"/>
    </w:p>
    <w:p w14:paraId="1FCE8323" w14:textId="77777777" w:rsidR="003D6E84" w:rsidRPr="001219AA" w:rsidRDefault="003D6E84" w:rsidP="001219AA">
      <w:pPr>
        <w:spacing w:after="0"/>
        <w:jc w:val="center"/>
        <w:rPr>
          <w:rFonts w:ascii="Times New Roman" w:hAnsi="Times New Roman" w:cs="Times New Roman"/>
          <w:b/>
          <w:bCs/>
          <w:color w:val="FFFFFF" w:themeColor="background1"/>
          <w:sz w:val="24"/>
          <w:szCs w:val="24"/>
          <w:lang w:val="en-US"/>
        </w:rPr>
      </w:pPr>
      <w:r w:rsidRPr="001219AA">
        <w:rPr>
          <w:rFonts w:ascii="Times New Roman" w:hAnsi="Times New Roman" w:cs="Times New Roman"/>
          <w:b/>
          <w:bCs/>
          <w:color w:val="FFFFFF" w:themeColor="background1"/>
          <w:sz w:val="24"/>
          <w:szCs w:val="24"/>
          <w:lang w:val="en-US"/>
        </w:rPr>
        <w:t>ABSTRAK</w:t>
      </w:r>
    </w:p>
    <w:p w14:paraId="08188166" w14:textId="77777777" w:rsidR="0017159D" w:rsidRPr="00505ECE" w:rsidRDefault="0017159D" w:rsidP="0017159D">
      <w:pPr>
        <w:jc w:val="both"/>
        <w:rPr>
          <w:rFonts w:ascii="Times New Roman" w:hAnsi="Times New Roman" w:cs="Times New Roman"/>
          <w:b/>
          <w:bCs/>
          <w:sz w:val="24"/>
          <w:szCs w:val="24"/>
        </w:rPr>
      </w:pPr>
      <w:r w:rsidRPr="00505ECE">
        <w:rPr>
          <w:rFonts w:ascii="Times New Roman" w:hAnsi="Times New Roman" w:cs="Times New Roman"/>
          <w:b/>
          <w:bCs/>
          <w:sz w:val="24"/>
          <w:szCs w:val="24"/>
        </w:rPr>
        <w:t>Farhanah, Firyal Adilla.</w:t>
      </w:r>
      <w:r w:rsidRPr="00505ECE">
        <w:rPr>
          <w:rFonts w:ascii="Times New Roman" w:hAnsi="Times New Roman" w:cs="Times New Roman"/>
          <w:bCs/>
          <w:sz w:val="24"/>
          <w:szCs w:val="24"/>
        </w:rPr>
        <w:t xml:space="preserve"> 2023. </w:t>
      </w:r>
      <w:r w:rsidRPr="00505ECE">
        <w:rPr>
          <w:rFonts w:ascii="Times New Roman" w:hAnsi="Times New Roman" w:cs="Times New Roman"/>
          <w:bCs/>
          <w:i/>
          <w:sz w:val="24"/>
          <w:szCs w:val="24"/>
        </w:rPr>
        <w:t>Penggunaan E-Modul dalam Pembelajaran terhadap Kemampuan Matematis Siswa.</w:t>
      </w:r>
      <w:r w:rsidRPr="00505ECE">
        <w:rPr>
          <w:rFonts w:ascii="Times New Roman" w:hAnsi="Times New Roman" w:cs="Times New Roman"/>
          <w:bCs/>
          <w:sz w:val="24"/>
          <w:szCs w:val="24"/>
        </w:rPr>
        <w:t xml:space="preserve"> Skripsi, Jurusan Pendidikan Matematika Universitas Peradaban Bumiayu. Pembimbing </w:t>
      </w:r>
      <w:r w:rsidRPr="00505ECE">
        <w:rPr>
          <w:rFonts w:ascii="Times New Roman" w:hAnsi="Times New Roman" w:cs="Times New Roman"/>
          <w:b/>
          <w:bCs/>
          <w:sz w:val="24"/>
          <w:szCs w:val="24"/>
        </w:rPr>
        <w:t>Sofri Rizka Amalia, M. Pd.</w:t>
      </w:r>
    </w:p>
    <w:p w14:paraId="345F4E76" w14:textId="2AC7F622" w:rsidR="00B4764E" w:rsidRPr="00505ECE" w:rsidRDefault="0017159D" w:rsidP="00B4764E">
      <w:pPr>
        <w:ind w:firstLine="720"/>
        <w:jc w:val="both"/>
        <w:rPr>
          <w:rFonts w:ascii="Times New Roman" w:hAnsi="Times New Roman" w:cs="Times New Roman"/>
          <w:bCs/>
          <w:sz w:val="24"/>
          <w:szCs w:val="24"/>
        </w:rPr>
      </w:pPr>
      <w:r w:rsidRPr="00505ECE">
        <w:rPr>
          <w:rFonts w:ascii="Times New Roman" w:hAnsi="Times New Roman" w:cs="Times New Roman"/>
          <w:bCs/>
          <w:sz w:val="24"/>
          <w:szCs w:val="24"/>
        </w:rPr>
        <w:t xml:space="preserve">Kemampuan Matematis merupakan </w:t>
      </w:r>
      <w:r w:rsidR="007272AE" w:rsidRPr="00505ECE">
        <w:rPr>
          <w:rFonts w:ascii="Times New Roman" w:hAnsi="Times New Roman" w:cs="Times New Roman"/>
          <w:bCs/>
          <w:sz w:val="24"/>
          <w:szCs w:val="24"/>
        </w:rPr>
        <w:t xml:space="preserve">kemampuan-kemampuan siswa </w:t>
      </w:r>
      <w:r w:rsidR="00B4764E" w:rsidRPr="00505ECE">
        <w:rPr>
          <w:rFonts w:ascii="Times New Roman" w:hAnsi="Times New Roman" w:cs="Times New Roman"/>
          <w:bCs/>
          <w:sz w:val="24"/>
          <w:szCs w:val="24"/>
        </w:rPr>
        <w:t xml:space="preserve">yang digunakan sebagai dasar </w:t>
      </w:r>
      <w:r w:rsidR="007272AE" w:rsidRPr="00505ECE">
        <w:rPr>
          <w:rFonts w:ascii="Times New Roman" w:hAnsi="Times New Roman" w:cs="Times New Roman"/>
          <w:bCs/>
          <w:sz w:val="24"/>
          <w:szCs w:val="24"/>
        </w:rPr>
        <w:t xml:space="preserve">dalam memahami pelajaran matematika. Pada kenyataannya, kemampuan matematis yang dimiliki oleh siswa masih </w:t>
      </w:r>
      <w:r w:rsidR="00B4764E" w:rsidRPr="00505ECE">
        <w:rPr>
          <w:rFonts w:ascii="Times New Roman" w:hAnsi="Times New Roman" w:cs="Times New Roman"/>
          <w:bCs/>
          <w:sz w:val="24"/>
          <w:szCs w:val="24"/>
        </w:rPr>
        <w:t>tergolong rendah dan hanya mengetahui</w:t>
      </w:r>
      <w:r w:rsidR="007272AE" w:rsidRPr="00505ECE">
        <w:rPr>
          <w:rFonts w:ascii="Times New Roman" w:hAnsi="Times New Roman" w:cs="Times New Roman"/>
          <w:bCs/>
          <w:sz w:val="24"/>
          <w:szCs w:val="24"/>
        </w:rPr>
        <w:t xml:space="preserve"> kemampuan dasarnya saja.</w:t>
      </w:r>
      <w:r w:rsidR="000773A3" w:rsidRPr="00505ECE">
        <w:rPr>
          <w:rFonts w:ascii="Times New Roman" w:hAnsi="Times New Roman" w:cs="Times New Roman"/>
          <w:bCs/>
          <w:sz w:val="24"/>
          <w:szCs w:val="24"/>
        </w:rPr>
        <w:t xml:space="preserve"> </w:t>
      </w:r>
      <w:r w:rsidR="00B4764E" w:rsidRPr="00505ECE">
        <w:rPr>
          <w:rFonts w:ascii="Times New Roman" w:hAnsi="Times New Roman" w:cs="Times New Roman"/>
          <w:bCs/>
          <w:sz w:val="24"/>
          <w:szCs w:val="24"/>
        </w:rPr>
        <w:t>Hal ini terlihat dari m</w:t>
      </w:r>
      <w:r w:rsidR="000773A3" w:rsidRPr="00505ECE">
        <w:rPr>
          <w:rFonts w:ascii="Times New Roman" w:hAnsi="Times New Roman" w:cs="Times New Roman"/>
          <w:bCs/>
          <w:sz w:val="24"/>
          <w:szCs w:val="24"/>
        </w:rPr>
        <w:t>asih banyak</w:t>
      </w:r>
      <w:r w:rsidR="00B4764E" w:rsidRPr="00505ECE">
        <w:rPr>
          <w:rFonts w:ascii="Times New Roman" w:hAnsi="Times New Roman" w:cs="Times New Roman"/>
          <w:bCs/>
          <w:sz w:val="24"/>
          <w:szCs w:val="24"/>
        </w:rPr>
        <w:t>nya</w:t>
      </w:r>
      <w:r w:rsidR="000773A3" w:rsidRPr="00505ECE">
        <w:rPr>
          <w:rFonts w:ascii="Times New Roman" w:hAnsi="Times New Roman" w:cs="Times New Roman"/>
          <w:bCs/>
          <w:sz w:val="24"/>
          <w:szCs w:val="24"/>
        </w:rPr>
        <w:t xml:space="preserve"> penelitian yang mengungkapkan bahwa kemampuan matematis siswa dinilai masih rendah. </w:t>
      </w:r>
      <w:r w:rsidR="00EB21DA" w:rsidRPr="00505ECE">
        <w:rPr>
          <w:rFonts w:ascii="Times New Roman" w:hAnsi="Times New Roman" w:cs="Times New Roman"/>
          <w:bCs/>
          <w:sz w:val="24"/>
          <w:szCs w:val="24"/>
        </w:rPr>
        <w:t>Hal tersebut dikarenakan oleh beberapa faktor salah satunya penerapan media pembelajaran yang diterapkan dalam pembelajaran belum maksimal</w:t>
      </w:r>
      <w:r w:rsidR="000773A3" w:rsidRPr="00505ECE">
        <w:rPr>
          <w:rFonts w:ascii="Times New Roman" w:hAnsi="Times New Roman" w:cs="Times New Roman"/>
          <w:bCs/>
          <w:sz w:val="24"/>
          <w:szCs w:val="24"/>
        </w:rPr>
        <w:t xml:space="preserve"> </w:t>
      </w:r>
      <w:r w:rsidR="00EB21DA" w:rsidRPr="00505ECE">
        <w:rPr>
          <w:rFonts w:ascii="Times New Roman" w:hAnsi="Times New Roman" w:cs="Times New Roman"/>
          <w:bCs/>
          <w:sz w:val="24"/>
          <w:szCs w:val="24"/>
        </w:rPr>
        <w:t xml:space="preserve">sehingga menjadikan siswa tidak tertarik </w:t>
      </w:r>
      <w:r w:rsidR="00B4764E" w:rsidRPr="00505ECE">
        <w:rPr>
          <w:rFonts w:ascii="Times New Roman" w:hAnsi="Times New Roman" w:cs="Times New Roman"/>
          <w:bCs/>
          <w:sz w:val="24"/>
          <w:szCs w:val="24"/>
        </w:rPr>
        <w:t xml:space="preserve">dan tidak aktif </w:t>
      </w:r>
      <w:r w:rsidR="00EB21DA" w:rsidRPr="00505ECE">
        <w:rPr>
          <w:rFonts w:ascii="Times New Roman" w:hAnsi="Times New Roman" w:cs="Times New Roman"/>
          <w:bCs/>
          <w:sz w:val="24"/>
          <w:szCs w:val="24"/>
        </w:rPr>
        <w:t xml:space="preserve">terhadap pembelajaran. </w:t>
      </w:r>
      <w:r w:rsidR="000773A3" w:rsidRPr="00505ECE">
        <w:rPr>
          <w:rFonts w:ascii="Times New Roman" w:hAnsi="Times New Roman" w:cs="Times New Roman"/>
          <w:bCs/>
          <w:sz w:val="24"/>
          <w:szCs w:val="24"/>
        </w:rPr>
        <w:t xml:space="preserve">Salah satu media pembelajaran yang dapat meningkatkan kemampuan matematis siswa adalah e-Modul. E-Modul ini </w:t>
      </w:r>
      <w:r w:rsidR="000A1431" w:rsidRPr="00505ECE">
        <w:rPr>
          <w:rFonts w:ascii="Times New Roman" w:hAnsi="Times New Roman" w:cs="Times New Roman"/>
          <w:bCs/>
          <w:sz w:val="24"/>
          <w:szCs w:val="24"/>
        </w:rPr>
        <w:t xml:space="preserve">dapat </w:t>
      </w:r>
      <w:r w:rsidR="00671257" w:rsidRPr="00505ECE">
        <w:rPr>
          <w:rFonts w:ascii="Times New Roman" w:hAnsi="Times New Roman" w:cs="Times New Roman"/>
          <w:sz w:val="24"/>
        </w:rPr>
        <w:t>memberikan</w:t>
      </w:r>
      <w:r w:rsidR="00B4764E" w:rsidRPr="00505ECE">
        <w:rPr>
          <w:rFonts w:ascii="Times New Roman" w:hAnsi="Times New Roman" w:cs="Times New Roman"/>
          <w:sz w:val="24"/>
        </w:rPr>
        <w:t xml:space="preserve"> kemudahan</w:t>
      </w:r>
      <w:r w:rsidR="000773A3" w:rsidRPr="00505ECE">
        <w:rPr>
          <w:rFonts w:ascii="Times New Roman" w:hAnsi="Times New Roman" w:cs="Times New Roman"/>
          <w:sz w:val="24"/>
        </w:rPr>
        <w:t xml:space="preserve"> </w:t>
      </w:r>
      <w:r w:rsidR="00671257" w:rsidRPr="00505ECE">
        <w:rPr>
          <w:rFonts w:ascii="Times New Roman" w:hAnsi="Times New Roman" w:cs="Times New Roman"/>
          <w:sz w:val="24"/>
        </w:rPr>
        <w:t xml:space="preserve">bagi siswa </w:t>
      </w:r>
      <w:r w:rsidR="000773A3" w:rsidRPr="00505ECE">
        <w:rPr>
          <w:rFonts w:ascii="Times New Roman" w:hAnsi="Times New Roman" w:cs="Times New Roman"/>
          <w:sz w:val="24"/>
        </w:rPr>
        <w:t xml:space="preserve">dalam </w:t>
      </w:r>
      <w:r w:rsidR="000A1431" w:rsidRPr="00505ECE">
        <w:rPr>
          <w:rFonts w:ascii="Times New Roman" w:hAnsi="Times New Roman" w:cs="Times New Roman"/>
          <w:sz w:val="24"/>
        </w:rPr>
        <w:t xml:space="preserve">proses </w:t>
      </w:r>
      <w:r w:rsidR="000773A3" w:rsidRPr="00505ECE">
        <w:rPr>
          <w:rFonts w:ascii="Times New Roman" w:hAnsi="Times New Roman" w:cs="Times New Roman"/>
          <w:sz w:val="24"/>
        </w:rPr>
        <w:t>pembelajaran</w:t>
      </w:r>
      <w:r w:rsidR="000773A3" w:rsidRPr="00505ECE">
        <w:rPr>
          <w:rFonts w:ascii="Times New Roman" w:hAnsi="Times New Roman" w:cs="Times New Roman"/>
          <w:bCs/>
          <w:sz w:val="24"/>
          <w:szCs w:val="24"/>
        </w:rPr>
        <w:t xml:space="preserve"> dan </w:t>
      </w:r>
      <w:r w:rsidR="00B4764E" w:rsidRPr="00505ECE">
        <w:rPr>
          <w:rFonts w:ascii="Times New Roman" w:hAnsi="Times New Roman" w:cs="Times New Roman"/>
          <w:bCs/>
          <w:sz w:val="24"/>
          <w:szCs w:val="24"/>
        </w:rPr>
        <w:t>meningkat</w:t>
      </w:r>
      <w:r w:rsidR="000A1431" w:rsidRPr="00505ECE">
        <w:rPr>
          <w:rFonts w:ascii="Times New Roman" w:hAnsi="Times New Roman" w:cs="Times New Roman"/>
          <w:bCs/>
          <w:sz w:val="24"/>
          <w:szCs w:val="24"/>
        </w:rPr>
        <w:t>kan</w:t>
      </w:r>
      <w:r w:rsidR="00B4764E" w:rsidRPr="00505ECE">
        <w:rPr>
          <w:rFonts w:ascii="Times New Roman" w:hAnsi="Times New Roman" w:cs="Times New Roman"/>
          <w:bCs/>
          <w:sz w:val="24"/>
          <w:szCs w:val="24"/>
        </w:rPr>
        <w:t xml:space="preserve"> kemam</w:t>
      </w:r>
      <w:r w:rsidR="000773A3" w:rsidRPr="00505ECE">
        <w:rPr>
          <w:rFonts w:ascii="Times New Roman" w:hAnsi="Times New Roman" w:cs="Times New Roman"/>
          <w:bCs/>
          <w:sz w:val="24"/>
          <w:szCs w:val="24"/>
        </w:rPr>
        <w:t xml:space="preserve">puan matematis </w:t>
      </w:r>
      <w:r w:rsidR="000A1431" w:rsidRPr="00505ECE">
        <w:rPr>
          <w:rFonts w:ascii="Times New Roman" w:hAnsi="Times New Roman" w:cs="Times New Roman"/>
          <w:bCs/>
          <w:sz w:val="24"/>
          <w:szCs w:val="24"/>
        </w:rPr>
        <w:t xml:space="preserve">yang dimiliki </w:t>
      </w:r>
      <w:r w:rsidR="000773A3" w:rsidRPr="00505ECE">
        <w:rPr>
          <w:rFonts w:ascii="Times New Roman" w:hAnsi="Times New Roman" w:cs="Times New Roman"/>
          <w:bCs/>
          <w:sz w:val="24"/>
          <w:szCs w:val="24"/>
        </w:rPr>
        <w:t>siswa. Tujuan dari</w:t>
      </w:r>
      <w:r w:rsidR="000A1431" w:rsidRPr="00505ECE">
        <w:rPr>
          <w:rFonts w:ascii="Times New Roman" w:hAnsi="Times New Roman" w:cs="Times New Roman"/>
          <w:bCs/>
          <w:sz w:val="24"/>
          <w:szCs w:val="24"/>
        </w:rPr>
        <w:t>pada</w:t>
      </w:r>
      <w:r w:rsidR="000773A3" w:rsidRPr="00505ECE">
        <w:rPr>
          <w:rFonts w:ascii="Times New Roman" w:hAnsi="Times New Roman" w:cs="Times New Roman"/>
          <w:bCs/>
          <w:sz w:val="24"/>
          <w:szCs w:val="24"/>
        </w:rPr>
        <w:t xml:space="preserve"> penelitian ini adalah untuk mengetahui pengaruh yang dihasilkan dari penggunaan e-Modul dalam pembelajaran terhadap kemampuan matematis siswa</w:t>
      </w:r>
      <w:r w:rsidR="00EB21DA" w:rsidRPr="00505ECE">
        <w:rPr>
          <w:rFonts w:ascii="Times New Roman" w:hAnsi="Times New Roman" w:cs="Times New Roman"/>
          <w:bCs/>
          <w:sz w:val="24"/>
          <w:szCs w:val="24"/>
        </w:rPr>
        <w:t>.</w:t>
      </w:r>
    </w:p>
    <w:p w14:paraId="4F952C67" w14:textId="4751C60E" w:rsidR="0017159D" w:rsidRPr="00505ECE" w:rsidRDefault="0017159D" w:rsidP="00B4764E">
      <w:pPr>
        <w:ind w:firstLine="720"/>
        <w:jc w:val="both"/>
        <w:rPr>
          <w:rFonts w:ascii="Times New Roman" w:hAnsi="Times New Roman" w:cs="Times New Roman"/>
          <w:bCs/>
          <w:sz w:val="24"/>
          <w:szCs w:val="24"/>
        </w:rPr>
      </w:pPr>
      <w:r w:rsidRPr="00505ECE">
        <w:rPr>
          <w:rFonts w:ascii="Times New Roman" w:hAnsi="Times New Roman" w:cs="Times New Roman"/>
          <w:bCs/>
          <w:sz w:val="24"/>
          <w:szCs w:val="24"/>
        </w:rPr>
        <w:t xml:space="preserve">Penelitian ini merupakan jenis penelitian kualitatif yang bersifat studi kepustakaan. Metode pengumpulan data dalam penelitian ini dengan mengumpulkan buku-buku dan dokumen berupa jurnal-jurnal yang berkaitan. Teknik analisis data yang digunakan dalam penelitian meliputi tiga tahapan, yaitu: </w:t>
      </w:r>
      <w:r w:rsidRPr="00505ECE">
        <w:rPr>
          <w:rFonts w:ascii="Times New Roman" w:hAnsi="Times New Roman" w:cs="Times New Roman"/>
          <w:bCs/>
          <w:i/>
          <w:sz w:val="24"/>
          <w:szCs w:val="24"/>
        </w:rPr>
        <w:t>Editing, Organizing,</w:t>
      </w:r>
      <w:r w:rsidRPr="00505ECE">
        <w:rPr>
          <w:rFonts w:ascii="Times New Roman" w:hAnsi="Times New Roman" w:cs="Times New Roman"/>
          <w:bCs/>
          <w:sz w:val="24"/>
          <w:szCs w:val="24"/>
        </w:rPr>
        <w:t xml:space="preserve"> dan</w:t>
      </w:r>
      <w:r w:rsidRPr="00505ECE">
        <w:rPr>
          <w:rFonts w:ascii="Times New Roman" w:hAnsi="Times New Roman" w:cs="Times New Roman"/>
          <w:bCs/>
          <w:i/>
          <w:sz w:val="24"/>
          <w:szCs w:val="24"/>
        </w:rPr>
        <w:t xml:space="preserve"> Finding.</w:t>
      </w:r>
      <w:r w:rsidRPr="00505ECE">
        <w:rPr>
          <w:rFonts w:ascii="Times New Roman" w:hAnsi="Times New Roman" w:cs="Times New Roman"/>
          <w:bCs/>
          <w:sz w:val="24"/>
          <w:szCs w:val="24"/>
        </w:rPr>
        <w:t xml:space="preserve"> Hasil penelitian ini menunjukkan bahwa e-Modul</w:t>
      </w:r>
      <w:r w:rsidR="00B4764E" w:rsidRPr="00505ECE">
        <w:rPr>
          <w:rFonts w:ascii="Times New Roman" w:hAnsi="Times New Roman" w:cs="Times New Roman"/>
          <w:sz w:val="24"/>
        </w:rPr>
        <w:t xml:space="preserve"> memberikan pengaruh yang positif dalam pembelajaran</w:t>
      </w:r>
      <w:r w:rsidR="00B4764E" w:rsidRPr="00505ECE">
        <w:rPr>
          <w:rFonts w:ascii="Times New Roman" w:hAnsi="Times New Roman" w:cs="Times New Roman"/>
          <w:bCs/>
          <w:sz w:val="24"/>
          <w:szCs w:val="24"/>
        </w:rPr>
        <w:t xml:space="preserve"> dan meningkatnya kemampuan matematis siswa. Hal ini terlihat dari banyaknya penelitian yang mendukung terkait penggunaan media pembelajaran e-Modul dalam pembelajaran meningkatkan kemampuan matematis siswa.</w:t>
      </w:r>
    </w:p>
    <w:p w14:paraId="1F78AA2A" w14:textId="77777777" w:rsidR="00150A0B" w:rsidRPr="00505ECE" w:rsidRDefault="00150A0B" w:rsidP="00B4764E">
      <w:pPr>
        <w:ind w:firstLine="720"/>
        <w:jc w:val="both"/>
        <w:rPr>
          <w:rFonts w:ascii="Times New Roman" w:hAnsi="Times New Roman" w:cs="Times New Roman"/>
          <w:bCs/>
          <w:sz w:val="24"/>
          <w:szCs w:val="24"/>
        </w:rPr>
      </w:pPr>
    </w:p>
    <w:p w14:paraId="28D54542" w14:textId="77777777" w:rsidR="0017159D" w:rsidRPr="00505ECE" w:rsidRDefault="0017159D" w:rsidP="0017159D">
      <w:pPr>
        <w:jc w:val="both"/>
        <w:rPr>
          <w:rFonts w:ascii="Times New Roman" w:hAnsi="Times New Roman" w:cs="Times New Roman"/>
          <w:bCs/>
          <w:sz w:val="24"/>
          <w:szCs w:val="24"/>
        </w:rPr>
      </w:pPr>
      <w:r w:rsidRPr="00505ECE">
        <w:rPr>
          <w:rFonts w:ascii="Times New Roman" w:hAnsi="Times New Roman" w:cs="Times New Roman"/>
          <w:b/>
          <w:bCs/>
          <w:sz w:val="24"/>
          <w:szCs w:val="24"/>
        </w:rPr>
        <w:t>Kata Kunci:</w:t>
      </w:r>
      <w:r w:rsidRPr="00505ECE">
        <w:rPr>
          <w:rFonts w:ascii="Times New Roman" w:hAnsi="Times New Roman" w:cs="Times New Roman"/>
          <w:bCs/>
          <w:sz w:val="24"/>
          <w:szCs w:val="24"/>
        </w:rPr>
        <w:t xml:space="preserve"> E-Modul, Pembelajaran, Kemampuan Matematis.</w:t>
      </w:r>
    </w:p>
    <w:p w14:paraId="1785EE6D" w14:textId="77777777" w:rsidR="0017159D" w:rsidRPr="00505ECE" w:rsidRDefault="0017159D" w:rsidP="00CB33F3">
      <w:pPr>
        <w:ind w:firstLine="720"/>
        <w:jc w:val="center"/>
        <w:rPr>
          <w:rFonts w:ascii="Times New Roman" w:hAnsi="Times New Roman" w:cs="Times New Roman"/>
          <w:b/>
          <w:bCs/>
          <w:sz w:val="24"/>
          <w:szCs w:val="24"/>
          <w:lang w:val="en-US"/>
        </w:rPr>
      </w:pPr>
    </w:p>
    <w:p w14:paraId="471E2772" w14:textId="77777777" w:rsidR="00C9668E" w:rsidRPr="00505ECE" w:rsidRDefault="00C9668E">
      <w:pPr>
        <w:rPr>
          <w:rFonts w:ascii="Times New Roman" w:hAnsi="Times New Roman" w:cs="Times New Roman"/>
          <w:b/>
          <w:bCs/>
          <w:i/>
          <w:iCs/>
          <w:sz w:val="24"/>
          <w:szCs w:val="24"/>
          <w:lang w:val="en-US"/>
        </w:rPr>
      </w:pPr>
      <w:r w:rsidRPr="00505ECE">
        <w:rPr>
          <w:rFonts w:ascii="Times New Roman" w:hAnsi="Times New Roman" w:cs="Times New Roman"/>
          <w:b/>
          <w:bCs/>
          <w:i/>
          <w:iCs/>
          <w:sz w:val="24"/>
          <w:szCs w:val="24"/>
          <w:lang w:val="en-US"/>
        </w:rPr>
        <w:br w:type="page"/>
      </w:r>
    </w:p>
    <w:p w14:paraId="6451DD41" w14:textId="39E98A20" w:rsidR="00CB33F3" w:rsidRPr="00505ECE" w:rsidRDefault="00CB33F3" w:rsidP="007B242A">
      <w:pPr>
        <w:pStyle w:val="Heading1"/>
        <w:spacing w:before="0" w:beforeAutospacing="0" w:after="0" w:afterAutospacing="0" w:line="480" w:lineRule="auto"/>
        <w:jc w:val="center"/>
        <w:rPr>
          <w:i/>
          <w:iCs/>
          <w:sz w:val="24"/>
          <w:szCs w:val="24"/>
          <w:lang w:val="en-US"/>
        </w:rPr>
      </w:pPr>
      <w:bookmarkStart w:id="1" w:name="_Toc148173713"/>
      <w:r w:rsidRPr="00505ECE">
        <w:rPr>
          <w:i/>
          <w:iCs/>
          <w:sz w:val="24"/>
          <w:szCs w:val="24"/>
          <w:lang w:val="en-US"/>
        </w:rPr>
        <w:lastRenderedPageBreak/>
        <w:t>ABSTRACT</w:t>
      </w:r>
      <w:bookmarkEnd w:id="1"/>
    </w:p>
    <w:p w14:paraId="32C21B0D" w14:textId="77777777" w:rsidR="003D6E84" w:rsidRPr="007B242A" w:rsidRDefault="003D6E84" w:rsidP="007B242A">
      <w:pPr>
        <w:spacing w:after="0"/>
        <w:jc w:val="center"/>
        <w:rPr>
          <w:rFonts w:ascii="Times New Roman" w:hAnsi="Times New Roman" w:cs="Times New Roman"/>
          <w:b/>
          <w:bCs/>
          <w:i/>
          <w:iCs/>
          <w:color w:val="FFFFFF" w:themeColor="background1"/>
          <w:sz w:val="24"/>
          <w:szCs w:val="24"/>
          <w:lang w:val="en-US"/>
        </w:rPr>
      </w:pPr>
      <w:r w:rsidRPr="007B242A">
        <w:rPr>
          <w:rFonts w:ascii="Times New Roman" w:hAnsi="Times New Roman" w:cs="Times New Roman"/>
          <w:b/>
          <w:bCs/>
          <w:i/>
          <w:iCs/>
          <w:color w:val="FFFFFF" w:themeColor="background1"/>
          <w:sz w:val="24"/>
          <w:szCs w:val="24"/>
          <w:lang w:val="en-US"/>
        </w:rPr>
        <w:t>ABSTRACT</w:t>
      </w:r>
    </w:p>
    <w:p w14:paraId="5C544554" w14:textId="4B82F598" w:rsidR="0017159D" w:rsidRPr="00505ECE" w:rsidRDefault="0017159D" w:rsidP="004F640A">
      <w:pPr>
        <w:jc w:val="both"/>
        <w:rPr>
          <w:rFonts w:ascii="Times New Roman" w:hAnsi="Times New Roman" w:cs="Times New Roman"/>
          <w:b/>
          <w:bCs/>
          <w:sz w:val="24"/>
          <w:szCs w:val="24"/>
        </w:rPr>
      </w:pPr>
      <w:r w:rsidRPr="00505ECE">
        <w:rPr>
          <w:rFonts w:ascii="Times New Roman" w:hAnsi="Times New Roman" w:cs="Times New Roman"/>
          <w:b/>
          <w:bCs/>
          <w:sz w:val="24"/>
          <w:szCs w:val="24"/>
        </w:rPr>
        <w:t>Farhanah, Firyal Adilla.</w:t>
      </w:r>
      <w:r w:rsidRPr="00505ECE">
        <w:rPr>
          <w:rFonts w:ascii="Times New Roman" w:hAnsi="Times New Roman" w:cs="Times New Roman"/>
          <w:bCs/>
          <w:sz w:val="24"/>
          <w:szCs w:val="24"/>
        </w:rPr>
        <w:t xml:space="preserve"> 2023. </w:t>
      </w:r>
      <w:r w:rsidRPr="00505ECE">
        <w:rPr>
          <w:rFonts w:ascii="Times New Roman" w:hAnsi="Times New Roman" w:cs="Times New Roman"/>
          <w:bCs/>
          <w:iCs/>
          <w:sz w:val="24"/>
          <w:szCs w:val="24"/>
        </w:rPr>
        <w:t xml:space="preserve">Use of E-Modules in Learning on Students Mathematical Ability. Thesis. Department of Mathematics Education, Peradaban University. Advisor </w:t>
      </w:r>
      <w:r w:rsidRPr="00505ECE">
        <w:rPr>
          <w:rFonts w:ascii="Times New Roman" w:hAnsi="Times New Roman" w:cs="Times New Roman"/>
          <w:b/>
          <w:bCs/>
          <w:sz w:val="24"/>
          <w:szCs w:val="24"/>
        </w:rPr>
        <w:t>Sofri Rizka Amalia, M. Pd.</w:t>
      </w:r>
    </w:p>
    <w:p w14:paraId="7916A6CD" w14:textId="77777777" w:rsidR="00150A0B" w:rsidRPr="00505ECE" w:rsidRDefault="00150A0B" w:rsidP="00150A0B">
      <w:pPr>
        <w:ind w:firstLine="720"/>
        <w:jc w:val="both"/>
        <w:rPr>
          <w:rFonts w:ascii="inherit" w:hAnsi="inherit"/>
          <w:sz w:val="24"/>
          <w:szCs w:val="24"/>
        </w:rPr>
      </w:pPr>
      <w:r w:rsidRPr="00505ECE">
        <w:rPr>
          <w:rStyle w:val="y2iqfc"/>
          <w:rFonts w:ascii="inherit" w:hAnsi="inherit"/>
          <w:sz w:val="24"/>
          <w:szCs w:val="24"/>
          <w:lang w:val="en"/>
        </w:rPr>
        <w:t>Mathematical abilities are students' abilities that are used as a basis for understanding mathematics lessons. In reality, students' mathematical abilities are still relatively low and they only know basic abilities. This can be seen from the large number of studies which reveal that students' mathematical abilities are still considered low. This is due to several factors, one of which is that the application of learning media used in learning is not optimal, making students disinterested and inactive in learning. One learning media that can improve students' mathematical abilities is e-Module. This e-Module can make it easier for students in the learning process and improve students' mathematical abilities. The aim of this research is to determine the effect resulting from the use of e-Modules in learning on students' mathematical abilities.</w:t>
      </w:r>
    </w:p>
    <w:p w14:paraId="7A14A307" w14:textId="42F9E8B7" w:rsidR="004F640A" w:rsidRPr="00505ECE" w:rsidRDefault="00150A0B" w:rsidP="00150A0B">
      <w:pPr>
        <w:ind w:firstLine="720"/>
        <w:jc w:val="both"/>
        <w:rPr>
          <w:rFonts w:ascii="inherit" w:hAnsi="inherit"/>
          <w:sz w:val="24"/>
          <w:szCs w:val="24"/>
        </w:rPr>
      </w:pPr>
      <w:r w:rsidRPr="00505ECE">
        <w:rPr>
          <w:rStyle w:val="y2iqfc"/>
          <w:rFonts w:ascii="inherit" w:hAnsi="inherit"/>
          <w:sz w:val="24"/>
          <w:szCs w:val="24"/>
          <w:lang w:val="en"/>
        </w:rPr>
        <w:t>This research is a type of qualitative research that is a literature study. The data collection method in this research is by collecting books and documents in the form of related journals. The data analysis technique used in the research includes three stages, namely: Editing, Organizing, and Finding. The results of this research show that e-Modules have a positive influence on learning and increase students' mathematical abilities. This can be seen from the large number of studies that support the use of e-Module learning media in learning to improve students' mathematical abilities.</w:t>
      </w:r>
    </w:p>
    <w:p w14:paraId="08618003" w14:textId="77777777" w:rsidR="00150A0B" w:rsidRPr="00505ECE" w:rsidRDefault="00150A0B" w:rsidP="00150A0B">
      <w:pPr>
        <w:ind w:firstLine="720"/>
        <w:jc w:val="both"/>
        <w:rPr>
          <w:rFonts w:ascii="inherit" w:hAnsi="inherit"/>
          <w:sz w:val="24"/>
          <w:szCs w:val="24"/>
        </w:rPr>
      </w:pPr>
    </w:p>
    <w:p w14:paraId="27F48D58" w14:textId="77777777" w:rsidR="0017159D" w:rsidRPr="00505ECE" w:rsidRDefault="0017159D" w:rsidP="0017159D">
      <w:pPr>
        <w:jc w:val="both"/>
        <w:rPr>
          <w:rFonts w:ascii="Times New Roman" w:hAnsi="Times New Roman" w:cs="Times New Roman"/>
          <w:bCs/>
          <w:iCs/>
          <w:sz w:val="24"/>
          <w:szCs w:val="24"/>
        </w:rPr>
      </w:pPr>
      <w:r w:rsidRPr="00505ECE">
        <w:rPr>
          <w:rFonts w:ascii="Times New Roman" w:hAnsi="Times New Roman" w:cs="Times New Roman"/>
          <w:b/>
          <w:bCs/>
          <w:sz w:val="24"/>
          <w:szCs w:val="24"/>
        </w:rPr>
        <w:t xml:space="preserve">Keywords: </w:t>
      </w:r>
      <w:r w:rsidRPr="00505ECE">
        <w:rPr>
          <w:rFonts w:ascii="Times New Roman" w:hAnsi="Times New Roman" w:cs="Times New Roman"/>
          <w:bCs/>
          <w:sz w:val="24"/>
          <w:szCs w:val="24"/>
        </w:rPr>
        <w:t>E-Module, Learning, Mathematical Ability.</w:t>
      </w:r>
    </w:p>
    <w:p w14:paraId="1413F2BF" w14:textId="77777777" w:rsidR="0017159D" w:rsidRPr="00505ECE" w:rsidRDefault="0017159D" w:rsidP="00CB33F3">
      <w:pPr>
        <w:ind w:firstLine="720"/>
        <w:jc w:val="center"/>
        <w:rPr>
          <w:rFonts w:ascii="Times New Roman" w:hAnsi="Times New Roman" w:cs="Times New Roman"/>
          <w:b/>
          <w:bCs/>
          <w:sz w:val="24"/>
          <w:szCs w:val="24"/>
          <w:lang w:val="en-US"/>
        </w:rPr>
      </w:pPr>
    </w:p>
    <w:p w14:paraId="518EE2E6" w14:textId="0B839316" w:rsidR="00FA5A30" w:rsidRPr="00B13A5C" w:rsidRDefault="00FA5A30" w:rsidP="00B13A5C">
      <w:pPr>
        <w:rPr>
          <w:rFonts w:ascii="Times New Roman" w:hAnsi="Times New Roman" w:cs="Times New Roman"/>
          <w:b/>
          <w:bCs/>
          <w:sz w:val="24"/>
          <w:szCs w:val="24"/>
          <w:lang w:val="en-US"/>
        </w:rPr>
      </w:pPr>
    </w:p>
    <w:sectPr w:rsidR="00FA5A30" w:rsidRPr="00B13A5C" w:rsidSect="00B13A5C">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850" w:footer="1417"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14C4B" w14:textId="77777777" w:rsidR="00FB4A05" w:rsidRDefault="00FB4A05" w:rsidP="00BE3528">
      <w:pPr>
        <w:spacing w:after="0" w:line="240" w:lineRule="auto"/>
      </w:pPr>
      <w:r>
        <w:separator/>
      </w:r>
    </w:p>
  </w:endnote>
  <w:endnote w:type="continuationSeparator" w:id="0">
    <w:p w14:paraId="010A97BC" w14:textId="77777777" w:rsidR="00FB4A05" w:rsidRDefault="00FB4A05" w:rsidP="00BE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25B8A" w14:textId="77777777" w:rsidR="00B13A5C" w:rsidRDefault="00B13A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477537"/>
      <w:docPartObj>
        <w:docPartGallery w:val="Page Numbers (Bottom of Page)"/>
        <w:docPartUnique/>
      </w:docPartObj>
    </w:sdtPr>
    <w:sdtEndPr>
      <w:rPr>
        <w:noProof/>
      </w:rPr>
    </w:sdtEndPr>
    <w:sdtContent>
      <w:bookmarkStart w:id="2" w:name="_GoBack" w:displacedByCustomXml="prev"/>
      <w:bookmarkEnd w:id="2" w:displacedByCustomXml="prev"/>
      <w:p w14:paraId="7ACADF61" w14:textId="77ACA7AB" w:rsidR="00C663A4" w:rsidRPr="00166A8D" w:rsidRDefault="00166A8D" w:rsidP="00166A8D">
        <w:pPr>
          <w:pStyle w:val="Footer"/>
          <w:jc w:val="center"/>
        </w:pPr>
        <w:r>
          <w:fldChar w:fldCharType="begin"/>
        </w:r>
        <w:r>
          <w:instrText xml:space="preserve"> PAGE   \* MERGEFORMAT </w:instrText>
        </w:r>
        <w:r>
          <w:fldChar w:fldCharType="separate"/>
        </w:r>
        <w:r w:rsidR="00B13A5C">
          <w:rPr>
            <w:noProof/>
          </w:rPr>
          <w:t>vii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E4367" w14:textId="77777777" w:rsidR="00B13A5C" w:rsidRDefault="00B13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1FAC9" w14:textId="77777777" w:rsidR="00FB4A05" w:rsidRDefault="00FB4A05" w:rsidP="00BE3528">
      <w:pPr>
        <w:spacing w:after="0" w:line="240" w:lineRule="auto"/>
      </w:pPr>
      <w:r>
        <w:separator/>
      </w:r>
    </w:p>
  </w:footnote>
  <w:footnote w:type="continuationSeparator" w:id="0">
    <w:p w14:paraId="63350659" w14:textId="77777777" w:rsidR="00FB4A05" w:rsidRDefault="00FB4A05" w:rsidP="00BE3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81B87" w14:textId="77777777" w:rsidR="00B13A5C" w:rsidRDefault="00B13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65AB9" w14:textId="36170FE5" w:rsidR="00C663A4" w:rsidRPr="00166A8D" w:rsidRDefault="00C663A4" w:rsidP="00166A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46C4A" w14:textId="77777777" w:rsidR="00B13A5C" w:rsidRDefault="00B13A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021A"/>
    <w:multiLevelType w:val="hybridMultilevel"/>
    <w:tmpl w:val="6BD40ED4"/>
    <w:lvl w:ilvl="0" w:tplc="363C141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1A7118"/>
    <w:multiLevelType w:val="hybridMultilevel"/>
    <w:tmpl w:val="9FB440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AC3AB7"/>
    <w:multiLevelType w:val="hybridMultilevel"/>
    <w:tmpl w:val="52B2E644"/>
    <w:lvl w:ilvl="0" w:tplc="64987968">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C54610"/>
    <w:multiLevelType w:val="hybridMultilevel"/>
    <w:tmpl w:val="8092D7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85219F"/>
    <w:multiLevelType w:val="hybridMultilevel"/>
    <w:tmpl w:val="5784D2E0"/>
    <w:lvl w:ilvl="0" w:tplc="F6CCA1F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0FB838B2"/>
    <w:multiLevelType w:val="hybridMultilevel"/>
    <w:tmpl w:val="7A30F2D8"/>
    <w:lvl w:ilvl="0" w:tplc="CBBA2742">
      <w:start w:val="1"/>
      <w:numFmt w:val="lowerLetter"/>
      <w:lvlText w:val="%1."/>
      <w:lvlJc w:val="left"/>
      <w:pPr>
        <w:ind w:left="1146" w:hanging="360"/>
      </w:pPr>
      <w:rPr>
        <w:b w:val="0"/>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1A7D6475"/>
    <w:multiLevelType w:val="multilevel"/>
    <w:tmpl w:val="612A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328C3"/>
    <w:multiLevelType w:val="hybridMultilevel"/>
    <w:tmpl w:val="593850FE"/>
    <w:lvl w:ilvl="0" w:tplc="5366E7E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31A58B1"/>
    <w:multiLevelType w:val="hybridMultilevel"/>
    <w:tmpl w:val="5FD273EE"/>
    <w:lvl w:ilvl="0" w:tplc="F0AA6D7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293A52B3"/>
    <w:multiLevelType w:val="hybridMultilevel"/>
    <w:tmpl w:val="26B207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B103335"/>
    <w:multiLevelType w:val="hybridMultilevel"/>
    <w:tmpl w:val="2A8E0AAE"/>
    <w:lvl w:ilvl="0" w:tplc="B2A63A7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2BE64E5A"/>
    <w:multiLevelType w:val="hybridMultilevel"/>
    <w:tmpl w:val="A70E4246"/>
    <w:lvl w:ilvl="0" w:tplc="DE4806B8">
      <w:start w:val="1"/>
      <w:numFmt w:val="decimal"/>
      <w:lvlText w:val="%1."/>
      <w:lvlJc w:val="left"/>
      <w:pPr>
        <w:ind w:left="786" w:hanging="360"/>
      </w:pPr>
      <w:rPr>
        <w:rFonts w:hint="default"/>
        <w:b/>
        <w:bCs w:val="0"/>
        <w:i w:val="0"/>
        <w:i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0376D1E"/>
    <w:multiLevelType w:val="hybridMultilevel"/>
    <w:tmpl w:val="D8608C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3406B8B"/>
    <w:multiLevelType w:val="hybridMultilevel"/>
    <w:tmpl w:val="E58CBB58"/>
    <w:lvl w:ilvl="0" w:tplc="CBFC0C8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3F8A5153"/>
    <w:multiLevelType w:val="multilevel"/>
    <w:tmpl w:val="6BD6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6563BB"/>
    <w:multiLevelType w:val="hybridMultilevel"/>
    <w:tmpl w:val="980C83C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4AFA3034"/>
    <w:multiLevelType w:val="hybridMultilevel"/>
    <w:tmpl w:val="66424F9E"/>
    <w:lvl w:ilvl="0" w:tplc="D2E2C714">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5B07D30"/>
    <w:multiLevelType w:val="hybridMultilevel"/>
    <w:tmpl w:val="787CC78A"/>
    <w:lvl w:ilvl="0" w:tplc="C87A802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56280BDE"/>
    <w:multiLevelType w:val="hybridMultilevel"/>
    <w:tmpl w:val="00565F22"/>
    <w:lvl w:ilvl="0" w:tplc="0409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5B4C3871"/>
    <w:multiLevelType w:val="hybridMultilevel"/>
    <w:tmpl w:val="7CC0605A"/>
    <w:lvl w:ilvl="0" w:tplc="E772B3D6">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C7544B1"/>
    <w:multiLevelType w:val="multilevel"/>
    <w:tmpl w:val="0910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7C5AC2"/>
    <w:multiLevelType w:val="hybridMultilevel"/>
    <w:tmpl w:val="18C6B75A"/>
    <w:lvl w:ilvl="0" w:tplc="F52E84B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5EA76C0D"/>
    <w:multiLevelType w:val="hybridMultilevel"/>
    <w:tmpl w:val="8892F020"/>
    <w:lvl w:ilvl="0" w:tplc="99640F48">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F4C422E"/>
    <w:multiLevelType w:val="hybridMultilevel"/>
    <w:tmpl w:val="75082A4A"/>
    <w:lvl w:ilvl="0" w:tplc="24C874A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nsid w:val="5FF21740"/>
    <w:multiLevelType w:val="hybridMultilevel"/>
    <w:tmpl w:val="A058D914"/>
    <w:lvl w:ilvl="0" w:tplc="BFDE44B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5">
    <w:nsid w:val="61030861"/>
    <w:multiLevelType w:val="hybridMultilevel"/>
    <w:tmpl w:val="05F01870"/>
    <w:lvl w:ilvl="0" w:tplc="0A106110">
      <w:start w:val="1"/>
      <w:numFmt w:val="decimal"/>
      <w:lvlText w:val="%1."/>
      <w:lvlJc w:val="left"/>
      <w:pPr>
        <w:ind w:left="1146" w:hanging="360"/>
      </w:pPr>
      <w:rPr>
        <w:rFonts w:ascii="Times New Roman" w:hAnsi="Times New Roman" w:cs="Times New Roman" w:hint="default"/>
        <w:sz w:val="24"/>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652F03DB"/>
    <w:multiLevelType w:val="hybridMultilevel"/>
    <w:tmpl w:val="FCA2613A"/>
    <w:lvl w:ilvl="0" w:tplc="755A94E8">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69C61649"/>
    <w:multiLevelType w:val="hybridMultilevel"/>
    <w:tmpl w:val="6A7EBF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B1B3AC9"/>
    <w:multiLevelType w:val="multilevel"/>
    <w:tmpl w:val="F984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9727D3"/>
    <w:multiLevelType w:val="hybridMultilevel"/>
    <w:tmpl w:val="DDE8B2C0"/>
    <w:lvl w:ilvl="0" w:tplc="08B2008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CB9395C"/>
    <w:multiLevelType w:val="hybridMultilevel"/>
    <w:tmpl w:val="70526812"/>
    <w:lvl w:ilvl="0" w:tplc="05ACEF8A">
      <w:start w:val="1"/>
      <w:numFmt w:val="decimal"/>
      <w:lvlText w:val="%1."/>
      <w:lvlJc w:val="left"/>
      <w:pPr>
        <w:ind w:left="786" w:hanging="360"/>
      </w:pPr>
      <w:rPr>
        <w:rFonts w:hint="default"/>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6EBB4A90"/>
    <w:multiLevelType w:val="hybridMultilevel"/>
    <w:tmpl w:val="D1D67B3A"/>
    <w:lvl w:ilvl="0" w:tplc="5DD6526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6F990ABF"/>
    <w:multiLevelType w:val="hybridMultilevel"/>
    <w:tmpl w:val="55C84C62"/>
    <w:lvl w:ilvl="0" w:tplc="53EE50D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73AC5E23"/>
    <w:multiLevelType w:val="hybridMultilevel"/>
    <w:tmpl w:val="19A2E2BA"/>
    <w:lvl w:ilvl="0" w:tplc="2A4AB9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3AC5ED5"/>
    <w:multiLevelType w:val="hybridMultilevel"/>
    <w:tmpl w:val="7FD0BE1C"/>
    <w:lvl w:ilvl="0" w:tplc="B23AE4D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97013D4"/>
    <w:multiLevelType w:val="hybridMultilevel"/>
    <w:tmpl w:val="2592DCAC"/>
    <w:lvl w:ilvl="0" w:tplc="E090747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6">
    <w:nsid w:val="7AA85D21"/>
    <w:multiLevelType w:val="hybridMultilevel"/>
    <w:tmpl w:val="A5787730"/>
    <w:lvl w:ilvl="0" w:tplc="45AEB43A">
      <w:start w:val="1"/>
      <w:numFmt w:val="lowerLetter"/>
      <w:lvlText w:val="%1."/>
      <w:lvlJc w:val="left"/>
      <w:pPr>
        <w:ind w:left="1148" w:hanging="360"/>
      </w:pPr>
      <w:rPr>
        <w:rFonts w:hint="default"/>
      </w:rPr>
    </w:lvl>
    <w:lvl w:ilvl="1" w:tplc="04210019" w:tentative="1">
      <w:start w:val="1"/>
      <w:numFmt w:val="lowerLetter"/>
      <w:lvlText w:val="%2."/>
      <w:lvlJc w:val="left"/>
      <w:pPr>
        <w:ind w:left="1868" w:hanging="360"/>
      </w:pPr>
    </w:lvl>
    <w:lvl w:ilvl="2" w:tplc="0421001B" w:tentative="1">
      <w:start w:val="1"/>
      <w:numFmt w:val="lowerRoman"/>
      <w:lvlText w:val="%3."/>
      <w:lvlJc w:val="right"/>
      <w:pPr>
        <w:ind w:left="2588" w:hanging="180"/>
      </w:pPr>
    </w:lvl>
    <w:lvl w:ilvl="3" w:tplc="0421000F" w:tentative="1">
      <w:start w:val="1"/>
      <w:numFmt w:val="decimal"/>
      <w:lvlText w:val="%4."/>
      <w:lvlJc w:val="left"/>
      <w:pPr>
        <w:ind w:left="3308" w:hanging="360"/>
      </w:pPr>
    </w:lvl>
    <w:lvl w:ilvl="4" w:tplc="04210019" w:tentative="1">
      <w:start w:val="1"/>
      <w:numFmt w:val="lowerLetter"/>
      <w:lvlText w:val="%5."/>
      <w:lvlJc w:val="left"/>
      <w:pPr>
        <w:ind w:left="4028" w:hanging="360"/>
      </w:pPr>
    </w:lvl>
    <w:lvl w:ilvl="5" w:tplc="0421001B" w:tentative="1">
      <w:start w:val="1"/>
      <w:numFmt w:val="lowerRoman"/>
      <w:lvlText w:val="%6."/>
      <w:lvlJc w:val="right"/>
      <w:pPr>
        <w:ind w:left="4748" w:hanging="180"/>
      </w:pPr>
    </w:lvl>
    <w:lvl w:ilvl="6" w:tplc="0421000F" w:tentative="1">
      <w:start w:val="1"/>
      <w:numFmt w:val="decimal"/>
      <w:lvlText w:val="%7."/>
      <w:lvlJc w:val="left"/>
      <w:pPr>
        <w:ind w:left="5468" w:hanging="360"/>
      </w:pPr>
    </w:lvl>
    <w:lvl w:ilvl="7" w:tplc="04210019" w:tentative="1">
      <w:start w:val="1"/>
      <w:numFmt w:val="lowerLetter"/>
      <w:lvlText w:val="%8."/>
      <w:lvlJc w:val="left"/>
      <w:pPr>
        <w:ind w:left="6188" w:hanging="360"/>
      </w:pPr>
    </w:lvl>
    <w:lvl w:ilvl="8" w:tplc="0421001B" w:tentative="1">
      <w:start w:val="1"/>
      <w:numFmt w:val="lowerRoman"/>
      <w:lvlText w:val="%9."/>
      <w:lvlJc w:val="right"/>
      <w:pPr>
        <w:ind w:left="6908" w:hanging="180"/>
      </w:pPr>
    </w:lvl>
  </w:abstractNum>
  <w:num w:numId="1">
    <w:abstractNumId w:val="12"/>
  </w:num>
  <w:num w:numId="2">
    <w:abstractNumId w:val="3"/>
  </w:num>
  <w:num w:numId="3">
    <w:abstractNumId w:val="1"/>
  </w:num>
  <w:num w:numId="4">
    <w:abstractNumId w:val="26"/>
  </w:num>
  <w:num w:numId="5">
    <w:abstractNumId w:val="13"/>
  </w:num>
  <w:num w:numId="6">
    <w:abstractNumId w:val="7"/>
  </w:num>
  <w:num w:numId="7">
    <w:abstractNumId w:val="30"/>
  </w:num>
  <w:num w:numId="8">
    <w:abstractNumId w:val="31"/>
  </w:num>
  <w:num w:numId="9">
    <w:abstractNumId w:val="32"/>
  </w:num>
  <w:num w:numId="10">
    <w:abstractNumId w:val="23"/>
  </w:num>
  <w:num w:numId="11">
    <w:abstractNumId w:val="24"/>
  </w:num>
  <w:num w:numId="12">
    <w:abstractNumId w:val="21"/>
  </w:num>
  <w:num w:numId="13">
    <w:abstractNumId w:val="35"/>
  </w:num>
  <w:num w:numId="14">
    <w:abstractNumId w:val="10"/>
  </w:num>
  <w:num w:numId="15">
    <w:abstractNumId w:val="17"/>
  </w:num>
  <w:num w:numId="16">
    <w:abstractNumId w:val="34"/>
  </w:num>
  <w:num w:numId="17">
    <w:abstractNumId w:val="9"/>
  </w:num>
  <w:num w:numId="18">
    <w:abstractNumId w:val="4"/>
  </w:num>
  <w:num w:numId="19">
    <w:abstractNumId w:val="6"/>
  </w:num>
  <w:num w:numId="20">
    <w:abstractNumId w:val="20"/>
  </w:num>
  <w:num w:numId="21">
    <w:abstractNumId w:val="28"/>
  </w:num>
  <w:num w:numId="22">
    <w:abstractNumId w:val="8"/>
  </w:num>
  <w:num w:numId="23">
    <w:abstractNumId w:val="18"/>
  </w:num>
  <w:num w:numId="24">
    <w:abstractNumId w:val="36"/>
  </w:num>
  <w:num w:numId="25">
    <w:abstractNumId w:val="0"/>
  </w:num>
  <w:num w:numId="26">
    <w:abstractNumId w:val="11"/>
  </w:num>
  <w:num w:numId="27">
    <w:abstractNumId w:val="19"/>
  </w:num>
  <w:num w:numId="28">
    <w:abstractNumId w:val="22"/>
  </w:num>
  <w:num w:numId="29">
    <w:abstractNumId w:val="5"/>
  </w:num>
  <w:num w:numId="30">
    <w:abstractNumId w:val="16"/>
  </w:num>
  <w:num w:numId="31">
    <w:abstractNumId w:val="33"/>
  </w:num>
  <w:num w:numId="32">
    <w:abstractNumId w:val="29"/>
  </w:num>
  <w:num w:numId="33">
    <w:abstractNumId w:val="25"/>
  </w:num>
  <w:num w:numId="34">
    <w:abstractNumId w:val="15"/>
  </w:num>
  <w:num w:numId="35">
    <w:abstractNumId w:val="27"/>
  </w:num>
  <w:num w:numId="36">
    <w:abstractNumId w:val="1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BEA"/>
    <w:rsid w:val="00001B26"/>
    <w:rsid w:val="00002517"/>
    <w:rsid w:val="00002A4E"/>
    <w:rsid w:val="00002EB8"/>
    <w:rsid w:val="00003CFF"/>
    <w:rsid w:val="000044D9"/>
    <w:rsid w:val="00011238"/>
    <w:rsid w:val="00013940"/>
    <w:rsid w:val="00013A07"/>
    <w:rsid w:val="00014597"/>
    <w:rsid w:val="00015410"/>
    <w:rsid w:val="00015C2E"/>
    <w:rsid w:val="0001770A"/>
    <w:rsid w:val="00020568"/>
    <w:rsid w:val="00020D6F"/>
    <w:rsid w:val="000314D7"/>
    <w:rsid w:val="00031AC5"/>
    <w:rsid w:val="00032157"/>
    <w:rsid w:val="00033522"/>
    <w:rsid w:val="00033727"/>
    <w:rsid w:val="00034097"/>
    <w:rsid w:val="00037CA5"/>
    <w:rsid w:val="00040F59"/>
    <w:rsid w:val="00041F2A"/>
    <w:rsid w:val="000426C3"/>
    <w:rsid w:val="00044498"/>
    <w:rsid w:val="00044DA2"/>
    <w:rsid w:val="00046198"/>
    <w:rsid w:val="00046329"/>
    <w:rsid w:val="00046396"/>
    <w:rsid w:val="0004725D"/>
    <w:rsid w:val="00050CE0"/>
    <w:rsid w:val="00050FFD"/>
    <w:rsid w:val="00051A7B"/>
    <w:rsid w:val="00051C15"/>
    <w:rsid w:val="00051F13"/>
    <w:rsid w:val="000524E3"/>
    <w:rsid w:val="000534DE"/>
    <w:rsid w:val="00053608"/>
    <w:rsid w:val="00053AC2"/>
    <w:rsid w:val="00053CAA"/>
    <w:rsid w:val="00054026"/>
    <w:rsid w:val="00055ED3"/>
    <w:rsid w:val="0006043A"/>
    <w:rsid w:val="00062F89"/>
    <w:rsid w:val="00064D64"/>
    <w:rsid w:val="00071885"/>
    <w:rsid w:val="00071E81"/>
    <w:rsid w:val="000731D4"/>
    <w:rsid w:val="00073734"/>
    <w:rsid w:val="00073FE5"/>
    <w:rsid w:val="000773A3"/>
    <w:rsid w:val="00080182"/>
    <w:rsid w:val="00081BEA"/>
    <w:rsid w:val="00084F4C"/>
    <w:rsid w:val="0008543B"/>
    <w:rsid w:val="00086AE7"/>
    <w:rsid w:val="00086F55"/>
    <w:rsid w:val="00087A2F"/>
    <w:rsid w:val="00087F69"/>
    <w:rsid w:val="00092978"/>
    <w:rsid w:val="00093CAA"/>
    <w:rsid w:val="00093D9C"/>
    <w:rsid w:val="000956BE"/>
    <w:rsid w:val="00096EB5"/>
    <w:rsid w:val="000972AF"/>
    <w:rsid w:val="000978C6"/>
    <w:rsid w:val="00097985"/>
    <w:rsid w:val="000A1431"/>
    <w:rsid w:val="000A190E"/>
    <w:rsid w:val="000A3BA0"/>
    <w:rsid w:val="000A3D71"/>
    <w:rsid w:val="000A5C11"/>
    <w:rsid w:val="000A6605"/>
    <w:rsid w:val="000A7B15"/>
    <w:rsid w:val="000A7CF4"/>
    <w:rsid w:val="000B54AE"/>
    <w:rsid w:val="000C0C63"/>
    <w:rsid w:val="000C2C88"/>
    <w:rsid w:val="000C7045"/>
    <w:rsid w:val="000D44D7"/>
    <w:rsid w:val="000D5212"/>
    <w:rsid w:val="000D53C0"/>
    <w:rsid w:val="000D57D1"/>
    <w:rsid w:val="000D6283"/>
    <w:rsid w:val="000D72EE"/>
    <w:rsid w:val="000E3130"/>
    <w:rsid w:val="000E52D5"/>
    <w:rsid w:val="000E71E3"/>
    <w:rsid w:val="000F0157"/>
    <w:rsid w:val="000F095E"/>
    <w:rsid w:val="000F2255"/>
    <w:rsid w:val="000F5309"/>
    <w:rsid w:val="000F6876"/>
    <w:rsid w:val="00100F13"/>
    <w:rsid w:val="001027B1"/>
    <w:rsid w:val="00103270"/>
    <w:rsid w:val="00104868"/>
    <w:rsid w:val="0010519E"/>
    <w:rsid w:val="001104EB"/>
    <w:rsid w:val="001106C1"/>
    <w:rsid w:val="00110730"/>
    <w:rsid w:val="00110A8B"/>
    <w:rsid w:val="0011652B"/>
    <w:rsid w:val="00116EEC"/>
    <w:rsid w:val="00120044"/>
    <w:rsid w:val="0012059F"/>
    <w:rsid w:val="001219AA"/>
    <w:rsid w:val="001220D0"/>
    <w:rsid w:val="001235F5"/>
    <w:rsid w:val="00127E7D"/>
    <w:rsid w:val="0013144C"/>
    <w:rsid w:val="00134984"/>
    <w:rsid w:val="00134FB8"/>
    <w:rsid w:val="0013571D"/>
    <w:rsid w:val="001358D2"/>
    <w:rsid w:val="00135EDE"/>
    <w:rsid w:val="00137536"/>
    <w:rsid w:val="00141B8B"/>
    <w:rsid w:val="00141B98"/>
    <w:rsid w:val="0014273A"/>
    <w:rsid w:val="00143728"/>
    <w:rsid w:val="00143A08"/>
    <w:rsid w:val="001461BC"/>
    <w:rsid w:val="00150282"/>
    <w:rsid w:val="00150A0B"/>
    <w:rsid w:val="00152F21"/>
    <w:rsid w:val="00153647"/>
    <w:rsid w:val="0015474A"/>
    <w:rsid w:val="00154B7E"/>
    <w:rsid w:val="001558E7"/>
    <w:rsid w:val="00156518"/>
    <w:rsid w:val="0016378D"/>
    <w:rsid w:val="00163810"/>
    <w:rsid w:val="0016630B"/>
    <w:rsid w:val="00166A4A"/>
    <w:rsid w:val="00166A8D"/>
    <w:rsid w:val="001678A2"/>
    <w:rsid w:val="00170701"/>
    <w:rsid w:val="0017159D"/>
    <w:rsid w:val="00171AB1"/>
    <w:rsid w:val="001734C9"/>
    <w:rsid w:val="0017490C"/>
    <w:rsid w:val="001759FC"/>
    <w:rsid w:val="00176609"/>
    <w:rsid w:val="0017796A"/>
    <w:rsid w:val="0018088E"/>
    <w:rsid w:val="00180DC1"/>
    <w:rsid w:val="0018172D"/>
    <w:rsid w:val="00181D36"/>
    <w:rsid w:val="001845A2"/>
    <w:rsid w:val="00185E4E"/>
    <w:rsid w:val="00186438"/>
    <w:rsid w:val="00187F40"/>
    <w:rsid w:val="00191AE7"/>
    <w:rsid w:val="0019335B"/>
    <w:rsid w:val="00193933"/>
    <w:rsid w:val="00194924"/>
    <w:rsid w:val="00194EA9"/>
    <w:rsid w:val="001950EB"/>
    <w:rsid w:val="00195A75"/>
    <w:rsid w:val="001A1615"/>
    <w:rsid w:val="001A1AFF"/>
    <w:rsid w:val="001A28E1"/>
    <w:rsid w:val="001A2B4F"/>
    <w:rsid w:val="001A2E52"/>
    <w:rsid w:val="001B05E0"/>
    <w:rsid w:val="001B05F7"/>
    <w:rsid w:val="001B12C7"/>
    <w:rsid w:val="001B1CB7"/>
    <w:rsid w:val="001B3697"/>
    <w:rsid w:val="001B3B29"/>
    <w:rsid w:val="001B5E11"/>
    <w:rsid w:val="001C1FC7"/>
    <w:rsid w:val="001C423B"/>
    <w:rsid w:val="001C641E"/>
    <w:rsid w:val="001E001E"/>
    <w:rsid w:val="001E3000"/>
    <w:rsid w:val="001E37B1"/>
    <w:rsid w:val="001E38D9"/>
    <w:rsid w:val="001E40E3"/>
    <w:rsid w:val="001E61C7"/>
    <w:rsid w:val="001E6E1F"/>
    <w:rsid w:val="001F0D1C"/>
    <w:rsid w:val="001F4BAD"/>
    <w:rsid w:val="001F4E28"/>
    <w:rsid w:val="001F52C9"/>
    <w:rsid w:val="001F65AC"/>
    <w:rsid w:val="001F65E7"/>
    <w:rsid w:val="001F6EC0"/>
    <w:rsid w:val="001F7196"/>
    <w:rsid w:val="001F7D43"/>
    <w:rsid w:val="001F7D69"/>
    <w:rsid w:val="0020159A"/>
    <w:rsid w:val="00203240"/>
    <w:rsid w:val="00205C5E"/>
    <w:rsid w:val="00206300"/>
    <w:rsid w:val="00207DA8"/>
    <w:rsid w:val="00210022"/>
    <w:rsid w:val="00213A51"/>
    <w:rsid w:val="00215EE8"/>
    <w:rsid w:val="00216301"/>
    <w:rsid w:val="00220165"/>
    <w:rsid w:val="0022080B"/>
    <w:rsid w:val="00220F32"/>
    <w:rsid w:val="00221FBC"/>
    <w:rsid w:val="00222858"/>
    <w:rsid w:val="00222D48"/>
    <w:rsid w:val="002243F2"/>
    <w:rsid w:val="00226EA3"/>
    <w:rsid w:val="00234791"/>
    <w:rsid w:val="00236DA5"/>
    <w:rsid w:val="00237DA5"/>
    <w:rsid w:val="0024072C"/>
    <w:rsid w:val="00240A66"/>
    <w:rsid w:val="00240B10"/>
    <w:rsid w:val="00240E58"/>
    <w:rsid w:val="002421DF"/>
    <w:rsid w:val="002425E2"/>
    <w:rsid w:val="00242621"/>
    <w:rsid w:val="00243D40"/>
    <w:rsid w:val="00243E9C"/>
    <w:rsid w:val="00244F59"/>
    <w:rsid w:val="0024614A"/>
    <w:rsid w:val="00246A94"/>
    <w:rsid w:val="00247D46"/>
    <w:rsid w:val="00250575"/>
    <w:rsid w:val="00252F72"/>
    <w:rsid w:val="0025351C"/>
    <w:rsid w:val="00253B53"/>
    <w:rsid w:val="00254216"/>
    <w:rsid w:val="00257D77"/>
    <w:rsid w:val="00260E1A"/>
    <w:rsid w:val="00261C54"/>
    <w:rsid w:val="0026314F"/>
    <w:rsid w:val="00264060"/>
    <w:rsid w:val="00264482"/>
    <w:rsid w:val="002717C0"/>
    <w:rsid w:val="00272BBB"/>
    <w:rsid w:val="00272F8E"/>
    <w:rsid w:val="00276365"/>
    <w:rsid w:val="0027648C"/>
    <w:rsid w:val="00277532"/>
    <w:rsid w:val="00281ECE"/>
    <w:rsid w:val="002847BE"/>
    <w:rsid w:val="0028500C"/>
    <w:rsid w:val="002859F2"/>
    <w:rsid w:val="00291E38"/>
    <w:rsid w:val="00291E96"/>
    <w:rsid w:val="00291F80"/>
    <w:rsid w:val="0029296C"/>
    <w:rsid w:val="0029494F"/>
    <w:rsid w:val="002967B7"/>
    <w:rsid w:val="002977C9"/>
    <w:rsid w:val="0029789E"/>
    <w:rsid w:val="002A01BC"/>
    <w:rsid w:val="002A1870"/>
    <w:rsid w:val="002A2F2D"/>
    <w:rsid w:val="002A3AA5"/>
    <w:rsid w:val="002A5393"/>
    <w:rsid w:val="002A66BB"/>
    <w:rsid w:val="002A7326"/>
    <w:rsid w:val="002A7442"/>
    <w:rsid w:val="002B08A1"/>
    <w:rsid w:val="002B10F7"/>
    <w:rsid w:val="002B1508"/>
    <w:rsid w:val="002B1B55"/>
    <w:rsid w:val="002B3030"/>
    <w:rsid w:val="002B3619"/>
    <w:rsid w:val="002B405C"/>
    <w:rsid w:val="002B5A17"/>
    <w:rsid w:val="002B6679"/>
    <w:rsid w:val="002B7DD2"/>
    <w:rsid w:val="002C0033"/>
    <w:rsid w:val="002C2055"/>
    <w:rsid w:val="002C3667"/>
    <w:rsid w:val="002C5D27"/>
    <w:rsid w:val="002C63A7"/>
    <w:rsid w:val="002D016F"/>
    <w:rsid w:val="002D0888"/>
    <w:rsid w:val="002D0E8A"/>
    <w:rsid w:val="002D0E93"/>
    <w:rsid w:val="002D38E9"/>
    <w:rsid w:val="002D4698"/>
    <w:rsid w:val="002D5E8C"/>
    <w:rsid w:val="002D603B"/>
    <w:rsid w:val="002D6455"/>
    <w:rsid w:val="002D7AF7"/>
    <w:rsid w:val="002E0219"/>
    <w:rsid w:val="002E334A"/>
    <w:rsid w:val="002E59E8"/>
    <w:rsid w:val="002F0051"/>
    <w:rsid w:val="002F24CA"/>
    <w:rsid w:val="002F3A2F"/>
    <w:rsid w:val="002F3F96"/>
    <w:rsid w:val="002F5655"/>
    <w:rsid w:val="002F570C"/>
    <w:rsid w:val="002F6E87"/>
    <w:rsid w:val="00301DB4"/>
    <w:rsid w:val="00302ADF"/>
    <w:rsid w:val="00304304"/>
    <w:rsid w:val="00305485"/>
    <w:rsid w:val="00306BA6"/>
    <w:rsid w:val="00306E5B"/>
    <w:rsid w:val="00307ED8"/>
    <w:rsid w:val="00310179"/>
    <w:rsid w:val="00312A56"/>
    <w:rsid w:val="0031446D"/>
    <w:rsid w:val="003148AF"/>
    <w:rsid w:val="00315952"/>
    <w:rsid w:val="00315CB1"/>
    <w:rsid w:val="0031719F"/>
    <w:rsid w:val="00317DB9"/>
    <w:rsid w:val="00320DB3"/>
    <w:rsid w:val="003225F1"/>
    <w:rsid w:val="00325F42"/>
    <w:rsid w:val="00326662"/>
    <w:rsid w:val="003272F0"/>
    <w:rsid w:val="0033077D"/>
    <w:rsid w:val="00331255"/>
    <w:rsid w:val="0033141F"/>
    <w:rsid w:val="003349B2"/>
    <w:rsid w:val="00340B6D"/>
    <w:rsid w:val="00341E31"/>
    <w:rsid w:val="0034230B"/>
    <w:rsid w:val="003448E7"/>
    <w:rsid w:val="003450DC"/>
    <w:rsid w:val="00345C2C"/>
    <w:rsid w:val="0034612D"/>
    <w:rsid w:val="00346818"/>
    <w:rsid w:val="003474E9"/>
    <w:rsid w:val="00350947"/>
    <w:rsid w:val="00352350"/>
    <w:rsid w:val="00352A3E"/>
    <w:rsid w:val="00354EE3"/>
    <w:rsid w:val="00355F23"/>
    <w:rsid w:val="003620BC"/>
    <w:rsid w:val="00362E7B"/>
    <w:rsid w:val="003632B0"/>
    <w:rsid w:val="00363535"/>
    <w:rsid w:val="00365401"/>
    <w:rsid w:val="00366E5C"/>
    <w:rsid w:val="00367740"/>
    <w:rsid w:val="0037001C"/>
    <w:rsid w:val="003709CF"/>
    <w:rsid w:val="003710D7"/>
    <w:rsid w:val="003758E4"/>
    <w:rsid w:val="00377A42"/>
    <w:rsid w:val="00380157"/>
    <w:rsid w:val="00380669"/>
    <w:rsid w:val="0038219C"/>
    <w:rsid w:val="00383433"/>
    <w:rsid w:val="003841CE"/>
    <w:rsid w:val="003853B2"/>
    <w:rsid w:val="003856DA"/>
    <w:rsid w:val="00386E53"/>
    <w:rsid w:val="00387448"/>
    <w:rsid w:val="00390F2C"/>
    <w:rsid w:val="003920A5"/>
    <w:rsid w:val="003924A2"/>
    <w:rsid w:val="00392D23"/>
    <w:rsid w:val="00393CD7"/>
    <w:rsid w:val="00394EC7"/>
    <w:rsid w:val="003A0F9C"/>
    <w:rsid w:val="003A3223"/>
    <w:rsid w:val="003A6817"/>
    <w:rsid w:val="003B0DC0"/>
    <w:rsid w:val="003B1A85"/>
    <w:rsid w:val="003B29CB"/>
    <w:rsid w:val="003B2B9C"/>
    <w:rsid w:val="003B2EBF"/>
    <w:rsid w:val="003B34BA"/>
    <w:rsid w:val="003B4FD6"/>
    <w:rsid w:val="003B5B14"/>
    <w:rsid w:val="003B7A75"/>
    <w:rsid w:val="003B7CD5"/>
    <w:rsid w:val="003C1CB0"/>
    <w:rsid w:val="003C66A9"/>
    <w:rsid w:val="003D0285"/>
    <w:rsid w:val="003D0D7A"/>
    <w:rsid w:val="003D3BF6"/>
    <w:rsid w:val="003D480E"/>
    <w:rsid w:val="003D4D8C"/>
    <w:rsid w:val="003D5243"/>
    <w:rsid w:val="003D6E0B"/>
    <w:rsid w:val="003D6E84"/>
    <w:rsid w:val="003E23BC"/>
    <w:rsid w:val="003E3874"/>
    <w:rsid w:val="003E708E"/>
    <w:rsid w:val="003E7BFE"/>
    <w:rsid w:val="003F38A3"/>
    <w:rsid w:val="003F4A35"/>
    <w:rsid w:val="003F7D87"/>
    <w:rsid w:val="00400D09"/>
    <w:rsid w:val="00401634"/>
    <w:rsid w:val="0040715C"/>
    <w:rsid w:val="0041464F"/>
    <w:rsid w:val="00415584"/>
    <w:rsid w:val="004178BC"/>
    <w:rsid w:val="00417D86"/>
    <w:rsid w:val="00420759"/>
    <w:rsid w:val="004217D5"/>
    <w:rsid w:val="00421A2B"/>
    <w:rsid w:val="00422495"/>
    <w:rsid w:val="004270C0"/>
    <w:rsid w:val="00430350"/>
    <w:rsid w:val="00431946"/>
    <w:rsid w:val="00431D52"/>
    <w:rsid w:val="0043227E"/>
    <w:rsid w:val="00432926"/>
    <w:rsid w:val="004341E0"/>
    <w:rsid w:val="00434A02"/>
    <w:rsid w:val="00441E5E"/>
    <w:rsid w:val="00443CFB"/>
    <w:rsid w:val="004459E5"/>
    <w:rsid w:val="00447E03"/>
    <w:rsid w:val="0045058D"/>
    <w:rsid w:val="0045083B"/>
    <w:rsid w:val="004520EE"/>
    <w:rsid w:val="00452DD2"/>
    <w:rsid w:val="00452F14"/>
    <w:rsid w:val="00454A19"/>
    <w:rsid w:val="00454BA3"/>
    <w:rsid w:val="00455168"/>
    <w:rsid w:val="00455C9D"/>
    <w:rsid w:val="0045654D"/>
    <w:rsid w:val="0045707A"/>
    <w:rsid w:val="00460280"/>
    <w:rsid w:val="004609DF"/>
    <w:rsid w:val="004617A2"/>
    <w:rsid w:val="00462968"/>
    <w:rsid w:val="0046572C"/>
    <w:rsid w:val="00465CD2"/>
    <w:rsid w:val="00470BD0"/>
    <w:rsid w:val="00473147"/>
    <w:rsid w:val="00474361"/>
    <w:rsid w:val="0047439C"/>
    <w:rsid w:val="00474973"/>
    <w:rsid w:val="00475478"/>
    <w:rsid w:val="004763F1"/>
    <w:rsid w:val="004806C1"/>
    <w:rsid w:val="004815E9"/>
    <w:rsid w:val="004818C5"/>
    <w:rsid w:val="00484CCB"/>
    <w:rsid w:val="00485144"/>
    <w:rsid w:val="004906C3"/>
    <w:rsid w:val="0049122E"/>
    <w:rsid w:val="004914CA"/>
    <w:rsid w:val="00491532"/>
    <w:rsid w:val="0049198E"/>
    <w:rsid w:val="004923DA"/>
    <w:rsid w:val="00493390"/>
    <w:rsid w:val="00494AC3"/>
    <w:rsid w:val="00495DFE"/>
    <w:rsid w:val="00496431"/>
    <w:rsid w:val="00497901"/>
    <w:rsid w:val="00497A69"/>
    <w:rsid w:val="00497DEA"/>
    <w:rsid w:val="004A0999"/>
    <w:rsid w:val="004A0DD3"/>
    <w:rsid w:val="004A187D"/>
    <w:rsid w:val="004A19EB"/>
    <w:rsid w:val="004A1B45"/>
    <w:rsid w:val="004A33BF"/>
    <w:rsid w:val="004A6F1A"/>
    <w:rsid w:val="004B0A49"/>
    <w:rsid w:val="004B2380"/>
    <w:rsid w:val="004B3F45"/>
    <w:rsid w:val="004B6B02"/>
    <w:rsid w:val="004B7710"/>
    <w:rsid w:val="004B79C6"/>
    <w:rsid w:val="004C13DF"/>
    <w:rsid w:val="004C1FCD"/>
    <w:rsid w:val="004C2552"/>
    <w:rsid w:val="004C27D5"/>
    <w:rsid w:val="004C65E6"/>
    <w:rsid w:val="004C6AAF"/>
    <w:rsid w:val="004C7448"/>
    <w:rsid w:val="004C7A6E"/>
    <w:rsid w:val="004D1A1C"/>
    <w:rsid w:val="004D1C5F"/>
    <w:rsid w:val="004D3B59"/>
    <w:rsid w:val="004D65B5"/>
    <w:rsid w:val="004D7013"/>
    <w:rsid w:val="004E1DBF"/>
    <w:rsid w:val="004E4D02"/>
    <w:rsid w:val="004E5C25"/>
    <w:rsid w:val="004E70FB"/>
    <w:rsid w:val="004E7303"/>
    <w:rsid w:val="004E74F4"/>
    <w:rsid w:val="004F07E8"/>
    <w:rsid w:val="004F12B2"/>
    <w:rsid w:val="004F2CB7"/>
    <w:rsid w:val="004F5DE2"/>
    <w:rsid w:val="004F640A"/>
    <w:rsid w:val="004F718C"/>
    <w:rsid w:val="004F71C2"/>
    <w:rsid w:val="005001D5"/>
    <w:rsid w:val="00500F00"/>
    <w:rsid w:val="00500FA1"/>
    <w:rsid w:val="005052C6"/>
    <w:rsid w:val="00505ECE"/>
    <w:rsid w:val="005111C0"/>
    <w:rsid w:val="005113F7"/>
    <w:rsid w:val="00512013"/>
    <w:rsid w:val="005121B0"/>
    <w:rsid w:val="00516B32"/>
    <w:rsid w:val="005228A9"/>
    <w:rsid w:val="00522AB1"/>
    <w:rsid w:val="005233A4"/>
    <w:rsid w:val="00523779"/>
    <w:rsid w:val="005238F8"/>
    <w:rsid w:val="00530524"/>
    <w:rsid w:val="00532B2D"/>
    <w:rsid w:val="0053434F"/>
    <w:rsid w:val="00535C63"/>
    <w:rsid w:val="00535D35"/>
    <w:rsid w:val="00536EED"/>
    <w:rsid w:val="00537CD3"/>
    <w:rsid w:val="0054155A"/>
    <w:rsid w:val="00541A5B"/>
    <w:rsid w:val="0054202B"/>
    <w:rsid w:val="005433AE"/>
    <w:rsid w:val="00543E3A"/>
    <w:rsid w:val="0054504F"/>
    <w:rsid w:val="00546556"/>
    <w:rsid w:val="005473DC"/>
    <w:rsid w:val="005477B8"/>
    <w:rsid w:val="005512A2"/>
    <w:rsid w:val="00551E7C"/>
    <w:rsid w:val="005520E9"/>
    <w:rsid w:val="00554A0C"/>
    <w:rsid w:val="00555040"/>
    <w:rsid w:val="00555284"/>
    <w:rsid w:val="005556BF"/>
    <w:rsid w:val="00555AAC"/>
    <w:rsid w:val="005579DF"/>
    <w:rsid w:val="00557FC2"/>
    <w:rsid w:val="00562A39"/>
    <w:rsid w:val="00570D0D"/>
    <w:rsid w:val="00574C3F"/>
    <w:rsid w:val="005773D5"/>
    <w:rsid w:val="00580789"/>
    <w:rsid w:val="005808FD"/>
    <w:rsid w:val="0058212A"/>
    <w:rsid w:val="00584BCC"/>
    <w:rsid w:val="00586495"/>
    <w:rsid w:val="00590074"/>
    <w:rsid w:val="00592D14"/>
    <w:rsid w:val="00593F24"/>
    <w:rsid w:val="005963A8"/>
    <w:rsid w:val="00596BA6"/>
    <w:rsid w:val="005A292D"/>
    <w:rsid w:val="005B0BC7"/>
    <w:rsid w:val="005B1ACE"/>
    <w:rsid w:val="005B3FB5"/>
    <w:rsid w:val="005B789F"/>
    <w:rsid w:val="005B79DE"/>
    <w:rsid w:val="005C03B6"/>
    <w:rsid w:val="005C2332"/>
    <w:rsid w:val="005C396E"/>
    <w:rsid w:val="005C5D24"/>
    <w:rsid w:val="005C6378"/>
    <w:rsid w:val="005C73F3"/>
    <w:rsid w:val="005C7D64"/>
    <w:rsid w:val="005C7E72"/>
    <w:rsid w:val="005D0128"/>
    <w:rsid w:val="005D1561"/>
    <w:rsid w:val="005D28CE"/>
    <w:rsid w:val="005D3B26"/>
    <w:rsid w:val="005D43A2"/>
    <w:rsid w:val="005D45C2"/>
    <w:rsid w:val="005D558F"/>
    <w:rsid w:val="005D5DCF"/>
    <w:rsid w:val="005D5F69"/>
    <w:rsid w:val="005D6F80"/>
    <w:rsid w:val="005E079E"/>
    <w:rsid w:val="005E14FA"/>
    <w:rsid w:val="005E21DE"/>
    <w:rsid w:val="005E2C1A"/>
    <w:rsid w:val="005E46B3"/>
    <w:rsid w:val="005E7116"/>
    <w:rsid w:val="005F03C9"/>
    <w:rsid w:val="005F1A89"/>
    <w:rsid w:val="005F1E85"/>
    <w:rsid w:val="005F66F5"/>
    <w:rsid w:val="005F7A7E"/>
    <w:rsid w:val="005F7A91"/>
    <w:rsid w:val="005F7D9E"/>
    <w:rsid w:val="0060273B"/>
    <w:rsid w:val="00602759"/>
    <w:rsid w:val="00604B7F"/>
    <w:rsid w:val="0060612C"/>
    <w:rsid w:val="00610611"/>
    <w:rsid w:val="00612E80"/>
    <w:rsid w:val="00613FFD"/>
    <w:rsid w:val="00614AC5"/>
    <w:rsid w:val="00616F43"/>
    <w:rsid w:val="00617F71"/>
    <w:rsid w:val="00621464"/>
    <w:rsid w:val="0062178E"/>
    <w:rsid w:val="006230AA"/>
    <w:rsid w:val="00626197"/>
    <w:rsid w:val="006272D1"/>
    <w:rsid w:val="0062762E"/>
    <w:rsid w:val="00627EAC"/>
    <w:rsid w:val="00632741"/>
    <w:rsid w:val="0063325F"/>
    <w:rsid w:val="0063360D"/>
    <w:rsid w:val="006351B8"/>
    <w:rsid w:val="00636F87"/>
    <w:rsid w:val="006409CB"/>
    <w:rsid w:val="00640C18"/>
    <w:rsid w:val="00640E6F"/>
    <w:rsid w:val="0064230E"/>
    <w:rsid w:val="0064473E"/>
    <w:rsid w:val="00645436"/>
    <w:rsid w:val="00650F93"/>
    <w:rsid w:val="00652BCE"/>
    <w:rsid w:val="0065520E"/>
    <w:rsid w:val="00655FAA"/>
    <w:rsid w:val="00656200"/>
    <w:rsid w:val="0065637F"/>
    <w:rsid w:val="006563C1"/>
    <w:rsid w:val="00657863"/>
    <w:rsid w:val="0066135E"/>
    <w:rsid w:val="00662766"/>
    <w:rsid w:val="00662BF6"/>
    <w:rsid w:val="00663FCF"/>
    <w:rsid w:val="00664CA8"/>
    <w:rsid w:val="00671257"/>
    <w:rsid w:val="00672DBD"/>
    <w:rsid w:val="00674D40"/>
    <w:rsid w:val="00675B71"/>
    <w:rsid w:val="00675EF0"/>
    <w:rsid w:val="0068090A"/>
    <w:rsid w:val="006819FA"/>
    <w:rsid w:val="00681E9E"/>
    <w:rsid w:val="0068373D"/>
    <w:rsid w:val="00684C9F"/>
    <w:rsid w:val="006858B7"/>
    <w:rsid w:val="00686ED3"/>
    <w:rsid w:val="00687010"/>
    <w:rsid w:val="006900E7"/>
    <w:rsid w:val="006901F2"/>
    <w:rsid w:val="00694501"/>
    <w:rsid w:val="0069755C"/>
    <w:rsid w:val="006A4646"/>
    <w:rsid w:val="006A4A17"/>
    <w:rsid w:val="006A516D"/>
    <w:rsid w:val="006A5966"/>
    <w:rsid w:val="006A5D6E"/>
    <w:rsid w:val="006A67FF"/>
    <w:rsid w:val="006B0E24"/>
    <w:rsid w:val="006B41F4"/>
    <w:rsid w:val="006B4D4D"/>
    <w:rsid w:val="006B7219"/>
    <w:rsid w:val="006C1692"/>
    <w:rsid w:val="006C1B7A"/>
    <w:rsid w:val="006C1EB8"/>
    <w:rsid w:val="006C3457"/>
    <w:rsid w:val="006C34DB"/>
    <w:rsid w:val="006C41BF"/>
    <w:rsid w:val="006C6BD5"/>
    <w:rsid w:val="006C76E6"/>
    <w:rsid w:val="006C7CAA"/>
    <w:rsid w:val="006D1C17"/>
    <w:rsid w:val="006D2A31"/>
    <w:rsid w:val="006D3F38"/>
    <w:rsid w:val="006D58EC"/>
    <w:rsid w:val="006D5F6B"/>
    <w:rsid w:val="006D6F5D"/>
    <w:rsid w:val="006D723C"/>
    <w:rsid w:val="006D738F"/>
    <w:rsid w:val="006D7D79"/>
    <w:rsid w:val="006E232C"/>
    <w:rsid w:val="006E3A55"/>
    <w:rsid w:val="006E4463"/>
    <w:rsid w:val="006E4848"/>
    <w:rsid w:val="006E5F44"/>
    <w:rsid w:val="006E6972"/>
    <w:rsid w:val="006E7410"/>
    <w:rsid w:val="006E791B"/>
    <w:rsid w:val="006E7F71"/>
    <w:rsid w:val="006F005C"/>
    <w:rsid w:val="006F1620"/>
    <w:rsid w:val="006F3561"/>
    <w:rsid w:val="006F3D56"/>
    <w:rsid w:val="006F3E06"/>
    <w:rsid w:val="006F4A8C"/>
    <w:rsid w:val="006F5D45"/>
    <w:rsid w:val="006F6811"/>
    <w:rsid w:val="00701A45"/>
    <w:rsid w:val="0070461C"/>
    <w:rsid w:val="00705A69"/>
    <w:rsid w:val="00705B52"/>
    <w:rsid w:val="00706879"/>
    <w:rsid w:val="00711140"/>
    <w:rsid w:val="007112B9"/>
    <w:rsid w:val="00711473"/>
    <w:rsid w:val="00712A35"/>
    <w:rsid w:val="00714E3D"/>
    <w:rsid w:val="00715FD9"/>
    <w:rsid w:val="00721AA3"/>
    <w:rsid w:val="00721C96"/>
    <w:rsid w:val="00722AF7"/>
    <w:rsid w:val="00724376"/>
    <w:rsid w:val="007250DD"/>
    <w:rsid w:val="00725150"/>
    <w:rsid w:val="007272AE"/>
    <w:rsid w:val="00727CE8"/>
    <w:rsid w:val="00731C72"/>
    <w:rsid w:val="00733575"/>
    <w:rsid w:val="00733EC7"/>
    <w:rsid w:val="007373D7"/>
    <w:rsid w:val="007418B3"/>
    <w:rsid w:val="0074697C"/>
    <w:rsid w:val="00750CBF"/>
    <w:rsid w:val="0075394F"/>
    <w:rsid w:val="00753D54"/>
    <w:rsid w:val="007545D9"/>
    <w:rsid w:val="0075553D"/>
    <w:rsid w:val="007579FA"/>
    <w:rsid w:val="007622B8"/>
    <w:rsid w:val="00764CA8"/>
    <w:rsid w:val="00765B0A"/>
    <w:rsid w:val="007661E5"/>
    <w:rsid w:val="00766E06"/>
    <w:rsid w:val="007702FA"/>
    <w:rsid w:val="00770A7B"/>
    <w:rsid w:val="00770A94"/>
    <w:rsid w:val="007718C6"/>
    <w:rsid w:val="00771CF6"/>
    <w:rsid w:val="00773EC1"/>
    <w:rsid w:val="007746E7"/>
    <w:rsid w:val="00776261"/>
    <w:rsid w:val="00782403"/>
    <w:rsid w:val="00782851"/>
    <w:rsid w:val="00783106"/>
    <w:rsid w:val="00785F30"/>
    <w:rsid w:val="00792561"/>
    <w:rsid w:val="00792B43"/>
    <w:rsid w:val="00794606"/>
    <w:rsid w:val="007A069C"/>
    <w:rsid w:val="007A30B1"/>
    <w:rsid w:val="007A3E97"/>
    <w:rsid w:val="007A586E"/>
    <w:rsid w:val="007A6AC6"/>
    <w:rsid w:val="007B242A"/>
    <w:rsid w:val="007B28B3"/>
    <w:rsid w:val="007B2B75"/>
    <w:rsid w:val="007B2DCE"/>
    <w:rsid w:val="007B3308"/>
    <w:rsid w:val="007B46BD"/>
    <w:rsid w:val="007C1676"/>
    <w:rsid w:val="007C3627"/>
    <w:rsid w:val="007C445A"/>
    <w:rsid w:val="007C4C0E"/>
    <w:rsid w:val="007C6948"/>
    <w:rsid w:val="007D0FBE"/>
    <w:rsid w:val="007D12AA"/>
    <w:rsid w:val="007D2E59"/>
    <w:rsid w:val="007D3321"/>
    <w:rsid w:val="007D3850"/>
    <w:rsid w:val="007D432C"/>
    <w:rsid w:val="007D6C34"/>
    <w:rsid w:val="007E22FB"/>
    <w:rsid w:val="007E44EA"/>
    <w:rsid w:val="007E4CDC"/>
    <w:rsid w:val="007E6BCE"/>
    <w:rsid w:val="007E6C64"/>
    <w:rsid w:val="007F064E"/>
    <w:rsid w:val="007F2B47"/>
    <w:rsid w:val="007F3D5A"/>
    <w:rsid w:val="007F5090"/>
    <w:rsid w:val="007F7014"/>
    <w:rsid w:val="00800B01"/>
    <w:rsid w:val="008018E4"/>
    <w:rsid w:val="008019DB"/>
    <w:rsid w:val="0080565C"/>
    <w:rsid w:val="00806BB3"/>
    <w:rsid w:val="00812047"/>
    <w:rsid w:val="00812934"/>
    <w:rsid w:val="008129A0"/>
    <w:rsid w:val="008133C9"/>
    <w:rsid w:val="00817394"/>
    <w:rsid w:val="0081751D"/>
    <w:rsid w:val="0081786A"/>
    <w:rsid w:val="00820A2A"/>
    <w:rsid w:val="00823E60"/>
    <w:rsid w:val="008261EA"/>
    <w:rsid w:val="0082695D"/>
    <w:rsid w:val="0082736F"/>
    <w:rsid w:val="00830BF9"/>
    <w:rsid w:val="008335E6"/>
    <w:rsid w:val="00833D83"/>
    <w:rsid w:val="008352A1"/>
    <w:rsid w:val="008355FE"/>
    <w:rsid w:val="00835B52"/>
    <w:rsid w:val="00836369"/>
    <w:rsid w:val="00837510"/>
    <w:rsid w:val="00840F9D"/>
    <w:rsid w:val="00841DC4"/>
    <w:rsid w:val="00842CB1"/>
    <w:rsid w:val="00842E32"/>
    <w:rsid w:val="00844616"/>
    <w:rsid w:val="00847A4C"/>
    <w:rsid w:val="008511E9"/>
    <w:rsid w:val="008529D6"/>
    <w:rsid w:val="00853310"/>
    <w:rsid w:val="00854AFA"/>
    <w:rsid w:val="008557AB"/>
    <w:rsid w:val="00855B2E"/>
    <w:rsid w:val="00860F41"/>
    <w:rsid w:val="008617AB"/>
    <w:rsid w:val="008625F8"/>
    <w:rsid w:val="00863B38"/>
    <w:rsid w:val="00871141"/>
    <w:rsid w:val="00871CAE"/>
    <w:rsid w:val="0087442B"/>
    <w:rsid w:val="00876301"/>
    <w:rsid w:val="00876E07"/>
    <w:rsid w:val="00877128"/>
    <w:rsid w:val="008772F6"/>
    <w:rsid w:val="0088016B"/>
    <w:rsid w:val="00880893"/>
    <w:rsid w:val="00883FDE"/>
    <w:rsid w:val="00885A68"/>
    <w:rsid w:val="00885A7B"/>
    <w:rsid w:val="00890063"/>
    <w:rsid w:val="0089126F"/>
    <w:rsid w:val="00892D90"/>
    <w:rsid w:val="00893947"/>
    <w:rsid w:val="00897275"/>
    <w:rsid w:val="008A0198"/>
    <w:rsid w:val="008A2846"/>
    <w:rsid w:val="008A383E"/>
    <w:rsid w:val="008A4F3D"/>
    <w:rsid w:val="008A5285"/>
    <w:rsid w:val="008B0B39"/>
    <w:rsid w:val="008B218B"/>
    <w:rsid w:val="008B2EFE"/>
    <w:rsid w:val="008B4EF6"/>
    <w:rsid w:val="008B5BDA"/>
    <w:rsid w:val="008B6F65"/>
    <w:rsid w:val="008C1C42"/>
    <w:rsid w:val="008C1C76"/>
    <w:rsid w:val="008C3DDE"/>
    <w:rsid w:val="008C62B5"/>
    <w:rsid w:val="008C682F"/>
    <w:rsid w:val="008C722F"/>
    <w:rsid w:val="008C7633"/>
    <w:rsid w:val="008D345C"/>
    <w:rsid w:val="008D6222"/>
    <w:rsid w:val="008D63F7"/>
    <w:rsid w:val="008D65BF"/>
    <w:rsid w:val="008D6A86"/>
    <w:rsid w:val="008E00DD"/>
    <w:rsid w:val="008E082F"/>
    <w:rsid w:val="008E0ED2"/>
    <w:rsid w:val="008E3129"/>
    <w:rsid w:val="008E3EE6"/>
    <w:rsid w:val="008E4EA8"/>
    <w:rsid w:val="008E619D"/>
    <w:rsid w:val="008E7CD3"/>
    <w:rsid w:val="008F03A5"/>
    <w:rsid w:val="008F0705"/>
    <w:rsid w:val="008F1D4E"/>
    <w:rsid w:val="008F5D3C"/>
    <w:rsid w:val="008F7700"/>
    <w:rsid w:val="008F7B60"/>
    <w:rsid w:val="00904BA1"/>
    <w:rsid w:val="00905D38"/>
    <w:rsid w:val="00905D61"/>
    <w:rsid w:val="00907720"/>
    <w:rsid w:val="00915280"/>
    <w:rsid w:val="00915442"/>
    <w:rsid w:val="00917D2D"/>
    <w:rsid w:val="00921A94"/>
    <w:rsid w:val="00922CB4"/>
    <w:rsid w:val="00931BB9"/>
    <w:rsid w:val="0093340F"/>
    <w:rsid w:val="00934135"/>
    <w:rsid w:val="00934866"/>
    <w:rsid w:val="00935740"/>
    <w:rsid w:val="009369D6"/>
    <w:rsid w:val="00940F25"/>
    <w:rsid w:val="0094304F"/>
    <w:rsid w:val="009431CF"/>
    <w:rsid w:val="009436AF"/>
    <w:rsid w:val="009439D7"/>
    <w:rsid w:val="00950ECA"/>
    <w:rsid w:val="0095175B"/>
    <w:rsid w:val="00951F68"/>
    <w:rsid w:val="0095526A"/>
    <w:rsid w:val="00956E37"/>
    <w:rsid w:val="0096253A"/>
    <w:rsid w:val="009640FA"/>
    <w:rsid w:val="00964154"/>
    <w:rsid w:val="009663E1"/>
    <w:rsid w:val="00966769"/>
    <w:rsid w:val="009667A9"/>
    <w:rsid w:val="00967DC8"/>
    <w:rsid w:val="00975FA9"/>
    <w:rsid w:val="009764F7"/>
    <w:rsid w:val="00977BA5"/>
    <w:rsid w:val="00981915"/>
    <w:rsid w:val="00981FEA"/>
    <w:rsid w:val="00982A80"/>
    <w:rsid w:val="00982EC9"/>
    <w:rsid w:val="00983183"/>
    <w:rsid w:val="00984A0D"/>
    <w:rsid w:val="00985F33"/>
    <w:rsid w:val="00986152"/>
    <w:rsid w:val="00990B2E"/>
    <w:rsid w:val="00993566"/>
    <w:rsid w:val="00993611"/>
    <w:rsid w:val="00994AAC"/>
    <w:rsid w:val="00994E88"/>
    <w:rsid w:val="009955E2"/>
    <w:rsid w:val="00997A79"/>
    <w:rsid w:val="00997D81"/>
    <w:rsid w:val="009A0AD5"/>
    <w:rsid w:val="009A347E"/>
    <w:rsid w:val="009A3606"/>
    <w:rsid w:val="009A40CD"/>
    <w:rsid w:val="009B04AC"/>
    <w:rsid w:val="009B05BA"/>
    <w:rsid w:val="009B17A7"/>
    <w:rsid w:val="009B1AA7"/>
    <w:rsid w:val="009B1F99"/>
    <w:rsid w:val="009B2E23"/>
    <w:rsid w:val="009B3A17"/>
    <w:rsid w:val="009B511E"/>
    <w:rsid w:val="009B674A"/>
    <w:rsid w:val="009B679B"/>
    <w:rsid w:val="009B6A4B"/>
    <w:rsid w:val="009B70C4"/>
    <w:rsid w:val="009C21B4"/>
    <w:rsid w:val="009C2A07"/>
    <w:rsid w:val="009C2A99"/>
    <w:rsid w:val="009C4039"/>
    <w:rsid w:val="009C4273"/>
    <w:rsid w:val="009C476B"/>
    <w:rsid w:val="009C60ED"/>
    <w:rsid w:val="009C6BE1"/>
    <w:rsid w:val="009C7D59"/>
    <w:rsid w:val="009D2E30"/>
    <w:rsid w:val="009E0D8F"/>
    <w:rsid w:val="009E11C2"/>
    <w:rsid w:val="009E4E8E"/>
    <w:rsid w:val="009E66FA"/>
    <w:rsid w:val="009E6E16"/>
    <w:rsid w:val="009E6F60"/>
    <w:rsid w:val="009E71CC"/>
    <w:rsid w:val="009F2452"/>
    <w:rsid w:val="009F58E7"/>
    <w:rsid w:val="00A016FB"/>
    <w:rsid w:val="00A026F8"/>
    <w:rsid w:val="00A02A07"/>
    <w:rsid w:val="00A04135"/>
    <w:rsid w:val="00A05401"/>
    <w:rsid w:val="00A05623"/>
    <w:rsid w:val="00A07AF0"/>
    <w:rsid w:val="00A07B3D"/>
    <w:rsid w:val="00A164DB"/>
    <w:rsid w:val="00A17283"/>
    <w:rsid w:val="00A1756F"/>
    <w:rsid w:val="00A205F2"/>
    <w:rsid w:val="00A24675"/>
    <w:rsid w:val="00A25317"/>
    <w:rsid w:val="00A255F2"/>
    <w:rsid w:val="00A25DD5"/>
    <w:rsid w:val="00A26D3F"/>
    <w:rsid w:val="00A272CF"/>
    <w:rsid w:val="00A27E3B"/>
    <w:rsid w:val="00A314E8"/>
    <w:rsid w:val="00A31A7D"/>
    <w:rsid w:val="00A31AB2"/>
    <w:rsid w:val="00A3430B"/>
    <w:rsid w:val="00A3541E"/>
    <w:rsid w:val="00A370FE"/>
    <w:rsid w:val="00A375F4"/>
    <w:rsid w:val="00A400BA"/>
    <w:rsid w:val="00A40196"/>
    <w:rsid w:val="00A40481"/>
    <w:rsid w:val="00A428B9"/>
    <w:rsid w:val="00A42ACA"/>
    <w:rsid w:val="00A452D1"/>
    <w:rsid w:val="00A45818"/>
    <w:rsid w:val="00A47198"/>
    <w:rsid w:val="00A476C3"/>
    <w:rsid w:val="00A509B9"/>
    <w:rsid w:val="00A51FE5"/>
    <w:rsid w:val="00A55AD7"/>
    <w:rsid w:val="00A55FBB"/>
    <w:rsid w:val="00A56118"/>
    <w:rsid w:val="00A64722"/>
    <w:rsid w:val="00A65EE1"/>
    <w:rsid w:val="00A7544A"/>
    <w:rsid w:val="00A75C4E"/>
    <w:rsid w:val="00A77107"/>
    <w:rsid w:val="00A80635"/>
    <w:rsid w:val="00A85086"/>
    <w:rsid w:val="00A85416"/>
    <w:rsid w:val="00A85E66"/>
    <w:rsid w:val="00A91E3C"/>
    <w:rsid w:val="00A92591"/>
    <w:rsid w:val="00A93EE0"/>
    <w:rsid w:val="00A94900"/>
    <w:rsid w:val="00A9561A"/>
    <w:rsid w:val="00A95F90"/>
    <w:rsid w:val="00A9697C"/>
    <w:rsid w:val="00A96AC7"/>
    <w:rsid w:val="00A9783D"/>
    <w:rsid w:val="00AA0B22"/>
    <w:rsid w:val="00AA0D3B"/>
    <w:rsid w:val="00AA1A16"/>
    <w:rsid w:val="00AA418A"/>
    <w:rsid w:val="00AA5022"/>
    <w:rsid w:val="00AA6371"/>
    <w:rsid w:val="00AA68D4"/>
    <w:rsid w:val="00AA6FC9"/>
    <w:rsid w:val="00AB0E2C"/>
    <w:rsid w:val="00AB26C6"/>
    <w:rsid w:val="00AB5398"/>
    <w:rsid w:val="00AB59D1"/>
    <w:rsid w:val="00AB60F7"/>
    <w:rsid w:val="00AB64FD"/>
    <w:rsid w:val="00AB6CB8"/>
    <w:rsid w:val="00AB728A"/>
    <w:rsid w:val="00AB7414"/>
    <w:rsid w:val="00AC011F"/>
    <w:rsid w:val="00AC05D4"/>
    <w:rsid w:val="00AC2E95"/>
    <w:rsid w:val="00AC4A1E"/>
    <w:rsid w:val="00AC4BF5"/>
    <w:rsid w:val="00AC5D72"/>
    <w:rsid w:val="00AC6E1F"/>
    <w:rsid w:val="00AD056F"/>
    <w:rsid w:val="00AD1AC5"/>
    <w:rsid w:val="00AD3174"/>
    <w:rsid w:val="00AD381C"/>
    <w:rsid w:val="00AD3BE7"/>
    <w:rsid w:val="00AE100B"/>
    <w:rsid w:val="00AE1293"/>
    <w:rsid w:val="00AE1943"/>
    <w:rsid w:val="00AE1BEF"/>
    <w:rsid w:val="00AE281E"/>
    <w:rsid w:val="00AE5037"/>
    <w:rsid w:val="00AE6EB1"/>
    <w:rsid w:val="00AE745C"/>
    <w:rsid w:val="00AF2B83"/>
    <w:rsid w:val="00AF376A"/>
    <w:rsid w:val="00AF42A8"/>
    <w:rsid w:val="00AF65FB"/>
    <w:rsid w:val="00AF77AD"/>
    <w:rsid w:val="00AF7D2B"/>
    <w:rsid w:val="00B00872"/>
    <w:rsid w:val="00B0335B"/>
    <w:rsid w:val="00B042E8"/>
    <w:rsid w:val="00B04784"/>
    <w:rsid w:val="00B04A46"/>
    <w:rsid w:val="00B05A7D"/>
    <w:rsid w:val="00B067C3"/>
    <w:rsid w:val="00B132C2"/>
    <w:rsid w:val="00B13A33"/>
    <w:rsid w:val="00B13A5C"/>
    <w:rsid w:val="00B13C3D"/>
    <w:rsid w:val="00B15E9E"/>
    <w:rsid w:val="00B21A4A"/>
    <w:rsid w:val="00B235F8"/>
    <w:rsid w:val="00B24253"/>
    <w:rsid w:val="00B24795"/>
    <w:rsid w:val="00B26D42"/>
    <w:rsid w:val="00B30492"/>
    <w:rsid w:val="00B30BED"/>
    <w:rsid w:val="00B31CE8"/>
    <w:rsid w:val="00B325B9"/>
    <w:rsid w:val="00B409C2"/>
    <w:rsid w:val="00B41EB4"/>
    <w:rsid w:val="00B420DB"/>
    <w:rsid w:val="00B420F5"/>
    <w:rsid w:val="00B42C75"/>
    <w:rsid w:val="00B43F6B"/>
    <w:rsid w:val="00B45E4F"/>
    <w:rsid w:val="00B45E80"/>
    <w:rsid w:val="00B4764E"/>
    <w:rsid w:val="00B506CA"/>
    <w:rsid w:val="00B5218C"/>
    <w:rsid w:val="00B52E78"/>
    <w:rsid w:val="00B548A2"/>
    <w:rsid w:val="00B562C7"/>
    <w:rsid w:val="00B615CE"/>
    <w:rsid w:val="00B63CAF"/>
    <w:rsid w:val="00B65809"/>
    <w:rsid w:val="00B72569"/>
    <w:rsid w:val="00B756D8"/>
    <w:rsid w:val="00B80CE7"/>
    <w:rsid w:val="00B81210"/>
    <w:rsid w:val="00B82F3D"/>
    <w:rsid w:val="00B83556"/>
    <w:rsid w:val="00B90F6D"/>
    <w:rsid w:val="00B919E2"/>
    <w:rsid w:val="00B91BCD"/>
    <w:rsid w:val="00B91E7E"/>
    <w:rsid w:val="00B91F73"/>
    <w:rsid w:val="00B94163"/>
    <w:rsid w:val="00B9523B"/>
    <w:rsid w:val="00B97465"/>
    <w:rsid w:val="00BA2B11"/>
    <w:rsid w:val="00BA35B5"/>
    <w:rsid w:val="00BA37D6"/>
    <w:rsid w:val="00BA5887"/>
    <w:rsid w:val="00BA590F"/>
    <w:rsid w:val="00BA5EDA"/>
    <w:rsid w:val="00BA7E19"/>
    <w:rsid w:val="00BA7E2D"/>
    <w:rsid w:val="00BB1CB3"/>
    <w:rsid w:val="00BB294F"/>
    <w:rsid w:val="00BB4CD3"/>
    <w:rsid w:val="00BC286E"/>
    <w:rsid w:val="00BC746C"/>
    <w:rsid w:val="00BC7B8E"/>
    <w:rsid w:val="00BD01BC"/>
    <w:rsid w:val="00BD2756"/>
    <w:rsid w:val="00BD2992"/>
    <w:rsid w:val="00BD34B3"/>
    <w:rsid w:val="00BD3983"/>
    <w:rsid w:val="00BD584D"/>
    <w:rsid w:val="00BD77D0"/>
    <w:rsid w:val="00BE0908"/>
    <w:rsid w:val="00BE3528"/>
    <w:rsid w:val="00BE5621"/>
    <w:rsid w:val="00BE6841"/>
    <w:rsid w:val="00BF059A"/>
    <w:rsid w:val="00BF05FB"/>
    <w:rsid w:val="00BF0E11"/>
    <w:rsid w:val="00BF4327"/>
    <w:rsid w:val="00BF52CE"/>
    <w:rsid w:val="00BF59DD"/>
    <w:rsid w:val="00BF7C3F"/>
    <w:rsid w:val="00C02784"/>
    <w:rsid w:val="00C0415B"/>
    <w:rsid w:val="00C04359"/>
    <w:rsid w:val="00C12A2C"/>
    <w:rsid w:val="00C13185"/>
    <w:rsid w:val="00C1465B"/>
    <w:rsid w:val="00C17416"/>
    <w:rsid w:val="00C200DE"/>
    <w:rsid w:val="00C2364E"/>
    <w:rsid w:val="00C2528A"/>
    <w:rsid w:val="00C2539E"/>
    <w:rsid w:val="00C253AE"/>
    <w:rsid w:val="00C25780"/>
    <w:rsid w:val="00C25EC1"/>
    <w:rsid w:val="00C311CF"/>
    <w:rsid w:val="00C3153D"/>
    <w:rsid w:val="00C331B9"/>
    <w:rsid w:val="00C33D6D"/>
    <w:rsid w:val="00C34320"/>
    <w:rsid w:val="00C34460"/>
    <w:rsid w:val="00C36388"/>
    <w:rsid w:val="00C40EE8"/>
    <w:rsid w:val="00C4131F"/>
    <w:rsid w:val="00C41E60"/>
    <w:rsid w:val="00C458F9"/>
    <w:rsid w:val="00C5129D"/>
    <w:rsid w:val="00C51A56"/>
    <w:rsid w:val="00C51DA3"/>
    <w:rsid w:val="00C52318"/>
    <w:rsid w:val="00C53182"/>
    <w:rsid w:val="00C53CCC"/>
    <w:rsid w:val="00C54BC3"/>
    <w:rsid w:val="00C55255"/>
    <w:rsid w:val="00C558D6"/>
    <w:rsid w:val="00C5752F"/>
    <w:rsid w:val="00C625AD"/>
    <w:rsid w:val="00C63F8A"/>
    <w:rsid w:val="00C643E0"/>
    <w:rsid w:val="00C65ABB"/>
    <w:rsid w:val="00C663A4"/>
    <w:rsid w:val="00C66627"/>
    <w:rsid w:val="00C6695C"/>
    <w:rsid w:val="00C70779"/>
    <w:rsid w:val="00C7268C"/>
    <w:rsid w:val="00C73011"/>
    <w:rsid w:val="00C751AA"/>
    <w:rsid w:val="00C76B6D"/>
    <w:rsid w:val="00C82009"/>
    <w:rsid w:val="00C8284D"/>
    <w:rsid w:val="00C838A8"/>
    <w:rsid w:val="00C8432C"/>
    <w:rsid w:val="00C86591"/>
    <w:rsid w:val="00C86D99"/>
    <w:rsid w:val="00C87133"/>
    <w:rsid w:val="00C90661"/>
    <w:rsid w:val="00C9192C"/>
    <w:rsid w:val="00C921F8"/>
    <w:rsid w:val="00C924B0"/>
    <w:rsid w:val="00C937E5"/>
    <w:rsid w:val="00C95361"/>
    <w:rsid w:val="00C9668E"/>
    <w:rsid w:val="00CA048A"/>
    <w:rsid w:val="00CA251D"/>
    <w:rsid w:val="00CA34E2"/>
    <w:rsid w:val="00CA3EE0"/>
    <w:rsid w:val="00CB0ACF"/>
    <w:rsid w:val="00CB10A4"/>
    <w:rsid w:val="00CB140F"/>
    <w:rsid w:val="00CB2C99"/>
    <w:rsid w:val="00CB33F3"/>
    <w:rsid w:val="00CB53D7"/>
    <w:rsid w:val="00CC5D94"/>
    <w:rsid w:val="00CC5EF3"/>
    <w:rsid w:val="00CC6781"/>
    <w:rsid w:val="00CC7D0F"/>
    <w:rsid w:val="00CD0E4B"/>
    <w:rsid w:val="00CD1650"/>
    <w:rsid w:val="00CD3532"/>
    <w:rsid w:val="00CD4358"/>
    <w:rsid w:val="00CD47C0"/>
    <w:rsid w:val="00CD7373"/>
    <w:rsid w:val="00CD76A0"/>
    <w:rsid w:val="00CD7A95"/>
    <w:rsid w:val="00CD7CAF"/>
    <w:rsid w:val="00CE16B6"/>
    <w:rsid w:val="00CE2456"/>
    <w:rsid w:val="00CE6664"/>
    <w:rsid w:val="00CF53BC"/>
    <w:rsid w:val="00D00859"/>
    <w:rsid w:val="00D01B2F"/>
    <w:rsid w:val="00D02B68"/>
    <w:rsid w:val="00D0397C"/>
    <w:rsid w:val="00D0457B"/>
    <w:rsid w:val="00D04C5C"/>
    <w:rsid w:val="00D062F1"/>
    <w:rsid w:val="00D06480"/>
    <w:rsid w:val="00D12A9B"/>
    <w:rsid w:val="00D14BFA"/>
    <w:rsid w:val="00D1723A"/>
    <w:rsid w:val="00D1741D"/>
    <w:rsid w:val="00D17AB1"/>
    <w:rsid w:val="00D205E7"/>
    <w:rsid w:val="00D213EF"/>
    <w:rsid w:val="00D21E10"/>
    <w:rsid w:val="00D22D41"/>
    <w:rsid w:val="00D32160"/>
    <w:rsid w:val="00D33694"/>
    <w:rsid w:val="00D34DBC"/>
    <w:rsid w:val="00D4171E"/>
    <w:rsid w:val="00D420A7"/>
    <w:rsid w:val="00D43595"/>
    <w:rsid w:val="00D44B02"/>
    <w:rsid w:val="00D46472"/>
    <w:rsid w:val="00D467B6"/>
    <w:rsid w:val="00D47AD9"/>
    <w:rsid w:val="00D47BAA"/>
    <w:rsid w:val="00D506EB"/>
    <w:rsid w:val="00D51B0F"/>
    <w:rsid w:val="00D5217C"/>
    <w:rsid w:val="00D54451"/>
    <w:rsid w:val="00D549F3"/>
    <w:rsid w:val="00D54E32"/>
    <w:rsid w:val="00D576EB"/>
    <w:rsid w:val="00D60131"/>
    <w:rsid w:val="00D60D0E"/>
    <w:rsid w:val="00D626F5"/>
    <w:rsid w:val="00D62F45"/>
    <w:rsid w:val="00D642EA"/>
    <w:rsid w:val="00D668B3"/>
    <w:rsid w:val="00D7100C"/>
    <w:rsid w:val="00D73E2A"/>
    <w:rsid w:val="00D74B1F"/>
    <w:rsid w:val="00D811AA"/>
    <w:rsid w:val="00D81589"/>
    <w:rsid w:val="00D901DF"/>
    <w:rsid w:val="00D908E5"/>
    <w:rsid w:val="00D934CB"/>
    <w:rsid w:val="00D94434"/>
    <w:rsid w:val="00D96F3C"/>
    <w:rsid w:val="00D978F2"/>
    <w:rsid w:val="00DA0853"/>
    <w:rsid w:val="00DA40BD"/>
    <w:rsid w:val="00DA4F9C"/>
    <w:rsid w:val="00DA5422"/>
    <w:rsid w:val="00DA6E3A"/>
    <w:rsid w:val="00DA7155"/>
    <w:rsid w:val="00DA7979"/>
    <w:rsid w:val="00DA7B10"/>
    <w:rsid w:val="00DB07CA"/>
    <w:rsid w:val="00DB08C0"/>
    <w:rsid w:val="00DB5E3F"/>
    <w:rsid w:val="00DB66CC"/>
    <w:rsid w:val="00DB6D93"/>
    <w:rsid w:val="00DB6F7F"/>
    <w:rsid w:val="00DB74BC"/>
    <w:rsid w:val="00DC1475"/>
    <w:rsid w:val="00DC2901"/>
    <w:rsid w:val="00DC4487"/>
    <w:rsid w:val="00DC500B"/>
    <w:rsid w:val="00DC505F"/>
    <w:rsid w:val="00DD024F"/>
    <w:rsid w:val="00DD0DC0"/>
    <w:rsid w:val="00DD2363"/>
    <w:rsid w:val="00DD44AD"/>
    <w:rsid w:val="00DE2EC8"/>
    <w:rsid w:val="00DE2FB5"/>
    <w:rsid w:val="00DE35C6"/>
    <w:rsid w:val="00DE5210"/>
    <w:rsid w:val="00DE660C"/>
    <w:rsid w:val="00DF2BF0"/>
    <w:rsid w:val="00DF40E3"/>
    <w:rsid w:val="00DF47BD"/>
    <w:rsid w:val="00DF4B85"/>
    <w:rsid w:val="00DF5CDC"/>
    <w:rsid w:val="00DF6418"/>
    <w:rsid w:val="00DF6B3E"/>
    <w:rsid w:val="00DF7BCF"/>
    <w:rsid w:val="00E00B18"/>
    <w:rsid w:val="00E02D23"/>
    <w:rsid w:val="00E02D75"/>
    <w:rsid w:val="00E03CB4"/>
    <w:rsid w:val="00E04B73"/>
    <w:rsid w:val="00E07D6A"/>
    <w:rsid w:val="00E13518"/>
    <w:rsid w:val="00E1454A"/>
    <w:rsid w:val="00E15C6C"/>
    <w:rsid w:val="00E20757"/>
    <w:rsid w:val="00E20C0F"/>
    <w:rsid w:val="00E22052"/>
    <w:rsid w:val="00E24EE8"/>
    <w:rsid w:val="00E26990"/>
    <w:rsid w:val="00E27776"/>
    <w:rsid w:val="00E323BC"/>
    <w:rsid w:val="00E330B5"/>
    <w:rsid w:val="00E33DC9"/>
    <w:rsid w:val="00E349A8"/>
    <w:rsid w:val="00E34DBA"/>
    <w:rsid w:val="00E36F0C"/>
    <w:rsid w:val="00E416FD"/>
    <w:rsid w:val="00E418F4"/>
    <w:rsid w:val="00E43CBB"/>
    <w:rsid w:val="00E4794C"/>
    <w:rsid w:val="00E47B4C"/>
    <w:rsid w:val="00E50253"/>
    <w:rsid w:val="00E50C8D"/>
    <w:rsid w:val="00E5106B"/>
    <w:rsid w:val="00E52674"/>
    <w:rsid w:val="00E52E14"/>
    <w:rsid w:val="00E56287"/>
    <w:rsid w:val="00E56706"/>
    <w:rsid w:val="00E56B1B"/>
    <w:rsid w:val="00E57976"/>
    <w:rsid w:val="00E61AB1"/>
    <w:rsid w:val="00E6394F"/>
    <w:rsid w:val="00E64130"/>
    <w:rsid w:val="00E65155"/>
    <w:rsid w:val="00E70255"/>
    <w:rsid w:val="00E714C5"/>
    <w:rsid w:val="00E723A9"/>
    <w:rsid w:val="00E753A5"/>
    <w:rsid w:val="00E7658A"/>
    <w:rsid w:val="00E769E1"/>
    <w:rsid w:val="00E76AD4"/>
    <w:rsid w:val="00E77E96"/>
    <w:rsid w:val="00E802AB"/>
    <w:rsid w:val="00E8390F"/>
    <w:rsid w:val="00E84DA6"/>
    <w:rsid w:val="00E86957"/>
    <w:rsid w:val="00E86E6A"/>
    <w:rsid w:val="00E87E5B"/>
    <w:rsid w:val="00E91124"/>
    <w:rsid w:val="00E92650"/>
    <w:rsid w:val="00E949AE"/>
    <w:rsid w:val="00E9615A"/>
    <w:rsid w:val="00E971FE"/>
    <w:rsid w:val="00EA0443"/>
    <w:rsid w:val="00EA1272"/>
    <w:rsid w:val="00EB0ADB"/>
    <w:rsid w:val="00EB17DF"/>
    <w:rsid w:val="00EB21DA"/>
    <w:rsid w:val="00EB225B"/>
    <w:rsid w:val="00EB4E40"/>
    <w:rsid w:val="00EB4FE5"/>
    <w:rsid w:val="00EB5707"/>
    <w:rsid w:val="00EB793E"/>
    <w:rsid w:val="00EC05B0"/>
    <w:rsid w:val="00EC1906"/>
    <w:rsid w:val="00EC1B96"/>
    <w:rsid w:val="00ED1A1E"/>
    <w:rsid w:val="00ED25DD"/>
    <w:rsid w:val="00ED3387"/>
    <w:rsid w:val="00ED3740"/>
    <w:rsid w:val="00ED4F1A"/>
    <w:rsid w:val="00ED6F02"/>
    <w:rsid w:val="00ED730F"/>
    <w:rsid w:val="00EE0B1A"/>
    <w:rsid w:val="00EE0C14"/>
    <w:rsid w:val="00EE1F2B"/>
    <w:rsid w:val="00EE3133"/>
    <w:rsid w:val="00EE41AF"/>
    <w:rsid w:val="00EE568E"/>
    <w:rsid w:val="00EE63FA"/>
    <w:rsid w:val="00EE6801"/>
    <w:rsid w:val="00EF01F6"/>
    <w:rsid w:val="00EF0374"/>
    <w:rsid w:val="00EF13DA"/>
    <w:rsid w:val="00EF1C7B"/>
    <w:rsid w:val="00EF224D"/>
    <w:rsid w:val="00EF25D2"/>
    <w:rsid w:val="00EF47C0"/>
    <w:rsid w:val="00F00282"/>
    <w:rsid w:val="00F05AD9"/>
    <w:rsid w:val="00F070E9"/>
    <w:rsid w:val="00F07658"/>
    <w:rsid w:val="00F122C4"/>
    <w:rsid w:val="00F12C02"/>
    <w:rsid w:val="00F132A0"/>
    <w:rsid w:val="00F14CF8"/>
    <w:rsid w:val="00F163F2"/>
    <w:rsid w:val="00F2045B"/>
    <w:rsid w:val="00F22173"/>
    <w:rsid w:val="00F231E9"/>
    <w:rsid w:val="00F23303"/>
    <w:rsid w:val="00F24676"/>
    <w:rsid w:val="00F26549"/>
    <w:rsid w:val="00F26E75"/>
    <w:rsid w:val="00F27F2F"/>
    <w:rsid w:val="00F300AA"/>
    <w:rsid w:val="00F30282"/>
    <w:rsid w:val="00F315DA"/>
    <w:rsid w:val="00F3255D"/>
    <w:rsid w:val="00F34CC7"/>
    <w:rsid w:val="00F34FD9"/>
    <w:rsid w:val="00F35C6B"/>
    <w:rsid w:val="00F4161E"/>
    <w:rsid w:val="00F41ADC"/>
    <w:rsid w:val="00F41EAF"/>
    <w:rsid w:val="00F42902"/>
    <w:rsid w:val="00F42ABA"/>
    <w:rsid w:val="00F445AB"/>
    <w:rsid w:val="00F4608F"/>
    <w:rsid w:val="00F468BA"/>
    <w:rsid w:val="00F5027D"/>
    <w:rsid w:val="00F50604"/>
    <w:rsid w:val="00F50BF2"/>
    <w:rsid w:val="00F52600"/>
    <w:rsid w:val="00F54C09"/>
    <w:rsid w:val="00F55358"/>
    <w:rsid w:val="00F55656"/>
    <w:rsid w:val="00F55F5F"/>
    <w:rsid w:val="00F562FB"/>
    <w:rsid w:val="00F56BF4"/>
    <w:rsid w:val="00F60500"/>
    <w:rsid w:val="00F61D80"/>
    <w:rsid w:val="00F635AD"/>
    <w:rsid w:val="00F63942"/>
    <w:rsid w:val="00F64A70"/>
    <w:rsid w:val="00F650B9"/>
    <w:rsid w:val="00F6679E"/>
    <w:rsid w:val="00F667DE"/>
    <w:rsid w:val="00F6688A"/>
    <w:rsid w:val="00F66ABA"/>
    <w:rsid w:val="00F71D73"/>
    <w:rsid w:val="00F73309"/>
    <w:rsid w:val="00F73722"/>
    <w:rsid w:val="00F803B6"/>
    <w:rsid w:val="00F81162"/>
    <w:rsid w:val="00F812F6"/>
    <w:rsid w:val="00F81F2C"/>
    <w:rsid w:val="00F84A93"/>
    <w:rsid w:val="00F86825"/>
    <w:rsid w:val="00F87E6E"/>
    <w:rsid w:val="00F908DF"/>
    <w:rsid w:val="00F91072"/>
    <w:rsid w:val="00F91ACC"/>
    <w:rsid w:val="00F939F3"/>
    <w:rsid w:val="00F9598D"/>
    <w:rsid w:val="00F96885"/>
    <w:rsid w:val="00F96F75"/>
    <w:rsid w:val="00FA4AC1"/>
    <w:rsid w:val="00FA59D7"/>
    <w:rsid w:val="00FA5A30"/>
    <w:rsid w:val="00FA6A09"/>
    <w:rsid w:val="00FA6CDF"/>
    <w:rsid w:val="00FA75A2"/>
    <w:rsid w:val="00FA7A1A"/>
    <w:rsid w:val="00FA7E70"/>
    <w:rsid w:val="00FB4A05"/>
    <w:rsid w:val="00FB6829"/>
    <w:rsid w:val="00FC3646"/>
    <w:rsid w:val="00FC5E0B"/>
    <w:rsid w:val="00FC6306"/>
    <w:rsid w:val="00FC6BA2"/>
    <w:rsid w:val="00FC7D1D"/>
    <w:rsid w:val="00FD04B7"/>
    <w:rsid w:val="00FD0D8F"/>
    <w:rsid w:val="00FD3AA4"/>
    <w:rsid w:val="00FE01F1"/>
    <w:rsid w:val="00FE0804"/>
    <w:rsid w:val="00FE10AE"/>
    <w:rsid w:val="00FE28AB"/>
    <w:rsid w:val="00FE424C"/>
    <w:rsid w:val="00FE444A"/>
    <w:rsid w:val="00FE4DAD"/>
    <w:rsid w:val="00FE578F"/>
    <w:rsid w:val="00FF12CD"/>
    <w:rsid w:val="00FF14A9"/>
    <w:rsid w:val="00FF219C"/>
    <w:rsid w:val="00FF21AF"/>
    <w:rsid w:val="00FF4870"/>
    <w:rsid w:val="00FF56C6"/>
    <w:rsid w:val="00FF5C1C"/>
    <w:rsid w:val="00FF6C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10D7408"/>
  <w15:chartTrackingRefBased/>
  <w15:docId w15:val="{5DB8E9E0-6BB5-4447-ADC9-EA7E49D1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A08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B042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CE8"/>
    <w:pPr>
      <w:ind w:left="720"/>
      <w:contextualSpacing/>
    </w:pPr>
  </w:style>
  <w:style w:type="character" w:styleId="Hyperlink">
    <w:name w:val="Hyperlink"/>
    <w:basedOn w:val="DefaultParagraphFont"/>
    <w:uiPriority w:val="99"/>
    <w:unhideWhenUsed/>
    <w:rsid w:val="001950EB"/>
    <w:rPr>
      <w:color w:val="0563C1" w:themeColor="hyperlink"/>
      <w:u w:val="single"/>
    </w:rPr>
  </w:style>
  <w:style w:type="paragraph" w:styleId="Header">
    <w:name w:val="header"/>
    <w:basedOn w:val="Normal"/>
    <w:link w:val="HeaderChar"/>
    <w:uiPriority w:val="99"/>
    <w:unhideWhenUsed/>
    <w:rsid w:val="00BE3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528"/>
  </w:style>
  <w:style w:type="paragraph" w:styleId="Footer">
    <w:name w:val="footer"/>
    <w:basedOn w:val="Normal"/>
    <w:link w:val="FooterChar"/>
    <w:uiPriority w:val="99"/>
    <w:unhideWhenUsed/>
    <w:rsid w:val="00BE3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528"/>
  </w:style>
  <w:style w:type="character" w:customStyle="1" w:styleId="UnresolvedMention1">
    <w:name w:val="Unresolved Mention1"/>
    <w:basedOn w:val="DefaultParagraphFont"/>
    <w:uiPriority w:val="99"/>
    <w:semiHidden/>
    <w:unhideWhenUsed/>
    <w:rsid w:val="00982A80"/>
    <w:rPr>
      <w:color w:val="605E5C"/>
      <w:shd w:val="clear" w:color="auto" w:fill="E1DFDD"/>
    </w:rPr>
  </w:style>
  <w:style w:type="paragraph" w:customStyle="1" w:styleId="Default">
    <w:name w:val="Default"/>
    <w:rsid w:val="004B0A49"/>
    <w:pPr>
      <w:autoSpaceDE w:val="0"/>
      <w:autoSpaceDN w:val="0"/>
      <w:adjustRightInd w:val="0"/>
      <w:spacing w:after="0" w:line="240" w:lineRule="auto"/>
    </w:pPr>
    <w:rPr>
      <w:rFonts w:ascii="Times New Roman" w:hAnsi="Times New Roman" w:cs="Times New Roman"/>
      <w:color w:val="000000"/>
      <w:sz w:val="24"/>
      <w:szCs w:val="24"/>
      <w:lang w:val="en-ID"/>
    </w:rPr>
  </w:style>
  <w:style w:type="table" w:styleId="TableGrid">
    <w:name w:val="Table Grid"/>
    <w:basedOn w:val="TableNormal"/>
    <w:uiPriority w:val="39"/>
    <w:rsid w:val="00386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0D44D7"/>
    <w:rPr>
      <w:color w:val="605E5C"/>
      <w:shd w:val="clear" w:color="auto" w:fill="E1DFDD"/>
    </w:rPr>
  </w:style>
  <w:style w:type="character" w:customStyle="1" w:styleId="UnresolvedMention3">
    <w:name w:val="Unresolved Mention3"/>
    <w:basedOn w:val="DefaultParagraphFont"/>
    <w:uiPriority w:val="99"/>
    <w:semiHidden/>
    <w:unhideWhenUsed/>
    <w:rsid w:val="00EB225B"/>
    <w:rPr>
      <w:color w:val="605E5C"/>
      <w:shd w:val="clear" w:color="auto" w:fill="E1DFDD"/>
    </w:rPr>
  </w:style>
  <w:style w:type="paragraph" w:styleId="NormalWeb">
    <w:name w:val="Normal (Web)"/>
    <w:basedOn w:val="Normal"/>
    <w:uiPriority w:val="99"/>
    <w:semiHidden/>
    <w:unhideWhenUsed/>
    <w:rsid w:val="00093CA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DA0853"/>
    <w:rPr>
      <w:rFonts w:ascii="Times New Roman" w:eastAsia="Times New Roman" w:hAnsi="Times New Roman" w:cs="Times New Roman"/>
      <w:b/>
      <w:bCs/>
      <w:kern w:val="36"/>
      <w:sz w:val="48"/>
      <w:szCs w:val="48"/>
      <w:lang w:eastAsia="id-ID"/>
    </w:rPr>
  </w:style>
  <w:style w:type="character" w:styleId="Strong">
    <w:name w:val="Strong"/>
    <w:basedOn w:val="DefaultParagraphFont"/>
    <w:uiPriority w:val="22"/>
    <w:qFormat/>
    <w:rsid w:val="00632741"/>
    <w:rPr>
      <w:b/>
      <w:bCs/>
    </w:rPr>
  </w:style>
  <w:style w:type="character" w:customStyle="1" w:styleId="UnresolvedMention4">
    <w:name w:val="Unresolved Mention4"/>
    <w:basedOn w:val="DefaultParagraphFont"/>
    <w:uiPriority w:val="99"/>
    <w:semiHidden/>
    <w:unhideWhenUsed/>
    <w:rsid w:val="00632741"/>
    <w:rPr>
      <w:color w:val="605E5C"/>
      <w:shd w:val="clear" w:color="auto" w:fill="E1DFDD"/>
    </w:rPr>
  </w:style>
  <w:style w:type="character" w:customStyle="1" w:styleId="UnresolvedMention5">
    <w:name w:val="Unresolved Mention5"/>
    <w:basedOn w:val="DefaultParagraphFont"/>
    <w:uiPriority w:val="99"/>
    <w:semiHidden/>
    <w:unhideWhenUsed/>
    <w:rsid w:val="00C34460"/>
    <w:rPr>
      <w:color w:val="605E5C"/>
      <w:shd w:val="clear" w:color="auto" w:fill="E1DFDD"/>
    </w:rPr>
  </w:style>
  <w:style w:type="paragraph" w:styleId="BalloonText">
    <w:name w:val="Balloon Text"/>
    <w:basedOn w:val="Normal"/>
    <w:link w:val="BalloonTextChar"/>
    <w:uiPriority w:val="99"/>
    <w:semiHidden/>
    <w:unhideWhenUsed/>
    <w:rsid w:val="00384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1CE"/>
    <w:rPr>
      <w:rFonts w:ascii="Segoe UI" w:hAnsi="Segoe UI" w:cs="Segoe UI"/>
      <w:sz w:val="18"/>
      <w:szCs w:val="18"/>
    </w:rPr>
  </w:style>
  <w:style w:type="character" w:customStyle="1" w:styleId="UnresolvedMention6">
    <w:name w:val="Unresolved Mention6"/>
    <w:basedOn w:val="DefaultParagraphFont"/>
    <w:uiPriority w:val="99"/>
    <w:semiHidden/>
    <w:unhideWhenUsed/>
    <w:rsid w:val="004D1C5F"/>
    <w:rPr>
      <w:color w:val="605E5C"/>
      <w:shd w:val="clear" w:color="auto" w:fill="E1DFDD"/>
    </w:rPr>
  </w:style>
  <w:style w:type="paragraph" w:styleId="TOCHeading">
    <w:name w:val="TOC Heading"/>
    <w:basedOn w:val="Heading1"/>
    <w:next w:val="Normal"/>
    <w:uiPriority w:val="39"/>
    <w:unhideWhenUsed/>
    <w:qFormat/>
    <w:rsid w:val="0046028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HTMLPreformatted">
    <w:name w:val="HTML Preformatted"/>
    <w:basedOn w:val="Normal"/>
    <w:link w:val="HTMLPreformattedChar"/>
    <w:uiPriority w:val="99"/>
    <w:semiHidden/>
    <w:unhideWhenUsed/>
    <w:rsid w:val="004F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F640A"/>
    <w:rPr>
      <w:rFonts w:ascii="Courier New" w:eastAsia="Times New Roman" w:hAnsi="Courier New" w:cs="Courier New"/>
      <w:sz w:val="20"/>
      <w:szCs w:val="20"/>
      <w:lang w:eastAsia="id-ID"/>
    </w:rPr>
  </w:style>
  <w:style w:type="character" w:customStyle="1" w:styleId="y2iqfc">
    <w:name w:val="y2iqfc"/>
    <w:basedOn w:val="DefaultParagraphFont"/>
    <w:rsid w:val="004F640A"/>
  </w:style>
  <w:style w:type="paragraph" w:styleId="TOC1">
    <w:name w:val="toc 1"/>
    <w:basedOn w:val="Normal"/>
    <w:next w:val="Normal"/>
    <w:autoRedefine/>
    <w:uiPriority w:val="39"/>
    <w:unhideWhenUsed/>
    <w:rsid w:val="003D6E84"/>
    <w:pPr>
      <w:spacing w:after="100"/>
    </w:pPr>
  </w:style>
  <w:style w:type="paragraph" w:styleId="TOC2">
    <w:name w:val="toc 2"/>
    <w:basedOn w:val="Normal"/>
    <w:next w:val="Normal"/>
    <w:autoRedefine/>
    <w:uiPriority w:val="39"/>
    <w:unhideWhenUsed/>
    <w:rsid w:val="00863B38"/>
    <w:pPr>
      <w:spacing w:after="100"/>
      <w:ind w:left="220"/>
    </w:pPr>
  </w:style>
  <w:style w:type="character" w:customStyle="1" w:styleId="Heading2Char">
    <w:name w:val="Heading 2 Char"/>
    <w:basedOn w:val="DefaultParagraphFont"/>
    <w:link w:val="Heading2"/>
    <w:uiPriority w:val="9"/>
    <w:semiHidden/>
    <w:rsid w:val="00B042E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6193">
      <w:bodyDiv w:val="1"/>
      <w:marLeft w:val="0"/>
      <w:marRight w:val="0"/>
      <w:marTop w:val="0"/>
      <w:marBottom w:val="0"/>
      <w:divBdr>
        <w:top w:val="none" w:sz="0" w:space="0" w:color="auto"/>
        <w:left w:val="none" w:sz="0" w:space="0" w:color="auto"/>
        <w:bottom w:val="none" w:sz="0" w:space="0" w:color="auto"/>
        <w:right w:val="none" w:sz="0" w:space="0" w:color="auto"/>
      </w:divBdr>
    </w:div>
    <w:div w:id="42877188">
      <w:bodyDiv w:val="1"/>
      <w:marLeft w:val="0"/>
      <w:marRight w:val="0"/>
      <w:marTop w:val="0"/>
      <w:marBottom w:val="0"/>
      <w:divBdr>
        <w:top w:val="none" w:sz="0" w:space="0" w:color="auto"/>
        <w:left w:val="none" w:sz="0" w:space="0" w:color="auto"/>
        <w:bottom w:val="none" w:sz="0" w:space="0" w:color="auto"/>
        <w:right w:val="none" w:sz="0" w:space="0" w:color="auto"/>
      </w:divBdr>
    </w:div>
    <w:div w:id="59981497">
      <w:bodyDiv w:val="1"/>
      <w:marLeft w:val="0"/>
      <w:marRight w:val="0"/>
      <w:marTop w:val="0"/>
      <w:marBottom w:val="0"/>
      <w:divBdr>
        <w:top w:val="none" w:sz="0" w:space="0" w:color="auto"/>
        <w:left w:val="none" w:sz="0" w:space="0" w:color="auto"/>
        <w:bottom w:val="none" w:sz="0" w:space="0" w:color="auto"/>
        <w:right w:val="none" w:sz="0" w:space="0" w:color="auto"/>
      </w:divBdr>
    </w:div>
    <w:div w:id="231241391">
      <w:bodyDiv w:val="1"/>
      <w:marLeft w:val="0"/>
      <w:marRight w:val="0"/>
      <w:marTop w:val="0"/>
      <w:marBottom w:val="0"/>
      <w:divBdr>
        <w:top w:val="none" w:sz="0" w:space="0" w:color="auto"/>
        <w:left w:val="none" w:sz="0" w:space="0" w:color="auto"/>
        <w:bottom w:val="none" w:sz="0" w:space="0" w:color="auto"/>
        <w:right w:val="none" w:sz="0" w:space="0" w:color="auto"/>
      </w:divBdr>
    </w:div>
    <w:div w:id="497506256">
      <w:bodyDiv w:val="1"/>
      <w:marLeft w:val="0"/>
      <w:marRight w:val="0"/>
      <w:marTop w:val="0"/>
      <w:marBottom w:val="0"/>
      <w:divBdr>
        <w:top w:val="none" w:sz="0" w:space="0" w:color="auto"/>
        <w:left w:val="none" w:sz="0" w:space="0" w:color="auto"/>
        <w:bottom w:val="none" w:sz="0" w:space="0" w:color="auto"/>
        <w:right w:val="none" w:sz="0" w:space="0" w:color="auto"/>
      </w:divBdr>
    </w:div>
    <w:div w:id="533348998">
      <w:bodyDiv w:val="1"/>
      <w:marLeft w:val="0"/>
      <w:marRight w:val="0"/>
      <w:marTop w:val="0"/>
      <w:marBottom w:val="0"/>
      <w:divBdr>
        <w:top w:val="none" w:sz="0" w:space="0" w:color="auto"/>
        <w:left w:val="none" w:sz="0" w:space="0" w:color="auto"/>
        <w:bottom w:val="none" w:sz="0" w:space="0" w:color="auto"/>
        <w:right w:val="none" w:sz="0" w:space="0" w:color="auto"/>
      </w:divBdr>
    </w:div>
    <w:div w:id="576791111">
      <w:bodyDiv w:val="1"/>
      <w:marLeft w:val="0"/>
      <w:marRight w:val="0"/>
      <w:marTop w:val="0"/>
      <w:marBottom w:val="0"/>
      <w:divBdr>
        <w:top w:val="none" w:sz="0" w:space="0" w:color="auto"/>
        <w:left w:val="none" w:sz="0" w:space="0" w:color="auto"/>
        <w:bottom w:val="none" w:sz="0" w:space="0" w:color="auto"/>
        <w:right w:val="none" w:sz="0" w:space="0" w:color="auto"/>
      </w:divBdr>
      <w:divsChild>
        <w:div w:id="44380348">
          <w:marLeft w:val="0"/>
          <w:marRight w:val="0"/>
          <w:marTop w:val="0"/>
          <w:marBottom w:val="0"/>
          <w:divBdr>
            <w:top w:val="none" w:sz="0" w:space="0" w:color="auto"/>
            <w:left w:val="none" w:sz="0" w:space="0" w:color="auto"/>
            <w:bottom w:val="none" w:sz="0" w:space="0" w:color="auto"/>
            <w:right w:val="none" w:sz="0" w:space="0" w:color="auto"/>
          </w:divBdr>
        </w:div>
        <w:div w:id="52704360">
          <w:marLeft w:val="0"/>
          <w:marRight w:val="0"/>
          <w:marTop w:val="0"/>
          <w:marBottom w:val="0"/>
          <w:divBdr>
            <w:top w:val="none" w:sz="0" w:space="0" w:color="auto"/>
            <w:left w:val="none" w:sz="0" w:space="0" w:color="auto"/>
            <w:bottom w:val="none" w:sz="0" w:space="0" w:color="auto"/>
            <w:right w:val="none" w:sz="0" w:space="0" w:color="auto"/>
          </w:divBdr>
        </w:div>
        <w:div w:id="311522162">
          <w:marLeft w:val="0"/>
          <w:marRight w:val="0"/>
          <w:marTop w:val="0"/>
          <w:marBottom w:val="0"/>
          <w:divBdr>
            <w:top w:val="none" w:sz="0" w:space="0" w:color="auto"/>
            <w:left w:val="none" w:sz="0" w:space="0" w:color="auto"/>
            <w:bottom w:val="none" w:sz="0" w:space="0" w:color="auto"/>
            <w:right w:val="none" w:sz="0" w:space="0" w:color="auto"/>
          </w:divBdr>
        </w:div>
        <w:div w:id="313989452">
          <w:marLeft w:val="0"/>
          <w:marRight w:val="0"/>
          <w:marTop w:val="0"/>
          <w:marBottom w:val="0"/>
          <w:divBdr>
            <w:top w:val="none" w:sz="0" w:space="0" w:color="auto"/>
            <w:left w:val="none" w:sz="0" w:space="0" w:color="auto"/>
            <w:bottom w:val="none" w:sz="0" w:space="0" w:color="auto"/>
            <w:right w:val="none" w:sz="0" w:space="0" w:color="auto"/>
          </w:divBdr>
        </w:div>
        <w:div w:id="332689812">
          <w:marLeft w:val="0"/>
          <w:marRight w:val="0"/>
          <w:marTop w:val="0"/>
          <w:marBottom w:val="0"/>
          <w:divBdr>
            <w:top w:val="none" w:sz="0" w:space="0" w:color="auto"/>
            <w:left w:val="none" w:sz="0" w:space="0" w:color="auto"/>
            <w:bottom w:val="none" w:sz="0" w:space="0" w:color="auto"/>
            <w:right w:val="none" w:sz="0" w:space="0" w:color="auto"/>
          </w:divBdr>
        </w:div>
        <w:div w:id="356926165">
          <w:marLeft w:val="0"/>
          <w:marRight w:val="0"/>
          <w:marTop w:val="0"/>
          <w:marBottom w:val="0"/>
          <w:divBdr>
            <w:top w:val="none" w:sz="0" w:space="0" w:color="auto"/>
            <w:left w:val="none" w:sz="0" w:space="0" w:color="auto"/>
            <w:bottom w:val="none" w:sz="0" w:space="0" w:color="auto"/>
            <w:right w:val="none" w:sz="0" w:space="0" w:color="auto"/>
          </w:divBdr>
        </w:div>
        <w:div w:id="376008818">
          <w:marLeft w:val="0"/>
          <w:marRight w:val="0"/>
          <w:marTop w:val="0"/>
          <w:marBottom w:val="0"/>
          <w:divBdr>
            <w:top w:val="none" w:sz="0" w:space="0" w:color="auto"/>
            <w:left w:val="none" w:sz="0" w:space="0" w:color="auto"/>
            <w:bottom w:val="none" w:sz="0" w:space="0" w:color="auto"/>
            <w:right w:val="none" w:sz="0" w:space="0" w:color="auto"/>
          </w:divBdr>
        </w:div>
        <w:div w:id="532154870">
          <w:marLeft w:val="0"/>
          <w:marRight w:val="0"/>
          <w:marTop w:val="0"/>
          <w:marBottom w:val="0"/>
          <w:divBdr>
            <w:top w:val="none" w:sz="0" w:space="0" w:color="auto"/>
            <w:left w:val="none" w:sz="0" w:space="0" w:color="auto"/>
            <w:bottom w:val="none" w:sz="0" w:space="0" w:color="auto"/>
            <w:right w:val="none" w:sz="0" w:space="0" w:color="auto"/>
          </w:divBdr>
        </w:div>
        <w:div w:id="592275813">
          <w:marLeft w:val="0"/>
          <w:marRight w:val="0"/>
          <w:marTop w:val="0"/>
          <w:marBottom w:val="0"/>
          <w:divBdr>
            <w:top w:val="none" w:sz="0" w:space="0" w:color="auto"/>
            <w:left w:val="none" w:sz="0" w:space="0" w:color="auto"/>
            <w:bottom w:val="none" w:sz="0" w:space="0" w:color="auto"/>
            <w:right w:val="none" w:sz="0" w:space="0" w:color="auto"/>
          </w:divBdr>
        </w:div>
        <w:div w:id="625427079">
          <w:marLeft w:val="0"/>
          <w:marRight w:val="0"/>
          <w:marTop w:val="0"/>
          <w:marBottom w:val="0"/>
          <w:divBdr>
            <w:top w:val="none" w:sz="0" w:space="0" w:color="auto"/>
            <w:left w:val="none" w:sz="0" w:space="0" w:color="auto"/>
            <w:bottom w:val="none" w:sz="0" w:space="0" w:color="auto"/>
            <w:right w:val="none" w:sz="0" w:space="0" w:color="auto"/>
          </w:divBdr>
        </w:div>
        <w:div w:id="656736944">
          <w:marLeft w:val="0"/>
          <w:marRight w:val="0"/>
          <w:marTop w:val="0"/>
          <w:marBottom w:val="0"/>
          <w:divBdr>
            <w:top w:val="none" w:sz="0" w:space="0" w:color="auto"/>
            <w:left w:val="none" w:sz="0" w:space="0" w:color="auto"/>
            <w:bottom w:val="none" w:sz="0" w:space="0" w:color="auto"/>
            <w:right w:val="none" w:sz="0" w:space="0" w:color="auto"/>
          </w:divBdr>
        </w:div>
        <w:div w:id="956644764">
          <w:marLeft w:val="0"/>
          <w:marRight w:val="0"/>
          <w:marTop w:val="0"/>
          <w:marBottom w:val="0"/>
          <w:divBdr>
            <w:top w:val="none" w:sz="0" w:space="0" w:color="auto"/>
            <w:left w:val="none" w:sz="0" w:space="0" w:color="auto"/>
            <w:bottom w:val="none" w:sz="0" w:space="0" w:color="auto"/>
            <w:right w:val="none" w:sz="0" w:space="0" w:color="auto"/>
          </w:divBdr>
        </w:div>
        <w:div w:id="1053044364">
          <w:marLeft w:val="0"/>
          <w:marRight w:val="0"/>
          <w:marTop w:val="0"/>
          <w:marBottom w:val="0"/>
          <w:divBdr>
            <w:top w:val="none" w:sz="0" w:space="0" w:color="auto"/>
            <w:left w:val="none" w:sz="0" w:space="0" w:color="auto"/>
            <w:bottom w:val="none" w:sz="0" w:space="0" w:color="auto"/>
            <w:right w:val="none" w:sz="0" w:space="0" w:color="auto"/>
          </w:divBdr>
        </w:div>
        <w:div w:id="1222251478">
          <w:marLeft w:val="0"/>
          <w:marRight w:val="0"/>
          <w:marTop w:val="0"/>
          <w:marBottom w:val="0"/>
          <w:divBdr>
            <w:top w:val="none" w:sz="0" w:space="0" w:color="auto"/>
            <w:left w:val="none" w:sz="0" w:space="0" w:color="auto"/>
            <w:bottom w:val="none" w:sz="0" w:space="0" w:color="auto"/>
            <w:right w:val="none" w:sz="0" w:space="0" w:color="auto"/>
          </w:divBdr>
        </w:div>
        <w:div w:id="1492940375">
          <w:marLeft w:val="0"/>
          <w:marRight w:val="0"/>
          <w:marTop w:val="0"/>
          <w:marBottom w:val="0"/>
          <w:divBdr>
            <w:top w:val="none" w:sz="0" w:space="0" w:color="auto"/>
            <w:left w:val="none" w:sz="0" w:space="0" w:color="auto"/>
            <w:bottom w:val="none" w:sz="0" w:space="0" w:color="auto"/>
            <w:right w:val="none" w:sz="0" w:space="0" w:color="auto"/>
          </w:divBdr>
        </w:div>
        <w:div w:id="1788039528">
          <w:marLeft w:val="0"/>
          <w:marRight w:val="0"/>
          <w:marTop w:val="0"/>
          <w:marBottom w:val="0"/>
          <w:divBdr>
            <w:top w:val="none" w:sz="0" w:space="0" w:color="auto"/>
            <w:left w:val="none" w:sz="0" w:space="0" w:color="auto"/>
            <w:bottom w:val="none" w:sz="0" w:space="0" w:color="auto"/>
            <w:right w:val="none" w:sz="0" w:space="0" w:color="auto"/>
          </w:divBdr>
        </w:div>
        <w:div w:id="1882939455">
          <w:marLeft w:val="0"/>
          <w:marRight w:val="0"/>
          <w:marTop w:val="0"/>
          <w:marBottom w:val="0"/>
          <w:divBdr>
            <w:top w:val="none" w:sz="0" w:space="0" w:color="auto"/>
            <w:left w:val="none" w:sz="0" w:space="0" w:color="auto"/>
            <w:bottom w:val="none" w:sz="0" w:space="0" w:color="auto"/>
            <w:right w:val="none" w:sz="0" w:space="0" w:color="auto"/>
          </w:divBdr>
        </w:div>
        <w:div w:id="1891653206">
          <w:marLeft w:val="0"/>
          <w:marRight w:val="0"/>
          <w:marTop w:val="0"/>
          <w:marBottom w:val="0"/>
          <w:divBdr>
            <w:top w:val="none" w:sz="0" w:space="0" w:color="auto"/>
            <w:left w:val="none" w:sz="0" w:space="0" w:color="auto"/>
            <w:bottom w:val="none" w:sz="0" w:space="0" w:color="auto"/>
            <w:right w:val="none" w:sz="0" w:space="0" w:color="auto"/>
          </w:divBdr>
        </w:div>
        <w:div w:id="2022123579">
          <w:marLeft w:val="0"/>
          <w:marRight w:val="0"/>
          <w:marTop w:val="0"/>
          <w:marBottom w:val="0"/>
          <w:divBdr>
            <w:top w:val="none" w:sz="0" w:space="0" w:color="auto"/>
            <w:left w:val="none" w:sz="0" w:space="0" w:color="auto"/>
            <w:bottom w:val="none" w:sz="0" w:space="0" w:color="auto"/>
            <w:right w:val="none" w:sz="0" w:space="0" w:color="auto"/>
          </w:divBdr>
        </w:div>
        <w:div w:id="2124493445">
          <w:marLeft w:val="0"/>
          <w:marRight w:val="0"/>
          <w:marTop w:val="0"/>
          <w:marBottom w:val="0"/>
          <w:divBdr>
            <w:top w:val="none" w:sz="0" w:space="0" w:color="auto"/>
            <w:left w:val="none" w:sz="0" w:space="0" w:color="auto"/>
            <w:bottom w:val="none" w:sz="0" w:space="0" w:color="auto"/>
            <w:right w:val="none" w:sz="0" w:space="0" w:color="auto"/>
          </w:divBdr>
        </w:div>
      </w:divsChild>
    </w:div>
    <w:div w:id="587929414">
      <w:bodyDiv w:val="1"/>
      <w:marLeft w:val="0"/>
      <w:marRight w:val="0"/>
      <w:marTop w:val="0"/>
      <w:marBottom w:val="0"/>
      <w:divBdr>
        <w:top w:val="none" w:sz="0" w:space="0" w:color="auto"/>
        <w:left w:val="none" w:sz="0" w:space="0" w:color="auto"/>
        <w:bottom w:val="none" w:sz="0" w:space="0" w:color="auto"/>
        <w:right w:val="none" w:sz="0" w:space="0" w:color="auto"/>
      </w:divBdr>
    </w:div>
    <w:div w:id="894858617">
      <w:bodyDiv w:val="1"/>
      <w:marLeft w:val="0"/>
      <w:marRight w:val="0"/>
      <w:marTop w:val="0"/>
      <w:marBottom w:val="0"/>
      <w:divBdr>
        <w:top w:val="none" w:sz="0" w:space="0" w:color="auto"/>
        <w:left w:val="none" w:sz="0" w:space="0" w:color="auto"/>
        <w:bottom w:val="none" w:sz="0" w:space="0" w:color="auto"/>
        <w:right w:val="none" w:sz="0" w:space="0" w:color="auto"/>
      </w:divBdr>
    </w:div>
    <w:div w:id="961500193">
      <w:bodyDiv w:val="1"/>
      <w:marLeft w:val="0"/>
      <w:marRight w:val="0"/>
      <w:marTop w:val="0"/>
      <w:marBottom w:val="0"/>
      <w:divBdr>
        <w:top w:val="none" w:sz="0" w:space="0" w:color="auto"/>
        <w:left w:val="none" w:sz="0" w:space="0" w:color="auto"/>
        <w:bottom w:val="none" w:sz="0" w:space="0" w:color="auto"/>
        <w:right w:val="none" w:sz="0" w:space="0" w:color="auto"/>
      </w:divBdr>
    </w:div>
    <w:div w:id="1083139307">
      <w:bodyDiv w:val="1"/>
      <w:marLeft w:val="0"/>
      <w:marRight w:val="0"/>
      <w:marTop w:val="0"/>
      <w:marBottom w:val="0"/>
      <w:divBdr>
        <w:top w:val="none" w:sz="0" w:space="0" w:color="auto"/>
        <w:left w:val="none" w:sz="0" w:space="0" w:color="auto"/>
        <w:bottom w:val="none" w:sz="0" w:space="0" w:color="auto"/>
        <w:right w:val="none" w:sz="0" w:space="0" w:color="auto"/>
      </w:divBdr>
    </w:div>
    <w:div w:id="1133869420">
      <w:bodyDiv w:val="1"/>
      <w:marLeft w:val="0"/>
      <w:marRight w:val="0"/>
      <w:marTop w:val="0"/>
      <w:marBottom w:val="0"/>
      <w:divBdr>
        <w:top w:val="none" w:sz="0" w:space="0" w:color="auto"/>
        <w:left w:val="none" w:sz="0" w:space="0" w:color="auto"/>
        <w:bottom w:val="none" w:sz="0" w:space="0" w:color="auto"/>
        <w:right w:val="none" w:sz="0" w:space="0" w:color="auto"/>
      </w:divBdr>
    </w:div>
    <w:div w:id="1171144825">
      <w:bodyDiv w:val="1"/>
      <w:marLeft w:val="0"/>
      <w:marRight w:val="0"/>
      <w:marTop w:val="0"/>
      <w:marBottom w:val="0"/>
      <w:divBdr>
        <w:top w:val="none" w:sz="0" w:space="0" w:color="auto"/>
        <w:left w:val="none" w:sz="0" w:space="0" w:color="auto"/>
        <w:bottom w:val="none" w:sz="0" w:space="0" w:color="auto"/>
        <w:right w:val="none" w:sz="0" w:space="0" w:color="auto"/>
      </w:divBdr>
    </w:div>
    <w:div w:id="1214123137">
      <w:bodyDiv w:val="1"/>
      <w:marLeft w:val="0"/>
      <w:marRight w:val="0"/>
      <w:marTop w:val="0"/>
      <w:marBottom w:val="0"/>
      <w:divBdr>
        <w:top w:val="none" w:sz="0" w:space="0" w:color="auto"/>
        <w:left w:val="none" w:sz="0" w:space="0" w:color="auto"/>
        <w:bottom w:val="none" w:sz="0" w:space="0" w:color="auto"/>
        <w:right w:val="none" w:sz="0" w:space="0" w:color="auto"/>
      </w:divBdr>
    </w:div>
    <w:div w:id="1214972711">
      <w:bodyDiv w:val="1"/>
      <w:marLeft w:val="0"/>
      <w:marRight w:val="0"/>
      <w:marTop w:val="0"/>
      <w:marBottom w:val="0"/>
      <w:divBdr>
        <w:top w:val="none" w:sz="0" w:space="0" w:color="auto"/>
        <w:left w:val="none" w:sz="0" w:space="0" w:color="auto"/>
        <w:bottom w:val="none" w:sz="0" w:space="0" w:color="auto"/>
        <w:right w:val="none" w:sz="0" w:space="0" w:color="auto"/>
      </w:divBdr>
    </w:div>
    <w:div w:id="1215237682">
      <w:bodyDiv w:val="1"/>
      <w:marLeft w:val="0"/>
      <w:marRight w:val="0"/>
      <w:marTop w:val="0"/>
      <w:marBottom w:val="0"/>
      <w:divBdr>
        <w:top w:val="none" w:sz="0" w:space="0" w:color="auto"/>
        <w:left w:val="none" w:sz="0" w:space="0" w:color="auto"/>
        <w:bottom w:val="none" w:sz="0" w:space="0" w:color="auto"/>
        <w:right w:val="none" w:sz="0" w:space="0" w:color="auto"/>
      </w:divBdr>
    </w:div>
    <w:div w:id="1424377223">
      <w:bodyDiv w:val="1"/>
      <w:marLeft w:val="0"/>
      <w:marRight w:val="0"/>
      <w:marTop w:val="0"/>
      <w:marBottom w:val="0"/>
      <w:divBdr>
        <w:top w:val="none" w:sz="0" w:space="0" w:color="auto"/>
        <w:left w:val="none" w:sz="0" w:space="0" w:color="auto"/>
        <w:bottom w:val="none" w:sz="0" w:space="0" w:color="auto"/>
        <w:right w:val="none" w:sz="0" w:space="0" w:color="auto"/>
      </w:divBdr>
      <w:divsChild>
        <w:div w:id="174005832">
          <w:marLeft w:val="0"/>
          <w:marRight w:val="0"/>
          <w:marTop w:val="0"/>
          <w:marBottom w:val="0"/>
          <w:divBdr>
            <w:top w:val="none" w:sz="0" w:space="0" w:color="auto"/>
            <w:left w:val="none" w:sz="0" w:space="0" w:color="auto"/>
            <w:bottom w:val="none" w:sz="0" w:space="0" w:color="auto"/>
            <w:right w:val="none" w:sz="0" w:space="0" w:color="auto"/>
          </w:divBdr>
        </w:div>
        <w:div w:id="201988406">
          <w:marLeft w:val="0"/>
          <w:marRight w:val="0"/>
          <w:marTop w:val="0"/>
          <w:marBottom w:val="0"/>
          <w:divBdr>
            <w:top w:val="none" w:sz="0" w:space="0" w:color="auto"/>
            <w:left w:val="none" w:sz="0" w:space="0" w:color="auto"/>
            <w:bottom w:val="none" w:sz="0" w:space="0" w:color="auto"/>
            <w:right w:val="none" w:sz="0" w:space="0" w:color="auto"/>
          </w:divBdr>
        </w:div>
        <w:div w:id="244145115">
          <w:marLeft w:val="0"/>
          <w:marRight w:val="0"/>
          <w:marTop w:val="0"/>
          <w:marBottom w:val="0"/>
          <w:divBdr>
            <w:top w:val="none" w:sz="0" w:space="0" w:color="auto"/>
            <w:left w:val="none" w:sz="0" w:space="0" w:color="auto"/>
            <w:bottom w:val="none" w:sz="0" w:space="0" w:color="auto"/>
            <w:right w:val="none" w:sz="0" w:space="0" w:color="auto"/>
          </w:divBdr>
        </w:div>
        <w:div w:id="306789772">
          <w:marLeft w:val="0"/>
          <w:marRight w:val="0"/>
          <w:marTop w:val="0"/>
          <w:marBottom w:val="0"/>
          <w:divBdr>
            <w:top w:val="none" w:sz="0" w:space="0" w:color="auto"/>
            <w:left w:val="none" w:sz="0" w:space="0" w:color="auto"/>
            <w:bottom w:val="none" w:sz="0" w:space="0" w:color="auto"/>
            <w:right w:val="none" w:sz="0" w:space="0" w:color="auto"/>
          </w:divBdr>
        </w:div>
        <w:div w:id="342778279">
          <w:marLeft w:val="0"/>
          <w:marRight w:val="0"/>
          <w:marTop w:val="0"/>
          <w:marBottom w:val="0"/>
          <w:divBdr>
            <w:top w:val="none" w:sz="0" w:space="0" w:color="auto"/>
            <w:left w:val="none" w:sz="0" w:space="0" w:color="auto"/>
            <w:bottom w:val="none" w:sz="0" w:space="0" w:color="auto"/>
            <w:right w:val="none" w:sz="0" w:space="0" w:color="auto"/>
          </w:divBdr>
        </w:div>
        <w:div w:id="603072815">
          <w:marLeft w:val="0"/>
          <w:marRight w:val="0"/>
          <w:marTop w:val="0"/>
          <w:marBottom w:val="0"/>
          <w:divBdr>
            <w:top w:val="none" w:sz="0" w:space="0" w:color="auto"/>
            <w:left w:val="none" w:sz="0" w:space="0" w:color="auto"/>
            <w:bottom w:val="none" w:sz="0" w:space="0" w:color="auto"/>
            <w:right w:val="none" w:sz="0" w:space="0" w:color="auto"/>
          </w:divBdr>
        </w:div>
        <w:div w:id="663968857">
          <w:marLeft w:val="0"/>
          <w:marRight w:val="0"/>
          <w:marTop w:val="0"/>
          <w:marBottom w:val="0"/>
          <w:divBdr>
            <w:top w:val="none" w:sz="0" w:space="0" w:color="auto"/>
            <w:left w:val="none" w:sz="0" w:space="0" w:color="auto"/>
            <w:bottom w:val="none" w:sz="0" w:space="0" w:color="auto"/>
            <w:right w:val="none" w:sz="0" w:space="0" w:color="auto"/>
          </w:divBdr>
        </w:div>
        <w:div w:id="684674465">
          <w:marLeft w:val="0"/>
          <w:marRight w:val="0"/>
          <w:marTop w:val="0"/>
          <w:marBottom w:val="0"/>
          <w:divBdr>
            <w:top w:val="none" w:sz="0" w:space="0" w:color="auto"/>
            <w:left w:val="none" w:sz="0" w:space="0" w:color="auto"/>
            <w:bottom w:val="none" w:sz="0" w:space="0" w:color="auto"/>
            <w:right w:val="none" w:sz="0" w:space="0" w:color="auto"/>
          </w:divBdr>
        </w:div>
        <w:div w:id="762533499">
          <w:marLeft w:val="0"/>
          <w:marRight w:val="0"/>
          <w:marTop w:val="0"/>
          <w:marBottom w:val="0"/>
          <w:divBdr>
            <w:top w:val="none" w:sz="0" w:space="0" w:color="auto"/>
            <w:left w:val="none" w:sz="0" w:space="0" w:color="auto"/>
            <w:bottom w:val="none" w:sz="0" w:space="0" w:color="auto"/>
            <w:right w:val="none" w:sz="0" w:space="0" w:color="auto"/>
          </w:divBdr>
        </w:div>
        <w:div w:id="771242034">
          <w:marLeft w:val="0"/>
          <w:marRight w:val="0"/>
          <w:marTop w:val="0"/>
          <w:marBottom w:val="0"/>
          <w:divBdr>
            <w:top w:val="none" w:sz="0" w:space="0" w:color="auto"/>
            <w:left w:val="none" w:sz="0" w:space="0" w:color="auto"/>
            <w:bottom w:val="none" w:sz="0" w:space="0" w:color="auto"/>
            <w:right w:val="none" w:sz="0" w:space="0" w:color="auto"/>
          </w:divBdr>
        </w:div>
        <w:div w:id="891426296">
          <w:marLeft w:val="0"/>
          <w:marRight w:val="0"/>
          <w:marTop w:val="0"/>
          <w:marBottom w:val="0"/>
          <w:divBdr>
            <w:top w:val="none" w:sz="0" w:space="0" w:color="auto"/>
            <w:left w:val="none" w:sz="0" w:space="0" w:color="auto"/>
            <w:bottom w:val="none" w:sz="0" w:space="0" w:color="auto"/>
            <w:right w:val="none" w:sz="0" w:space="0" w:color="auto"/>
          </w:divBdr>
        </w:div>
        <w:div w:id="1007371319">
          <w:marLeft w:val="0"/>
          <w:marRight w:val="0"/>
          <w:marTop w:val="0"/>
          <w:marBottom w:val="0"/>
          <w:divBdr>
            <w:top w:val="none" w:sz="0" w:space="0" w:color="auto"/>
            <w:left w:val="none" w:sz="0" w:space="0" w:color="auto"/>
            <w:bottom w:val="none" w:sz="0" w:space="0" w:color="auto"/>
            <w:right w:val="none" w:sz="0" w:space="0" w:color="auto"/>
          </w:divBdr>
        </w:div>
        <w:div w:id="1078212085">
          <w:marLeft w:val="0"/>
          <w:marRight w:val="0"/>
          <w:marTop w:val="0"/>
          <w:marBottom w:val="0"/>
          <w:divBdr>
            <w:top w:val="none" w:sz="0" w:space="0" w:color="auto"/>
            <w:left w:val="none" w:sz="0" w:space="0" w:color="auto"/>
            <w:bottom w:val="none" w:sz="0" w:space="0" w:color="auto"/>
            <w:right w:val="none" w:sz="0" w:space="0" w:color="auto"/>
          </w:divBdr>
        </w:div>
        <w:div w:id="1102453741">
          <w:marLeft w:val="0"/>
          <w:marRight w:val="0"/>
          <w:marTop w:val="0"/>
          <w:marBottom w:val="0"/>
          <w:divBdr>
            <w:top w:val="none" w:sz="0" w:space="0" w:color="auto"/>
            <w:left w:val="none" w:sz="0" w:space="0" w:color="auto"/>
            <w:bottom w:val="none" w:sz="0" w:space="0" w:color="auto"/>
            <w:right w:val="none" w:sz="0" w:space="0" w:color="auto"/>
          </w:divBdr>
        </w:div>
        <w:div w:id="1152864338">
          <w:marLeft w:val="0"/>
          <w:marRight w:val="0"/>
          <w:marTop w:val="0"/>
          <w:marBottom w:val="0"/>
          <w:divBdr>
            <w:top w:val="none" w:sz="0" w:space="0" w:color="auto"/>
            <w:left w:val="none" w:sz="0" w:space="0" w:color="auto"/>
            <w:bottom w:val="none" w:sz="0" w:space="0" w:color="auto"/>
            <w:right w:val="none" w:sz="0" w:space="0" w:color="auto"/>
          </w:divBdr>
        </w:div>
        <w:div w:id="1361129952">
          <w:marLeft w:val="0"/>
          <w:marRight w:val="0"/>
          <w:marTop w:val="0"/>
          <w:marBottom w:val="0"/>
          <w:divBdr>
            <w:top w:val="none" w:sz="0" w:space="0" w:color="auto"/>
            <w:left w:val="none" w:sz="0" w:space="0" w:color="auto"/>
            <w:bottom w:val="none" w:sz="0" w:space="0" w:color="auto"/>
            <w:right w:val="none" w:sz="0" w:space="0" w:color="auto"/>
          </w:divBdr>
        </w:div>
        <w:div w:id="1365446314">
          <w:marLeft w:val="0"/>
          <w:marRight w:val="0"/>
          <w:marTop w:val="0"/>
          <w:marBottom w:val="0"/>
          <w:divBdr>
            <w:top w:val="none" w:sz="0" w:space="0" w:color="auto"/>
            <w:left w:val="none" w:sz="0" w:space="0" w:color="auto"/>
            <w:bottom w:val="none" w:sz="0" w:space="0" w:color="auto"/>
            <w:right w:val="none" w:sz="0" w:space="0" w:color="auto"/>
          </w:divBdr>
        </w:div>
        <w:div w:id="1404789833">
          <w:marLeft w:val="0"/>
          <w:marRight w:val="0"/>
          <w:marTop w:val="0"/>
          <w:marBottom w:val="0"/>
          <w:divBdr>
            <w:top w:val="none" w:sz="0" w:space="0" w:color="auto"/>
            <w:left w:val="none" w:sz="0" w:space="0" w:color="auto"/>
            <w:bottom w:val="none" w:sz="0" w:space="0" w:color="auto"/>
            <w:right w:val="none" w:sz="0" w:space="0" w:color="auto"/>
          </w:divBdr>
        </w:div>
        <w:div w:id="1509366379">
          <w:marLeft w:val="0"/>
          <w:marRight w:val="0"/>
          <w:marTop w:val="0"/>
          <w:marBottom w:val="0"/>
          <w:divBdr>
            <w:top w:val="none" w:sz="0" w:space="0" w:color="auto"/>
            <w:left w:val="none" w:sz="0" w:space="0" w:color="auto"/>
            <w:bottom w:val="none" w:sz="0" w:space="0" w:color="auto"/>
            <w:right w:val="none" w:sz="0" w:space="0" w:color="auto"/>
          </w:divBdr>
        </w:div>
        <w:div w:id="1569457407">
          <w:marLeft w:val="0"/>
          <w:marRight w:val="0"/>
          <w:marTop w:val="0"/>
          <w:marBottom w:val="0"/>
          <w:divBdr>
            <w:top w:val="none" w:sz="0" w:space="0" w:color="auto"/>
            <w:left w:val="none" w:sz="0" w:space="0" w:color="auto"/>
            <w:bottom w:val="none" w:sz="0" w:space="0" w:color="auto"/>
            <w:right w:val="none" w:sz="0" w:space="0" w:color="auto"/>
          </w:divBdr>
        </w:div>
        <w:div w:id="1686785809">
          <w:marLeft w:val="0"/>
          <w:marRight w:val="0"/>
          <w:marTop w:val="0"/>
          <w:marBottom w:val="0"/>
          <w:divBdr>
            <w:top w:val="none" w:sz="0" w:space="0" w:color="auto"/>
            <w:left w:val="none" w:sz="0" w:space="0" w:color="auto"/>
            <w:bottom w:val="none" w:sz="0" w:space="0" w:color="auto"/>
            <w:right w:val="none" w:sz="0" w:space="0" w:color="auto"/>
          </w:divBdr>
        </w:div>
        <w:div w:id="1806309139">
          <w:marLeft w:val="0"/>
          <w:marRight w:val="0"/>
          <w:marTop w:val="0"/>
          <w:marBottom w:val="0"/>
          <w:divBdr>
            <w:top w:val="none" w:sz="0" w:space="0" w:color="auto"/>
            <w:left w:val="none" w:sz="0" w:space="0" w:color="auto"/>
            <w:bottom w:val="none" w:sz="0" w:space="0" w:color="auto"/>
            <w:right w:val="none" w:sz="0" w:space="0" w:color="auto"/>
          </w:divBdr>
        </w:div>
        <w:div w:id="1838567509">
          <w:marLeft w:val="0"/>
          <w:marRight w:val="0"/>
          <w:marTop w:val="0"/>
          <w:marBottom w:val="0"/>
          <w:divBdr>
            <w:top w:val="none" w:sz="0" w:space="0" w:color="auto"/>
            <w:left w:val="none" w:sz="0" w:space="0" w:color="auto"/>
            <w:bottom w:val="none" w:sz="0" w:space="0" w:color="auto"/>
            <w:right w:val="none" w:sz="0" w:space="0" w:color="auto"/>
          </w:divBdr>
        </w:div>
        <w:div w:id="1845438855">
          <w:marLeft w:val="0"/>
          <w:marRight w:val="0"/>
          <w:marTop w:val="0"/>
          <w:marBottom w:val="0"/>
          <w:divBdr>
            <w:top w:val="none" w:sz="0" w:space="0" w:color="auto"/>
            <w:left w:val="none" w:sz="0" w:space="0" w:color="auto"/>
            <w:bottom w:val="none" w:sz="0" w:space="0" w:color="auto"/>
            <w:right w:val="none" w:sz="0" w:space="0" w:color="auto"/>
          </w:divBdr>
        </w:div>
        <w:div w:id="1854415705">
          <w:marLeft w:val="0"/>
          <w:marRight w:val="0"/>
          <w:marTop w:val="0"/>
          <w:marBottom w:val="0"/>
          <w:divBdr>
            <w:top w:val="none" w:sz="0" w:space="0" w:color="auto"/>
            <w:left w:val="none" w:sz="0" w:space="0" w:color="auto"/>
            <w:bottom w:val="none" w:sz="0" w:space="0" w:color="auto"/>
            <w:right w:val="none" w:sz="0" w:space="0" w:color="auto"/>
          </w:divBdr>
        </w:div>
        <w:div w:id="1929461112">
          <w:marLeft w:val="0"/>
          <w:marRight w:val="0"/>
          <w:marTop w:val="0"/>
          <w:marBottom w:val="0"/>
          <w:divBdr>
            <w:top w:val="none" w:sz="0" w:space="0" w:color="auto"/>
            <w:left w:val="none" w:sz="0" w:space="0" w:color="auto"/>
            <w:bottom w:val="none" w:sz="0" w:space="0" w:color="auto"/>
            <w:right w:val="none" w:sz="0" w:space="0" w:color="auto"/>
          </w:divBdr>
        </w:div>
        <w:div w:id="1978879919">
          <w:marLeft w:val="0"/>
          <w:marRight w:val="0"/>
          <w:marTop w:val="0"/>
          <w:marBottom w:val="0"/>
          <w:divBdr>
            <w:top w:val="none" w:sz="0" w:space="0" w:color="auto"/>
            <w:left w:val="none" w:sz="0" w:space="0" w:color="auto"/>
            <w:bottom w:val="none" w:sz="0" w:space="0" w:color="auto"/>
            <w:right w:val="none" w:sz="0" w:space="0" w:color="auto"/>
          </w:divBdr>
        </w:div>
        <w:div w:id="2058623347">
          <w:marLeft w:val="0"/>
          <w:marRight w:val="0"/>
          <w:marTop w:val="0"/>
          <w:marBottom w:val="0"/>
          <w:divBdr>
            <w:top w:val="none" w:sz="0" w:space="0" w:color="auto"/>
            <w:left w:val="none" w:sz="0" w:space="0" w:color="auto"/>
            <w:bottom w:val="none" w:sz="0" w:space="0" w:color="auto"/>
            <w:right w:val="none" w:sz="0" w:space="0" w:color="auto"/>
          </w:divBdr>
        </w:div>
        <w:div w:id="2071533241">
          <w:marLeft w:val="0"/>
          <w:marRight w:val="0"/>
          <w:marTop w:val="0"/>
          <w:marBottom w:val="0"/>
          <w:divBdr>
            <w:top w:val="none" w:sz="0" w:space="0" w:color="auto"/>
            <w:left w:val="none" w:sz="0" w:space="0" w:color="auto"/>
            <w:bottom w:val="none" w:sz="0" w:space="0" w:color="auto"/>
            <w:right w:val="none" w:sz="0" w:space="0" w:color="auto"/>
          </w:divBdr>
        </w:div>
      </w:divsChild>
    </w:div>
    <w:div w:id="1537498980">
      <w:bodyDiv w:val="1"/>
      <w:marLeft w:val="0"/>
      <w:marRight w:val="0"/>
      <w:marTop w:val="0"/>
      <w:marBottom w:val="0"/>
      <w:divBdr>
        <w:top w:val="none" w:sz="0" w:space="0" w:color="auto"/>
        <w:left w:val="none" w:sz="0" w:space="0" w:color="auto"/>
        <w:bottom w:val="none" w:sz="0" w:space="0" w:color="auto"/>
        <w:right w:val="none" w:sz="0" w:space="0" w:color="auto"/>
      </w:divBdr>
      <w:divsChild>
        <w:div w:id="119231384">
          <w:marLeft w:val="0"/>
          <w:marRight w:val="0"/>
          <w:marTop w:val="0"/>
          <w:marBottom w:val="0"/>
          <w:divBdr>
            <w:top w:val="none" w:sz="0" w:space="0" w:color="auto"/>
            <w:left w:val="none" w:sz="0" w:space="0" w:color="auto"/>
            <w:bottom w:val="none" w:sz="0" w:space="0" w:color="auto"/>
            <w:right w:val="none" w:sz="0" w:space="0" w:color="auto"/>
          </w:divBdr>
        </w:div>
        <w:div w:id="119303514">
          <w:marLeft w:val="0"/>
          <w:marRight w:val="0"/>
          <w:marTop w:val="0"/>
          <w:marBottom w:val="0"/>
          <w:divBdr>
            <w:top w:val="none" w:sz="0" w:space="0" w:color="auto"/>
            <w:left w:val="none" w:sz="0" w:space="0" w:color="auto"/>
            <w:bottom w:val="none" w:sz="0" w:space="0" w:color="auto"/>
            <w:right w:val="none" w:sz="0" w:space="0" w:color="auto"/>
          </w:divBdr>
        </w:div>
        <w:div w:id="123888550">
          <w:marLeft w:val="0"/>
          <w:marRight w:val="0"/>
          <w:marTop w:val="0"/>
          <w:marBottom w:val="0"/>
          <w:divBdr>
            <w:top w:val="none" w:sz="0" w:space="0" w:color="auto"/>
            <w:left w:val="none" w:sz="0" w:space="0" w:color="auto"/>
            <w:bottom w:val="none" w:sz="0" w:space="0" w:color="auto"/>
            <w:right w:val="none" w:sz="0" w:space="0" w:color="auto"/>
          </w:divBdr>
        </w:div>
        <w:div w:id="177893106">
          <w:marLeft w:val="0"/>
          <w:marRight w:val="0"/>
          <w:marTop w:val="0"/>
          <w:marBottom w:val="0"/>
          <w:divBdr>
            <w:top w:val="none" w:sz="0" w:space="0" w:color="auto"/>
            <w:left w:val="none" w:sz="0" w:space="0" w:color="auto"/>
            <w:bottom w:val="none" w:sz="0" w:space="0" w:color="auto"/>
            <w:right w:val="none" w:sz="0" w:space="0" w:color="auto"/>
          </w:divBdr>
        </w:div>
        <w:div w:id="206181755">
          <w:marLeft w:val="0"/>
          <w:marRight w:val="0"/>
          <w:marTop w:val="0"/>
          <w:marBottom w:val="0"/>
          <w:divBdr>
            <w:top w:val="none" w:sz="0" w:space="0" w:color="auto"/>
            <w:left w:val="none" w:sz="0" w:space="0" w:color="auto"/>
            <w:bottom w:val="none" w:sz="0" w:space="0" w:color="auto"/>
            <w:right w:val="none" w:sz="0" w:space="0" w:color="auto"/>
          </w:divBdr>
        </w:div>
        <w:div w:id="292978237">
          <w:marLeft w:val="0"/>
          <w:marRight w:val="0"/>
          <w:marTop w:val="0"/>
          <w:marBottom w:val="0"/>
          <w:divBdr>
            <w:top w:val="none" w:sz="0" w:space="0" w:color="auto"/>
            <w:left w:val="none" w:sz="0" w:space="0" w:color="auto"/>
            <w:bottom w:val="none" w:sz="0" w:space="0" w:color="auto"/>
            <w:right w:val="none" w:sz="0" w:space="0" w:color="auto"/>
          </w:divBdr>
        </w:div>
        <w:div w:id="314263064">
          <w:marLeft w:val="0"/>
          <w:marRight w:val="0"/>
          <w:marTop w:val="0"/>
          <w:marBottom w:val="0"/>
          <w:divBdr>
            <w:top w:val="none" w:sz="0" w:space="0" w:color="auto"/>
            <w:left w:val="none" w:sz="0" w:space="0" w:color="auto"/>
            <w:bottom w:val="none" w:sz="0" w:space="0" w:color="auto"/>
            <w:right w:val="none" w:sz="0" w:space="0" w:color="auto"/>
          </w:divBdr>
        </w:div>
        <w:div w:id="320161506">
          <w:marLeft w:val="0"/>
          <w:marRight w:val="0"/>
          <w:marTop w:val="0"/>
          <w:marBottom w:val="0"/>
          <w:divBdr>
            <w:top w:val="none" w:sz="0" w:space="0" w:color="auto"/>
            <w:left w:val="none" w:sz="0" w:space="0" w:color="auto"/>
            <w:bottom w:val="none" w:sz="0" w:space="0" w:color="auto"/>
            <w:right w:val="none" w:sz="0" w:space="0" w:color="auto"/>
          </w:divBdr>
        </w:div>
        <w:div w:id="330255990">
          <w:marLeft w:val="0"/>
          <w:marRight w:val="0"/>
          <w:marTop w:val="0"/>
          <w:marBottom w:val="0"/>
          <w:divBdr>
            <w:top w:val="none" w:sz="0" w:space="0" w:color="auto"/>
            <w:left w:val="none" w:sz="0" w:space="0" w:color="auto"/>
            <w:bottom w:val="none" w:sz="0" w:space="0" w:color="auto"/>
            <w:right w:val="none" w:sz="0" w:space="0" w:color="auto"/>
          </w:divBdr>
        </w:div>
        <w:div w:id="341276861">
          <w:marLeft w:val="0"/>
          <w:marRight w:val="0"/>
          <w:marTop w:val="0"/>
          <w:marBottom w:val="0"/>
          <w:divBdr>
            <w:top w:val="none" w:sz="0" w:space="0" w:color="auto"/>
            <w:left w:val="none" w:sz="0" w:space="0" w:color="auto"/>
            <w:bottom w:val="none" w:sz="0" w:space="0" w:color="auto"/>
            <w:right w:val="none" w:sz="0" w:space="0" w:color="auto"/>
          </w:divBdr>
        </w:div>
        <w:div w:id="459301543">
          <w:marLeft w:val="0"/>
          <w:marRight w:val="0"/>
          <w:marTop w:val="0"/>
          <w:marBottom w:val="0"/>
          <w:divBdr>
            <w:top w:val="none" w:sz="0" w:space="0" w:color="auto"/>
            <w:left w:val="none" w:sz="0" w:space="0" w:color="auto"/>
            <w:bottom w:val="none" w:sz="0" w:space="0" w:color="auto"/>
            <w:right w:val="none" w:sz="0" w:space="0" w:color="auto"/>
          </w:divBdr>
        </w:div>
        <w:div w:id="465246585">
          <w:marLeft w:val="0"/>
          <w:marRight w:val="0"/>
          <w:marTop w:val="0"/>
          <w:marBottom w:val="0"/>
          <w:divBdr>
            <w:top w:val="none" w:sz="0" w:space="0" w:color="auto"/>
            <w:left w:val="none" w:sz="0" w:space="0" w:color="auto"/>
            <w:bottom w:val="none" w:sz="0" w:space="0" w:color="auto"/>
            <w:right w:val="none" w:sz="0" w:space="0" w:color="auto"/>
          </w:divBdr>
        </w:div>
        <w:div w:id="497615576">
          <w:marLeft w:val="0"/>
          <w:marRight w:val="0"/>
          <w:marTop w:val="0"/>
          <w:marBottom w:val="0"/>
          <w:divBdr>
            <w:top w:val="none" w:sz="0" w:space="0" w:color="auto"/>
            <w:left w:val="none" w:sz="0" w:space="0" w:color="auto"/>
            <w:bottom w:val="none" w:sz="0" w:space="0" w:color="auto"/>
            <w:right w:val="none" w:sz="0" w:space="0" w:color="auto"/>
          </w:divBdr>
        </w:div>
        <w:div w:id="590505622">
          <w:marLeft w:val="0"/>
          <w:marRight w:val="0"/>
          <w:marTop w:val="0"/>
          <w:marBottom w:val="0"/>
          <w:divBdr>
            <w:top w:val="none" w:sz="0" w:space="0" w:color="auto"/>
            <w:left w:val="none" w:sz="0" w:space="0" w:color="auto"/>
            <w:bottom w:val="none" w:sz="0" w:space="0" w:color="auto"/>
            <w:right w:val="none" w:sz="0" w:space="0" w:color="auto"/>
          </w:divBdr>
        </w:div>
        <w:div w:id="656035365">
          <w:marLeft w:val="0"/>
          <w:marRight w:val="0"/>
          <w:marTop w:val="0"/>
          <w:marBottom w:val="0"/>
          <w:divBdr>
            <w:top w:val="none" w:sz="0" w:space="0" w:color="auto"/>
            <w:left w:val="none" w:sz="0" w:space="0" w:color="auto"/>
            <w:bottom w:val="none" w:sz="0" w:space="0" w:color="auto"/>
            <w:right w:val="none" w:sz="0" w:space="0" w:color="auto"/>
          </w:divBdr>
        </w:div>
        <w:div w:id="713504567">
          <w:marLeft w:val="0"/>
          <w:marRight w:val="0"/>
          <w:marTop w:val="0"/>
          <w:marBottom w:val="0"/>
          <w:divBdr>
            <w:top w:val="none" w:sz="0" w:space="0" w:color="auto"/>
            <w:left w:val="none" w:sz="0" w:space="0" w:color="auto"/>
            <w:bottom w:val="none" w:sz="0" w:space="0" w:color="auto"/>
            <w:right w:val="none" w:sz="0" w:space="0" w:color="auto"/>
          </w:divBdr>
        </w:div>
        <w:div w:id="950169365">
          <w:marLeft w:val="0"/>
          <w:marRight w:val="0"/>
          <w:marTop w:val="0"/>
          <w:marBottom w:val="0"/>
          <w:divBdr>
            <w:top w:val="none" w:sz="0" w:space="0" w:color="auto"/>
            <w:left w:val="none" w:sz="0" w:space="0" w:color="auto"/>
            <w:bottom w:val="none" w:sz="0" w:space="0" w:color="auto"/>
            <w:right w:val="none" w:sz="0" w:space="0" w:color="auto"/>
          </w:divBdr>
        </w:div>
        <w:div w:id="991982456">
          <w:marLeft w:val="0"/>
          <w:marRight w:val="0"/>
          <w:marTop w:val="0"/>
          <w:marBottom w:val="0"/>
          <w:divBdr>
            <w:top w:val="none" w:sz="0" w:space="0" w:color="auto"/>
            <w:left w:val="none" w:sz="0" w:space="0" w:color="auto"/>
            <w:bottom w:val="none" w:sz="0" w:space="0" w:color="auto"/>
            <w:right w:val="none" w:sz="0" w:space="0" w:color="auto"/>
          </w:divBdr>
        </w:div>
        <w:div w:id="1009988707">
          <w:marLeft w:val="0"/>
          <w:marRight w:val="0"/>
          <w:marTop w:val="0"/>
          <w:marBottom w:val="0"/>
          <w:divBdr>
            <w:top w:val="none" w:sz="0" w:space="0" w:color="auto"/>
            <w:left w:val="none" w:sz="0" w:space="0" w:color="auto"/>
            <w:bottom w:val="none" w:sz="0" w:space="0" w:color="auto"/>
            <w:right w:val="none" w:sz="0" w:space="0" w:color="auto"/>
          </w:divBdr>
        </w:div>
        <w:div w:id="1034190729">
          <w:marLeft w:val="0"/>
          <w:marRight w:val="0"/>
          <w:marTop w:val="0"/>
          <w:marBottom w:val="0"/>
          <w:divBdr>
            <w:top w:val="none" w:sz="0" w:space="0" w:color="auto"/>
            <w:left w:val="none" w:sz="0" w:space="0" w:color="auto"/>
            <w:bottom w:val="none" w:sz="0" w:space="0" w:color="auto"/>
            <w:right w:val="none" w:sz="0" w:space="0" w:color="auto"/>
          </w:divBdr>
        </w:div>
        <w:div w:id="1115908311">
          <w:marLeft w:val="0"/>
          <w:marRight w:val="0"/>
          <w:marTop w:val="0"/>
          <w:marBottom w:val="0"/>
          <w:divBdr>
            <w:top w:val="none" w:sz="0" w:space="0" w:color="auto"/>
            <w:left w:val="none" w:sz="0" w:space="0" w:color="auto"/>
            <w:bottom w:val="none" w:sz="0" w:space="0" w:color="auto"/>
            <w:right w:val="none" w:sz="0" w:space="0" w:color="auto"/>
          </w:divBdr>
        </w:div>
        <w:div w:id="1510291105">
          <w:marLeft w:val="0"/>
          <w:marRight w:val="0"/>
          <w:marTop w:val="0"/>
          <w:marBottom w:val="0"/>
          <w:divBdr>
            <w:top w:val="none" w:sz="0" w:space="0" w:color="auto"/>
            <w:left w:val="none" w:sz="0" w:space="0" w:color="auto"/>
            <w:bottom w:val="none" w:sz="0" w:space="0" w:color="auto"/>
            <w:right w:val="none" w:sz="0" w:space="0" w:color="auto"/>
          </w:divBdr>
        </w:div>
        <w:div w:id="1513881934">
          <w:marLeft w:val="0"/>
          <w:marRight w:val="0"/>
          <w:marTop w:val="0"/>
          <w:marBottom w:val="0"/>
          <w:divBdr>
            <w:top w:val="none" w:sz="0" w:space="0" w:color="auto"/>
            <w:left w:val="none" w:sz="0" w:space="0" w:color="auto"/>
            <w:bottom w:val="none" w:sz="0" w:space="0" w:color="auto"/>
            <w:right w:val="none" w:sz="0" w:space="0" w:color="auto"/>
          </w:divBdr>
        </w:div>
        <w:div w:id="1528523327">
          <w:marLeft w:val="0"/>
          <w:marRight w:val="0"/>
          <w:marTop w:val="0"/>
          <w:marBottom w:val="0"/>
          <w:divBdr>
            <w:top w:val="none" w:sz="0" w:space="0" w:color="auto"/>
            <w:left w:val="none" w:sz="0" w:space="0" w:color="auto"/>
            <w:bottom w:val="none" w:sz="0" w:space="0" w:color="auto"/>
            <w:right w:val="none" w:sz="0" w:space="0" w:color="auto"/>
          </w:divBdr>
        </w:div>
        <w:div w:id="1603952884">
          <w:marLeft w:val="0"/>
          <w:marRight w:val="0"/>
          <w:marTop w:val="0"/>
          <w:marBottom w:val="0"/>
          <w:divBdr>
            <w:top w:val="none" w:sz="0" w:space="0" w:color="auto"/>
            <w:left w:val="none" w:sz="0" w:space="0" w:color="auto"/>
            <w:bottom w:val="none" w:sz="0" w:space="0" w:color="auto"/>
            <w:right w:val="none" w:sz="0" w:space="0" w:color="auto"/>
          </w:divBdr>
        </w:div>
        <w:div w:id="1612083386">
          <w:marLeft w:val="0"/>
          <w:marRight w:val="0"/>
          <w:marTop w:val="0"/>
          <w:marBottom w:val="0"/>
          <w:divBdr>
            <w:top w:val="none" w:sz="0" w:space="0" w:color="auto"/>
            <w:left w:val="none" w:sz="0" w:space="0" w:color="auto"/>
            <w:bottom w:val="none" w:sz="0" w:space="0" w:color="auto"/>
            <w:right w:val="none" w:sz="0" w:space="0" w:color="auto"/>
          </w:divBdr>
        </w:div>
        <w:div w:id="1655790048">
          <w:marLeft w:val="0"/>
          <w:marRight w:val="0"/>
          <w:marTop w:val="0"/>
          <w:marBottom w:val="0"/>
          <w:divBdr>
            <w:top w:val="none" w:sz="0" w:space="0" w:color="auto"/>
            <w:left w:val="none" w:sz="0" w:space="0" w:color="auto"/>
            <w:bottom w:val="none" w:sz="0" w:space="0" w:color="auto"/>
            <w:right w:val="none" w:sz="0" w:space="0" w:color="auto"/>
          </w:divBdr>
        </w:div>
        <w:div w:id="1759864745">
          <w:marLeft w:val="0"/>
          <w:marRight w:val="0"/>
          <w:marTop w:val="0"/>
          <w:marBottom w:val="0"/>
          <w:divBdr>
            <w:top w:val="none" w:sz="0" w:space="0" w:color="auto"/>
            <w:left w:val="none" w:sz="0" w:space="0" w:color="auto"/>
            <w:bottom w:val="none" w:sz="0" w:space="0" w:color="auto"/>
            <w:right w:val="none" w:sz="0" w:space="0" w:color="auto"/>
          </w:divBdr>
        </w:div>
        <w:div w:id="1921864850">
          <w:marLeft w:val="0"/>
          <w:marRight w:val="0"/>
          <w:marTop w:val="0"/>
          <w:marBottom w:val="0"/>
          <w:divBdr>
            <w:top w:val="none" w:sz="0" w:space="0" w:color="auto"/>
            <w:left w:val="none" w:sz="0" w:space="0" w:color="auto"/>
            <w:bottom w:val="none" w:sz="0" w:space="0" w:color="auto"/>
            <w:right w:val="none" w:sz="0" w:space="0" w:color="auto"/>
          </w:divBdr>
        </w:div>
      </w:divsChild>
    </w:div>
    <w:div w:id="1544363278">
      <w:bodyDiv w:val="1"/>
      <w:marLeft w:val="0"/>
      <w:marRight w:val="0"/>
      <w:marTop w:val="0"/>
      <w:marBottom w:val="0"/>
      <w:divBdr>
        <w:top w:val="none" w:sz="0" w:space="0" w:color="auto"/>
        <w:left w:val="none" w:sz="0" w:space="0" w:color="auto"/>
        <w:bottom w:val="none" w:sz="0" w:space="0" w:color="auto"/>
        <w:right w:val="none" w:sz="0" w:space="0" w:color="auto"/>
      </w:divBdr>
      <w:divsChild>
        <w:div w:id="31662840">
          <w:marLeft w:val="0"/>
          <w:marRight w:val="0"/>
          <w:marTop w:val="0"/>
          <w:marBottom w:val="0"/>
          <w:divBdr>
            <w:top w:val="none" w:sz="0" w:space="0" w:color="auto"/>
            <w:left w:val="none" w:sz="0" w:space="0" w:color="auto"/>
            <w:bottom w:val="none" w:sz="0" w:space="0" w:color="auto"/>
            <w:right w:val="none" w:sz="0" w:space="0" w:color="auto"/>
          </w:divBdr>
        </w:div>
        <w:div w:id="108009955">
          <w:marLeft w:val="0"/>
          <w:marRight w:val="0"/>
          <w:marTop w:val="0"/>
          <w:marBottom w:val="0"/>
          <w:divBdr>
            <w:top w:val="none" w:sz="0" w:space="0" w:color="auto"/>
            <w:left w:val="none" w:sz="0" w:space="0" w:color="auto"/>
            <w:bottom w:val="none" w:sz="0" w:space="0" w:color="auto"/>
            <w:right w:val="none" w:sz="0" w:space="0" w:color="auto"/>
          </w:divBdr>
        </w:div>
        <w:div w:id="124079956">
          <w:marLeft w:val="0"/>
          <w:marRight w:val="0"/>
          <w:marTop w:val="0"/>
          <w:marBottom w:val="0"/>
          <w:divBdr>
            <w:top w:val="none" w:sz="0" w:space="0" w:color="auto"/>
            <w:left w:val="none" w:sz="0" w:space="0" w:color="auto"/>
            <w:bottom w:val="none" w:sz="0" w:space="0" w:color="auto"/>
            <w:right w:val="none" w:sz="0" w:space="0" w:color="auto"/>
          </w:divBdr>
        </w:div>
        <w:div w:id="531114112">
          <w:marLeft w:val="0"/>
          <w:marRight w:val="0"/>
          <w:marTop w:val="0"/>
          <w:marBottom w:val="0"/>
          <w:divBdr>
            <w:top w:val="none" w:sz="0" w:space="0" w:color="auto"/>
            <w:left w:val="none" w:sz="0" w:space="0" w:color="auto"/>
            <w:bottom w:val="none" w:sz="0" w:space="0" w:color="auto"/>
            <w:right w:val="none" w:sz="0" w:space="0" w:color="auto"/>
          </w:divBdr>
        </w:div>
        <w:div w:id="898244086">
          <w:marLeft w:val="0"/>
          <w:marRight w:val="0"/>
          <w:marTop w:val="0"/>
          <w:marBottom w:val="0"/>
          <w:divBdr>
            <w:top w:val="none" w:sz="0" w:space="0" w:color="auto"/>
            <w:left w:val="none" w:sz="0" w:space="0" w:color="auto"/>
            <w:bottom w:val="none" w:sz="0" w:space="0" w:color="auto"/>
            <w:right w:val="none" w:sz="0" w:space="0" w:color="auto"/>
          </w:divBdr>
        </w:div>
        <w:div w:id="1380278598">
          <w:marLeft w:val="0"/>
          <w:marRight w:val="0"/>
          <w:marTop w:val="0"/>
          <w:marBottom w:val="0"/>
          <w:divBdr>
            <w:top w:val="none" w:sz="0" w:space="0" w:color="auto"/>
            <w:left w:val="none" w:sz="0" w:space="0" w:color="auto"/>
            <w:bottom w:val="none" w:sz="0" w:space="0" w:color="auto"/>
            <w:right w:val="none" w:sz="0" w:space="0" w:color="auto"/>
          </w:divBdr>
        </w:div>
        <w:div w:id="1481266652">
          <w:marLeft w:val="0"/>
          <w:marRight w:val="0"/>
          <w:marTop w:val="0"/>
          <w:marBottom w:val="0"/>
          <w:divBdr>
            <w:top w:val="none" w:sz="0" w:space="0" w:color="auto"/>
            <w:left w:val="none" w:sz="0" w:space="0" w:color="auto"/>
            <w:bottom w:val="none" w:sz="0" w:space="0" w:color="auto"/>
            <w:right w:val="none" w:sz="0" w:space="0" w:color="auto"/>
          </w:divBdr>
        </w:div>
        <w:div w:id="1639409233">
          <w:marLeft w:val="0"/>
          <w:marRight w:val="0"/>
          <w:marTop w:val="0"/>
          <w:marBottom w:val="0"/>
          <w:divBdr>
            <w:top w:val="none" w:sz="0" w:space="0" w:color="auto"/>
            <w:left w:val="none" w:sz="0" w:space="0" w:color="auto"/>
            <w:bottom w:val="none" w:sz="0" w:space="0" w:color="auto"/>
            <w:right w:val="none" w:sz="0" w:space="0" w:color="auto"/>
          </w:divBdr>
        </w:div>
        <w:div w:id="1862085822">
          <w:marLeft w:val="0"/>
          <w:marRight w:val="0"/>
          <w:marTop w:val="0"/>
          <w:marBottom w:val="0"/>
          <w:divBdr>
            <w:top w:val="none" w:sz="0" w:space="0" w:color="auto"/>
            <w:left w:val="none" w:sz="0" w:space="0" w:color="auto"/>
            <w:bottom w:val="none" w:sz="0" w:space="0" w:color="auto"/>
            <w:right w:val="none" w:sz="0" w:space="0" w:color="auto"/>
          </w:divBdr>
        </w:div>
        <w:div w:id="2036498143">
          <w:marLeft w:val="0"/>
          <w:marRight w:val="0"/>
          <w:marTop w:val="0"/>
          <w:marBottom w:val="0"/>
          <w:divBdr>
            <w:top w:val="none" w:sz="0" w:space="0" w:color="auto"/>
            <w:left w:val="none" w:sz="0" w:space="0" w:color="auto"/>
            <w:bottom w:val="none" w:sz="0" w:space="0" w:color="auto"/>
            <w:right w:val="none" w:sz="0" w:space="0" w:color="auto"/>
          </w:divBdr>
        </w:div>
      </w:divsChild>
    </w:div>
    <w:div w:id="1757045740">
      <w:bodyDiv w:val="1"/>
      <w:marLeft w:val="0"/>
      <w:marRight w:val="0"/>
      <w:marTop w:val="0"/>
      <w:marBottom w:val="0"/>
      <w:divBdr>
        <w:top w:val="none" w:sz="0" w:space="0" w:color="auto"/>
        <w:left w:val="none" w:sz="0" w:space="0" w:color="auto"/>
        <w:bottom w:val="none" w:sz="0" w:space="0" w:color="auto"/>
        <w:right w:val="none" w:sz="0" w:space="0" w:color="auto"/>
      </w:divBdr>
    </w:div>
    <w:div w:id="1794901269">
      <w:bodyDiv w:val="1"/>
      <w:marLeft w:val="0"/>
      <w:marRight w:val="0"/>
      <w:marTop w:val="0"/>
      <w:marBottom w:val="0"/>
      <w:divBdr>
        <w:top w:val="none" w:sz="0" w:space="0" w:color="auto"/>
        <w:left w:val="none" w:sz="0" w:space="0" w:color="auto"/>
        <w:bottom w:val="none" w:sz="0" w:space="0" w:color="auto"/>
        <w:right w:val="none" w:sz="0" w:space="0" w:color="auto"/>
      </w:divBdr>
      <w:divsChild>
        <w:div w:id="398140226">
          <w:marLeft w:val="0"/>
          <w:marRight w:val="0"/>
          <w:marTop w:val="0"/>
          <w:marBottom w:val="0"/>
          <w:divBdr>
            <w:top w:val="none" w:sz="0" w:space="0" w:color="auto"/>
            <w:left w:val="none" w:sz="0" w:space="0" w:color="auto"/>
            <w:bottom w:val="none" w:sz="0" w:space="0" w:color="auto"/>
            <w:right w:val="none" w:sz="0" w:space="0" w:color="auto"/>
          </w:divBdr>
        </w:div>
        <w:div w:id="430517588">
          <w:marLeft w:val="0"/>
          <w:marRight w:val="0"/>
          <w:marTop w:val="0"/>
          <w:marBottom w:val="0"/>
          <w:divBdr>
            <w:top w:val="none" w:sz="0" w:space="0" w:color="auto"/>
            <w:left w:val="none" w:sz="0" w:space="0" w:color="auto"/>
            <w:bottom w:val="none" w:sz="0" w:space="0" w:color="auto"/>
            <w:right w:val="none" w:sz="0" w:space="0" w:color="auto"/>
          </w:divBdr>
        </w:div>
        <w:div w:id="569265539">
          <w:marLeft w:val="0"/>
          <w:marRight w:val="0"/>
          <w:marTop w:val="0"/>
          <w:marBottom w:val="0"/>
          <w:divBdr>
            <w:top w:val="none" w:sz="0" w:space="0" w:color="auto"/>
            <w:left w:val="none" w:sz="0" w:space="0" w:color="auto"/>
            <w:bottom w:val="none" w:sz="0" w:space="0" w:color="auto"/>
            <w:right w:val="none" w:sz="0" w:space="0" w:color="auto"/>
          </w:divBdr>
        </w:div>
        <w:div w:id="579296880">
          <w:marLeft w:val="0"/>
          <w:marRight w:val="0"/>
          <w:marTop w:val="0"/>
          <w:marBottom w:val="0"/>
          <w:divBdr>
            <w:top w:val="none" w:sz="0" w:space="0" w:color="auto"/>
            <w:left w:val="none" w:sz="0" w:space="0" w:color="auto"/>
            <w:bottom w:val="none" w:sz="0" w:space="0" w:color="auto"/>
            <w:right w:val="none" w:sz="0" w:space="0" w:color="auto"/>
          </w:divBdr>
        </w:div>
        <w:div w:id="611519124">
          <w:marLeft w:val="0"/>
          <w:marRight w:val="0"/>
          <w:marTop w:val="0"/>
          <w:marBottom w:val="0"/>
          <w:divBdr>
            <w:top w:val="none" w:sz="0" w:space="0" w:color="auto"/>
            <w:left w:val="none" w:sz="0" w:space="0" w:color="auto"/>
            <w:bottom w:val="none" w:sz="0" w:space="0" w:color="auto"/>
            <w:right w:val="none" w:sz="0" w:space="0" w:color="auto"/>
          </w:divBdr>
        </w:div>
        <w:div w:id="903293887">
          <w:marLeft w:val="0"/>
          <w:marRight w:val="0"/>
          <w:marTop w:val="0"/>
          <w:marBottom w:val="0"/>
          <w:divBdr>
            <w:top w:val="none" w:sz="0" w:space="0" w:color="auto"/>
            <w:left w:val="none" w:sz="0" w:space="0" w:color="auto"/>
            <w:bottom w:val="none" w:sz="0" w:space="0" w:color="auto"/>
            <w:right w:val="none" w:sz="0" w:space="0" w:color="auto"/>
          </w:divBdr>
        </w:div>
        <w:div w:id="1172841533">
          <w:marLeft w:val="0"/>
          <w:marRight w:val="0"/>
          <w:marTop w:val="0"/>
          <w:marBottom w:val="0"/>
          <w:divBdr>
            <w:top w:val="none" w:sz="0" w:space="0" w:color="auto"/>
            <w:left w:val="none" w:sz="0" w:space="0" w:color="auto"/>
            <w:bottom w:val="none" w:sz="0" w:space="0" w:color="auto"/>
            <w:right w:val="none" w:sz="0" w:space="0" w:color="auto"/>
          </w:divBdr>
        </w:div>
        <w:div w:id="1387484429">
          <w:marLeft w:val="0"/>
          <w:marRight w:val="0"/>
          <w:marTop w:val="0"/>
          <w:marBottom w:val="0"/>
          <w:divBdr>
            <w:top w:val="none" w:sz="0" w:space="0" w:color="auto"/>
            <w:left w:val="none" w:sz="0" w:space="0" w:color="auto"/>
            <w:bottom w:val="none" w:sz="0" w:space="0" w:color="auto"/>
            <w:right w:val="none" w:sz="0" w:space="0" w:color="auto"/>
          </w:divBdr>
        </w:div>
        <w:div w:id="1520772777">
          <w:marLeft w:val="0"/>
          <w:marRight w:val="0"/>
          <w:marTop w:val="0"/>
          <w:marBottom w:val="0"/>
          <w:divBdr>
            <w:top w:val="none" w:sz="0" w:space="0" w:color="auto"/>
            <w:left w:val="none" w:sz="0" w:space="0" w:color="auto"/>
            <w:bottom w:val="none" w:sz="0" w:space="0" w:color="auto"/>
            <w:right w:val="none" w:sz="0" w:space="0" w:color="auto"/>
          </w:divBdr>
        </w:div>
        <w:div w:id="1546016749">
          <w:marLeft w:val="0"/>
          <w:marRight w:val="0"/>
          <w:marTop w:val="0"/>
          <w:marBottom w:val="0"/>
          <w:divBdr>
            <w:top w:val="none" w:sz="0" w:space="0" w:color="auto"/>
            <w:left w:val="none" w:sz="0" w:space="0" w:color="auto"/>
            <w:bottom w:val="none" w:sz="0" w:space="0" w:color="auto"/>
            <w:right w:val="none" w:sz="0" w:space="0" w:color="auto"/>
          </w:divBdr>
        </w:div>
        <w:div w:id="1723169173">
          <w:marLeft w:val="0"/>
          <w:marRight w:val="0"/>
          <w:marTop w:val="0"/>
          <w:marBottom w:val="0"/>
          <w:divBdr>
            <w:top w:val="none" w:sz="0" w:space="0" w:color="auto"/>
            <w:left w:val="none" w:sz="0" w:space="0" w:color="auto"/>
            <w:bottom w:val="none" w:sz="0" w:space="0" w:color="auto"/>
            <w:right w:val="none" w:sz="0" w:space="0" w:color="auto"/>
          </w:divBdr>
        </w:div>
        <w:div w:id="1729263120">
          <w:marLeft w:val="0"/>
          <w:marRight w:val="0"/>
          <w:marTop w:val="0"/>
          <w:marBottom w:val="0"/>
          <w:divBdr>
            <w:top w:val="none" w:sz="0" w:space="0" w:color="auto"/>
            <w:left w:val="none" w:sz="0" w:space="0" w:color="auto"/>
            <w:bottom w:val="none" w:sz="0" w:space="0" w:color="auto"/>
            <w:right w:val="none" w:sz="0" w:space="0" w:color="auto"/>
          </w:divBdr>
        </w:div>
        <w:div w:id="1838570506">
          <w:marLeft w:val="0"/>
          <w:marRight w:val="0"/>
          <w:marTop w:val="0"/>
          <w:marBottom w:val="0"/>
          <w:divBdr>
            <w:top w:val="none" w:sz="0" w:space="0" w:color="auto"/>
            <w:left w:val="none" w:sz="0" w:space="0" w:color="auto"/>
            <w:bottom w:val="none" w:sz="0" w:space="0" w:color="auto"/>
            <w:right w:val="none" w:sz="0" w:space="0" w:color="auto"/>
          </w:divBdr>
        </w:div>
      </w:divsChild>
    </w:div>
    <w:div w:id="1808890613">
      <w:bodyDiv w:val="1"/>
      <w:marLeft w:val="0"/>
      <w:marRight w:val="0"/>
      <w:marTop w:val="0"/>
      <w:marBottom w:val="0"/>
      <w:divBdr>
        <w:top w:val="none" w:sz="0" w:space="0" w:color="auto"/>
        <w:left w:val="none" w:sz="0" w:space="0" w:color="auto"/>
        <w:bottom w:val="none" w:sz="0" w:space="0" w:color="auto"/>
        <w:right w:val="none" w:sz="0" w:space="0" w:color="auto"/>
      </w:divBdr>
    </w:div>
    <w:div w:id="1824657552">
      <w:bodyDiv w:val="1"/>
      <w:marLeft w:val="0"/>
      <w:marRight w:val="0"/>
      <w:marTop w:val="0"/>
      <w:marBottom w:val="0"/>
      <w:divBdr>
        <w:top w:val="none" w:sz="0" w:space="0" w:color="auto"/>
        <w:left w:val="none" w:sz="0" w:space="0" w:color="auto"/>
        <w:bottom w:val="none" w:sz="0" w:space="0" w:color="auto"/>
        <w:right w:val="none" w:sz="0" w:space="0" w:color="auto"/>
      </w:divBdr>
    </w:div>
    <w:div w:id="1890918188">
      <w:bodyDiv w:val="1"/>
      <w:marLeft w:val="0"/>
      <w:marRight w:val="0"/>
      <w:marTop w:val="0"/>
      <w:marBottom w:val="0"/>
      <w:divBdr>
        <w:top w:val="none" w:sz="0" w:space="0" w:color="auto"/>
        <w:left w:val="none" w:sz="0" w:space="0" w:color="auto"/>
        <w:bottom w:val="none" w:sz="0" w:space="0" w:color="auto"/>
        <w:right w:val="none" w:sz="0" w:space="0" w:color="auto"/>
      </w:divBdr>
    </w:div>
    <w:div w:id="1988587198">
      <w:bodyDiv w:val="1"/>
      <w:marLeft w:val="0"/>
      <w:marRight w:val="0"/>
      <w:marTop w:val="0"/>
      <w:marBottom w:val="0"/>
      <w:divBdr>
        <w:top w:val="none" w:sz="0" w:space="0" w:color="auto"/>
        <w:left w:val="none" w:sz="0" w:space="0" w:color="auto"/>
        <w:bottom w:val="none" w:sz="0" w:space="0" w:color="auto"/>
        <w:right w:val="none" w:sz="0" w:space="0" w:color="auto"/>
      </w:divBdr>
    </w:div>
    <w:div w:id="1998728111">
      <w:bodyDiv w:val="1"/>
      <w:marLeft w:val="0"/>
      <w:marRight w:val="0"/>
      <w:marTop w:val="0"/>
      <w:marBottom w:val="0"/>
      <w:divBdr>
        <w:top w:val="none" w:sz="0" w:space="0" w:color="auto"/>
        <w:left w:val="none" w:sz="0" w:space="0" w:color="auto"/>
        <w:bottom w:val="none" w:sz="0" w:space="0" w:color="auto"/>
        <w:right w:val="none" w:sz="0" w:space="0" w:color="auto"/>
      </w:divBdr>
    </w:div>
    <w:div w:id="20135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100BE-E3A5-4B07-8AF6-15F3B838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ACER</cp:lastModifiedBy>
  <cp:revision>5</cp:revision>
  <cp:lastPrinted>2023-10-14T09:39:00Z</cp:lastPrinted>
  <dcterms:created xsi:type="dcterms:W3CDTF">2023-10-14T18:22:00Z</dcterms:created>
  <dcterms:modified xsi:type="dcterms:W3CDTF">2023-10-14T21:52:00Z</dcterms:modified>
</cp:coreProperties>
</file>