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02881" w14:textId="0FC692BF" w:rsidR="0017276B" w:rsidRDefault="0017276B" w:rsidP="00225A04">
      <w:pPr>
        <w:pStyle w:val="JUDUL"/>
        <w:spacing w:line="240" w:lineRule="auto"/>
        <w:rPr>
          <w:lang w:val="en-US"/>
        </w:rPr>
      </w:pPr>
      <w:bookmarkStart w:id="0" w:name="_Hlk142457864"/>
      <w:bookmarkStart w:id="1" w:name="_Toc147402640"/>
      <w:r w:rsidRPr="0017276B">
        <w:rPr>
          <w:lang w:val="en-US"/>
        </w:rPr>
        <w:t>ABSTRAK</w:t>
      </w:r>
      <w:bookmarkEnd w:id="1"/>
    </w:p>
    <w:p w14:paraId="4EEE9C81" w14:textId="2F0F7617" w:rsidR="0017276B" w:rsidRDefault="0017276B" w:rsidP="00025F7E">
      <w:pPr>
        <w:tabs>
          <w:tab w:val="left" w:pos="3261"/>
        </w:tabs>
        <w:spacing w:after="0" w:line="240" w:lineRule="auto"/>
        <w:jc w:val="both"/>
        <w:rPr>
          <w:rFonts w:ascii="Times New Roman" w:hAnsi="Times New Roman" w:cs="Times New Roman"/>
          <w:b/>
          <w:sz w:val="24"/>
          <w:szCs w:val="24"/>
          <w:lang w:val="en-US"/>
        </w:rPr>
      </w:pPr>
      <w:bookmarkStart w:id="2" w:name="_Hlk148045320"/>
      <w:r>
        <w:rPr>
          <w:rFonts w:ascii="Times New Roman" w:hAnsi="Times New Roman" w:cs="Times New Roman"/>
          <w:b/>
          <w:sz w:val="24"/>
          <w:szCs w:val="24"/>
          <w:lang w:val="en-US"/>
        </w:rPr>
        <w:t xml:space="preserve">Putri, Iqlimah. </w:t>
      </w:r>
      <w:r w:rsidRPr="0017276B">
        <w:rPr>
          <w:rFonts w:ascii="Times New Roman" w:hAnsi="Times New Roman" w:cs="Times New Roman"/>
          <w:sz w:val="24"/>
          <w:szCs w:val="24"/>
          <w:lang w:val="en-US"/>
        </w:rPr>
        <w:t>2023</w:t>
      </w:r>
      <w:r>
        <w:rPr>
          <w:rFonts w:ascii="Times New Roman" w:hAnsi="Times New Roman" w:cs="Times New Roman"/>
          <w:sz w:val="24"/>
          <w:szCs w:val="24"/>
          <w:lang w:val="en-US"/>
        </w:rPr>
        <w:t xml:space="preserve">. </w:t>
      </w:r>
      <w:r w:rsidRPr="00FC4B3F">
        <w:rPr>
          <w:rFonts w:ascii="Times New Roman" w:hAnsi="Times New Roman" w:cs="Times New Roman"/>
          <w:i/>
          <w:sz w:val="24"/>
          <w:szCs w:val="24"/>
        </w:rPr>
        <w:t xml:space="preserve">Pengaruh </w:t>
      </w:r>
      <w:r w:rsidRPr="00FC4B3F">
        <w:rPr>
          <w:rFonts w:ascii="Times New Roman" w:hAnsi="Times New Roman" w:cs="Times New Roman"/>
          <w:i/>
          <w:sz w:val="24"/>
          <w:szCs w:val="24"/>
          <w:lang w:val="en-US"/>
        </w:rPr>
        <w:t>M</w:t>
      </w:r>
      <w:r w:rsidRPr="00FC4B3F">
        <w:rPr>
          <w:rFonts w:ascii="Times New Roman" w:hAnsi="Times New Roman" w:cs="Times New Roman"/>
          <w:i/>
          <w:sz w:val="24"/>
          <w:szCs w:val="24"/>
        </w:rPr>
        <w:t xml:space="preserve">odel </w:t>
      </w:r>
      <w:r w:rsidRPr="00FC4B3F">
        <w:rPr>
          <w:rFonts w:ascii="Times New Roman" w:hAnsi="Times New Roman" w:cs="Times New Roman"/>
          <w:i/>
          <w:sz w:val="24"/>
          <w:szCs w:val="24"/>
          <w:lang w:val="en-US"/>
        </w:rPr>
        <w:t>P</w:t>
      </w:r>
      <w:r w:rsidRPr="00FC4B3F">
        <w:rPr>
          <w:rFonts w:ascii="Times New Roman" w:hAnsi="Times New Roman" w:cs="Times New Roman"/>
          <w:i/>
          <w:sz w:val="24"/>
          <w:szCs w:val="24"/>
        </w:rPr>
        <w:t>embelajaran</w:t>
      </w:r>
      <w:r w:rsidR="0053757C">
        <w:rPr>
          <w:rFonts w:ascii="Times New Roman" w:hAnsi="Times New Roman" w:cs="Times New Roman"/>
          <w:i/>
          <w:sz w:val="24"/>
          <w:szCs w:val="24"/>
          <w:lang w:val="en-US"/>
        </w:rPr>
        <w:t xml:space="preserve"> Inquiry Based Learning</w:t>
      </w:r>
      <w:r w:rsidRPr="00FC4B3F">
        <w:rPr>
          <w:rFonts w:ascii="Times New Roman" w:hAnsi="Times New Roman" w:cs="Times New Roman"/>
          <w:i/>
          <w:sz w:val="24"/>
          <w:szCs w:val="24"/>
        </w:rPr>
        <w:t xml:space="preserve"> </w:t>
      </w:r>
      <w:r w:rsidRPr="00FC4B3F">
        <w:rPr>
          <w:rFonts w:ascii="Times New Roman" w:hAnsi="Times New Roman" w:cs="Times New Roman"/>
          <w:i/>
          <w:sz w:val="24"/>
          <w:szCs w:val="24"/>
          <w:lang w:val="en-US"/>
        </w:rPr>
        <w:t>B</w:t>
      </w:r>
      <w:r w:rsidRPr="00FC4B3F">
        <w:rPr>
          <w:rFonts w:ascii="Times New Roman" w:hAnsi="Times New Roman" w:cs="Times New Roman"/>
          <w:i/>
          <w:sz w:val="24"/>
          <w:szCs w:val="24"/>
        </w:rPr>
        <w:t xml:space="preserve">erbantuan </w:t>
      </w:r>
      <w:r w:rsidRPr="00FC4B3F">
        <w:rPr>
          <w:rFonts w:ascii="Times New Roman" w:hAnsi="Times New Roman" w:cs="Times New Roman"/>
          <w:i/>
          <w:sz w:val="24"/>
          <w:szCs w:val="24"/>
          <w:lang w:val="en-US"/>
        </w:rPr>
        <w:t>V</w:t>
      </w:r>
      <w:r w:rsidRPr="00FC4B3F">
        <w:rPr>
          <w:rFonts w:ascii="Times New Roman" w:hAnsi="Times New Roman" w:cs="Times New Roman"/>
          <w:i/>
          <w:sz w:val="24"/>
          <w:szCs w:val="24"/>
        </w:rPr>
        <w:t>ideo</w:t>
      </w:r>
      <w:r w:rsidRPr="00FC4B3F">
        <w:rPr>
          <w:rFonts w:ascii="Times New Roman" w:hAnsi="Times New Roman" w:cs="Times New Roman"/>
          <w:i/>
          <w:sz w:val="24"/>
          <w:szCs w:val="24"/>
          <w:lang w:val="en-US"/>
        </w:rPr>
        <w:t xml:space="preserve"> A</w:t>
      </w:r>
      <w:r w:rsidRPr="00FC4B3F">
        <w:rPr>
          <w:rFonts w:ascii="Times New Roman" w:hAnsi="Times New Roman" w:cs="Times New Roman"/>
          <w:i/>
          <w:sz w:val="24"/>
          <w:szCs w:val="24"/>
        </w:rPr>
        <w:t xml:space="preserve">nimasi </w:t>
      </w:r>
      <w:r w:rsidRPr="00FC4B3F">
        <w:rPr>
          <w:rFonts w:ascii="Times New Roman" w:hAnsi="Times New Roman" w:cs="Times New Roman"/>
          <w:i/>
          <w:sz w:val="24"/>
          <w:szCs w:val="24"/>
          <w:lang w:val="en-US"/>
        </w:rPr>
        <w:t>T</w:t>
      </w:r>
      <w:r w:rsidRPr="00FC4B3F">
        <w:rPr>
          <w:rFonts w:ascii="Times New Roman" w:hAnsi="Times New Roman" w:cs="Times New Roman"/>
          <w:i/>
          <w:sz w:val="24"/>
          <w:szCs w:val="24"/>
        </w:rPr>
        <w:t xml:space="preserve">erhadap </w:t>
      </w:r>
      <w:r w:rsidRPr="00FC4B3F">
        <w:rPr>
          <w:rFonts w:ascii="Times New Roman" w:hAnsi="Times New Roman" w:cs="Times New Roman"/>
          <w:i/>
          <w:sz w:val="24"/>
          <w:szCs w:val="24"/>
          <w:lang w:val="en-US"/>
        </w:rPr>
        <w:t>H</w:t>
      </w:r>
      <w:r w:rsidRPr="00FC4B3F">
        <w:rPr>
          <w:rFonts w:ascii="Times New Roman" w:hAnsi="Times New Roman" w:cs="Times New Roman"/>
          <w:i/>
          <w:sz w:val="24"/>
          <w:szCs w:val="24"/>
        </w:rPr>
        <w:t xml:space="preserve">asil </w:t>
      </w:r>
      <w:r w:rsidRPr="00FC4B3F">
        <w:rPr>
          <w:rFonts w:ascii="Times New Roman" w:hAnsi="Times New Roman" w:cs="Times New Roman"/>
          <w:i/>
          <w:sz w:val="24"/>
          <w:szCs w:val="24"/>
          <w:lang w:val="en-US"/>
        </w:rPr>
        <w:t>B</w:t>
      </w:r>
      <w:r w:rsidRPr="00FC4B3F">
        <w:rPr>
          <w:rFonts w:ascii="Times New Roman" w:hAnsi="Times New Roman" w:cs="Times New Roman"/>
          <w:i/>
          <w:sz w:val="24"/>
          <w:szCs w:val="24"/>
        </w:rPr>
        <w:t xml:space="preserve">elajar </w:t>
      </w:r>
      <w:r w:rsidR="00EB5C7E">
        <w:rPr>
          <w:rFonts w:ascii="Times New Roman" w:hAnsi="Times New Roman" w:cs="Times New Roman"/>
          <w:i/>
          <w:sz w:val="24"/>
          <w:szCs w:val="24"/>
          <w:lang w:val="en-US"/>
        </w:rPr>
        <w:t>IPA</w:t>
      </w:r>
      <w:r w:rsidRPr="00FC4B3F">
        <w:rPr>
          <w:rFonts w:ascii="Times New Roman" w:hAnsi="Times New Roman" w:cs="Times New Roman"/>
          <w:i/>
          <w:sz w:val="24"/>
          <w:szCs w:val="24"/>
        </w:rPr>
        <w:t xml:space="preserve"> </w:t>
      </w:r>
      <w:r w:rsidRPr="00FC4B3F">
        <w:rPr>
          <w:rFonts w:ascii="Times New Roman" w:hAnsi="Times New Roman" w:cs="Times New Roman"/>
          <w:i/>
          <w:sz w:val="24"/>
          <w:szCs w:val="24"/>
          <w:lang w:val="en-US"/>
        </w:rPr>
        <w:t>S</w:t>
      </w:r>
      <w:r w:rsidRPr="00FC4B3F">
        <w:rPr>
          <w:rFonts w:ascii="Times New Roman" w:hAnsi="Times New Roman" w:cs="Times New Roman"/>
          <w:i/>
          <w:sz w:val="24"/>
          <w:szCs w:val="24"/>
        </w:rPr>
        <w:t xml:space="preserve">iswa </w:t>
      </w:r>
      <w:r w:rsidRPr="00FC4B3F">
        <w:rPr>
          <w:rFonts w:ascii="Times New Roman" w:hAnsi="Times New Roman" w:cs="Times New Roman"/>
          <w:i/>
          <w:sz w:val="24"/>
          <w:szCs w:val="24"/>
          <w:lang w:val="en-US"/>
        </w:rPr>
        <w:t>K</w:t>
      </w:r>
      <w:r w:rsidRPr="00FC4B3F">
        <w:rPr>
          <w:rFonts w:ascii="Times New Roman" w:hAnsi="Times New Roman" w:cs="Times New Roman"/>
          <w:i/>
          <w:sz w:val="24"/>
          <w:szCs w:val="24"/>
        </w:rPr>
        <w:t>elas V SD Negeri Bumiayu 05</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Program Studi Pendidikan Guru Sekolah Dasar Universitas Peradaban, </w:t>
      </w:r>
      <w:r w:rsidRPr="0017276B">
        <w:rPr>
          <w:rFonts w:ascii="Times New Roman" w:hAnsi="Times New Roman" w:cs="Times New Roman"/>
          <w:b/>
          <w:sz w:val="24"/>
          <w:szCs w:val="24"/>
        </w:rPr>
        <w:t>M</w:t>
      </w:r>
      <w:r w:rsidRPr="0017276B">
        <w:rPr>
          <w:rFonts w:ascii="Times New Roman" w:hAnsi="Times New Roman" w:cs="Times New Roman"/>
          <w:b/>
          <w:sz w:val="24"/>
          <w:szCs w:val="24"/>
          <w:lang w:val="en-US"/>
        </w:rPr>
        <w:t>uh.</w:t>
      </w:r>
      <w:r w:rsidRPr="0017276B">
        <w:rPr>
          <w:rFonts w:ascii="Times New Roman" w:hAnsi="Times New Roman" w:cs="Times New Roman"/>
          <w:b/>
          <w:sz w:val="24"/>
          <w:szCs w:val="24"/>
        </w:rPr>
        <w:t xml:space="preserve"> Luqman Arifin, L</w:t>
      </w:r>
      <w:r w:rsidRPr="0017276B">
        <w:rPr>
          <w:rFonts w:ascii="Times New Roman" w:hAnsi="Times New Roman" w:cs="Times New Roman"/>
          <w:b/>
          <w:sz w:val="24"/>
          <w:szCs w:val="24"/>
          <w:lang w:val="en-US"/>
        </w:rPr>
        <w:t>c.,</w:t>
      </w:r>
      <w:r w:rsidRPr="0017276B">
        <w:rPr>
          <w:rFonts w:ascii="Times New Roman" w:hAnsi="Times New Roman" w:cs="Times New Roman"/>
          <w:b/>
          <w:sz w:val="24"/>
          <w:szCs w:val="24"/>
        </w:rPr>
        <w:t xml:space="preserve"> M.A</w:t>
      </w:r>
      <w:r w:rsidRPr="0017276B">
        <w:rPr>
          <w:rFonts w:ascii="Times New Roman" w:hAnsi="Times New Roman" w:cs="Times New Roman"/>
          <w:b/>
          <w:sz w:val="24"/>
          <w:szCs w:val="24"/>
          <w:lang w:val="en-US"/>
        </w:rPr>
        <w:t>.</w:t>
      </w:r>
    </w:p>
    <w:p w14:paraId="634D5844" w14:textId="3448D87A" w:rsidR="0017276B" w:rsidRPr="00EA363B" w:rsidRDefault="0017276B" w:rsidP="00025F7E">
      <w:pPr>
        <w:tabs>
          <w:tab w:val="left" w:pos="3261"/>
        </w:tabs>
        <w:spacing w:after="0" w:line="240" w:lineRule="auto"/>
        <w:jc w:val="both"/>
        <w:rPr>
          <w:rFonts w:ascii="Times New Roman" w:hAnsi="Times New Roman" w:cs="Times New Roman"/>
          <w:i/>
          <w:sz w:val="24"/>
          <w:szCs w:val="24"/>
          <w:lang w:val="en-US"/>
        </w:rPr>
      </w:pPr>
      <w:r>
        <w:rPr>
          <w:rFonts w:ascii="Times New Roman" w:hAnsi="Times New Roman" w:cs="Times New Roman"/>
          <w:b/>
          <w:sz w:val="24"/>
          <w:szCs w:val="24"/>
          <w:lang w:val="en-US"/>
        </w:rPr>
        <w:t xml:space="preserve">Kata </w:t>
      </w:r>
      <w:proofErr w:type="gramStart"/>
      <w:r>
        <w:rPr>
          <w:rFonts w:ascii="Times New Roman" w:hAnsi="Times New Roman" w:cs="Times New Roman"/>
          <w:b/>
          <w:sz w:val="24"/>
          <w:szCs w:val="24"/>
          <w:lang w:val="en-US"/>
        </w:rPr>
        <w:t>kunci :</w:t>
      </w:r>
      <w:proofErr w:type="gramEnd"/>
      <w:r>
        <w:rPr>
          <w:rFonts w:ascii="Times New Roman" w:hAnsi="Times New Roman" w:cs="Times New Roman"/>
          <w:b/>
          <w:sz w:val="24"/>
          <w:szCs w:val="24"/>
          <w:lang w:val="en-US"/>
        </w:rPr>
        <w:t xml:space="preserve"> </w:t>
      </w:r>
      <w:r w:rsidRPr="00EA363B">
        <w:rPr>
          <w:rFonts w:ascii="Times New Roman" w:hAnsi="Times New Roman" w:cs="Times New Roman"/>
          <w:i/>
          <w:sz w:val="24"/>
          <w:szCs w:val="24"/>
          <w:lang w:val="en-US"/>
        </w:rPr>
        <w:t>Model</w:t>
      </w:r>
      <w:r w:rsidR="00EA363B" w:rsidRPr="00EA363B">
        <w:rPr>
          <w:rFonts w:ascii="Times New Roman" w:hAnsi="Times New Roman" w:cs="Times New Roman"/>
          <w:i/>
          <w:sz w:val="24"/>
          <w:szCs w:val="24"/>
          <w:lang w:val="en-US"/>
        </w:rPr>
        <w:t xml:space="preserve"> Pembelajaran</w:t>
      </w:r>
      <w:r w:rsidRPr="00EA363B">
        <w:rPr>
          <w:rFonts w:ascii="Times New Roman" w:hAnsi="Times New Roman" w:cs="Times New Roman"/>
          <w:i/>
          <w:sz w:val="24"/>
          <w:szCs w:val="24"/>
          <w:lang w:val="en-US"/>
        </w:rPr>
        <w:t>, Inquiry Based Learning, Video Animasi, Hasil Belajar.</w:t>
      </w:r>
    </w:p>
    <w:p w14:paraId="052F35A9" w14:textId="77777777" w:rsidR="009931CA" w:rsidRDefault="00A06F8B" w:rsidP="009931CA">
      <w:pPr>
        <w:spacing w:before="160" w:line="240" w:lineRule="auto"/>
        <w:jc w:val="both"/>
        <w:rPr>
          <w:rFonts w:ascii="Times New Roman" w:hAnsi="Times New Roman" w:cs="Times New Roman"/>
          <w:sz w:val="24"/>
          <w:szCs w:val="24"/>
          <w:lang w:val="en-US"/>
        </w:rPr>
      </w:pPr>
      <w:r w:rsidRPr="00101F15">
        <w:rPr>
          <w:rFonts w:ascii="Times New Roman" w:hAnsi="Times New Roman" w:cs="Times New Roman"/>
          <w:sz w:val="24"/>
          <w:szCs w:val="24"/>
          <w:lang w:val="en-US"/>
        </w:rPr>
        <w:t>Hasil belajar IPA siswa di SD Negeri Bumiayu 05 Kecamatan Bumiayu Kabupaten Brebes</w:t>
      </w:r>
      <w:r w:rsidR="00101F15">
        <w:rPr>
          <w:rFonts w:ascii="Times New Roman" w:hAnsi="Times New Roman" w:cs="Times New Roman"/>
          <w:sz w:val="24"/>
          <w:szCs w:val="24"/>
          <w:lang w:val="en-US"/>
        </w:rPr>
        <w:t xml:space="preserve"> </w:t>
      </w:r>
      <w:r w:rsidRPr="00101F15">
        <w:rPr>
          <w:rFonts w:ascii="Times New Roman" w:hAnsi="Times New Roman" w:cs="Times New Roman"/>
          <w:sz w:val="24"/>
          <w:szCs w:val="24"/>
          <w:lang w:val="en-US"/>
        </w:rPr>
        <w:t xml:space="preserve">rendah. Tujuan penelitian ini untuk mengetahui pengaruh model pembelajaran </w:t>
      </w:r>
      <w:r w:rsidRPr="00101F15">
        <w:rPr>
          <w:rFonts w:ascii="Times New Roman" w:hAnsi="Times New Roman" w:cs="Times New Roman"/>
          <w:i/>
          <w:sz w:val="24"/>
          <w:szCs w:val="24"/>
          <w:lang w:val="en-US"/>
        </w:rPr>
        <w:t>Inquiry Based Learning</w:t>
      </w:r>
      <w:r w:rsidRPr="00101F15">
        <w:rPr>
          <w:rFonts w:ascii="Times New Roman" w:hAnsi="Times New Roman" w:cs="Times New Roman"/>
          <w:sz w:val="24"/>
          <w:szCs w:val="24"/>
          <w:lang w:val="en-US"/>
        </w:rPr>
        <w:t xml:space="preserve"> berbantuan video animasi untuk meningkatkan hasil belajar IPA siswa. Jenis penelitian yang dilakukan adalah kuantitatif. Populasi pada penelitian ini yaitu seluruh siswa kelas V SD Negeri Bumiayu 05</w:t>
      </w:r>
      <w:r w:rsidR="00765369">
        <w:rPr>
          <w:rFonts w:ascii="Times New Roman" w:hAnsi="Times New Roman" w:cs="Times New Roman"/>
          <w:sz w:val="24"/>
          <w:szCs w:val="24"/>
          <w:lang w:val="en-US"/>
        </w:rPr>
        <w:t>. Pengambilan sampel dilakukan dengan Teknik sam</w:t>
      </w:r>
      <w:r w:rsidR="004B5AC3">
        <w:rPr>
          <w:rFonts w:ascii="Times New Roman" w:hAnsi="Times New Roman" w:cs="Times New Roman"/>
          <w:sz w:val="24"/>
          <w:szCs w:val="24"/>
          <w:lang w:val="en-US"/>
        </w:rPr>
        <w:t>pling</w:t>
      </w:r>
      <w:r w:rsidR="00765369">
        <w:rPr>
          <w:rFonts w:ascii="Times New Roman" w:hAnsi="Times New Roman" w:cs="Times New Roman"/>
          <w:sz w:val="24"/>
          <w:szCs w:val="24"/>
          <w:lang w:val="en-US"/>
        </w:rPr>
        <w:t xml:space="preserve"> jenuh </w:t>
      </w:r>
      <w:r w:rsidRPr="00101F15">
        <w:rPr>
          <w:rFonts w:ascii="Times New Roman" w:hAnsi="Times New Roman" w:cs="Times New Roman"/>
          <w:sz w:val="24"/>
          <w:szCs w:val="24"/>
          <w:lang w:val="en-US"/>
        </w:rPr>
        <w:t>sejumlah 20 siswa.</w:t>
      </w:r>
      <w:r w:rsidR="00101F15" w:rsidRPr="00101F15">
        <w:rPr>
          <w:rFonts w:ascii="Times New Roman" w:hAnsi="Times New Roman" w:cs="Times New Roman"/>
          <w:sz w:val="24"/>
          <w:szCs w:val="24"/>
          <w:lang w:val="en-US"/>
        </w:rPr>
        <w:t xml:space="preserve"> </w:t>
      </w:r>
      <w:r w:rsidR="00025F7E">
        <w:rPr>
          <w:rFonts w:ascii="Times New Roman" w:hAnsi="Times New Roman" w:cs="Times New Roman"/>
          <w:sz w:val="24"/>
          <w:szCs w:val="24"/>
          <w:lang w:val="en-US"/>
        </w:rPr>
        <w:t xml:space="preserve">Pada penelitian ini menggunakan analisis data </w:t>
      </w:r>
      <w:r w:rsidR="00025F7E" w:rsidRPr="00025F7E">
        <w:rPr>
          <w:rFonts w:ascii="Times New Roman" w:hAnsi="Times New Roman" w:cs="Times New Roman"/>
          <w:i/>
          <w:sz w:val="24"/>
          <w:szCs w:val="24"/>
          <w:lang w:val="en-US"/>
        </w:rPr>
        <w:t>Paired Sample t Test</w:t>
      </w:r>
      <w:r w:rsidR="00025F7E">
        <w:rPr>
          <w:rFonts w:ascii="Times New Roman" w:hAnsi="Times New Roman" w:cs="Times New Roman"/>
          <w:sz w:val="24"/>
          <w:szCs w:val="24"/>
          <w:lang w:val="en-US"/>
        </w:rPr>
        <w:t xml:space="preserve">. </w:t>
      </w:r>
      <w:r w:rsidR="00101F15" w:rsidRPr="00101F15">
        <w:rPr>
          <w:rFonts w:ascii="Times New Roman" w:hAnsi="Times New Roman" w:cs="Times New Roman"/>
          <w:sz w:val="24"/>
          <w:szCs w:val="24"/>
          <w:lang w:val="en-US"/>
        </w:rPr>
        <w:t xml:space="preserve">Teknik pengumpulan data menggunakan tes, observasi dan dokumentasi. </w:t>
      </w:r>
      <w:r w:rsidR="00765369" w:rsidRPr="00A11CE8">
        <w:rPr>
          <w:rFonts w:ascii="Times New Roman" w:hAnsi="Times New Roman" w:cs="Times New Roman"/>
          <w:sz w:val="24"/>
          <w:szCs w:val="24"/>
          <w:lang w:val="en-US"/>
        </w:rPr>
        <w:t>pengujian hipotesis menunjukan bahwa hasil uji paired sample t tes nilai pretest dan posttest kelas V Nilai sig 2- tailed sebesar 0,00 &lt; 0,05</w:t>
      </w:r>
      <w:r w:rsidR="00765369">
        <w:rPr>
          <w:rFonts w:ascii="Times New Roman" w:hAnsi="Times New Roman" w:cs="Times New Roman"/>
          <w:sz w:val="24"/>
          <w:szCs w:val="24"/>
          <w:lang w:val="en-US"/>
        </w:rPr>
        <w:t xml:space="preserve"> sehingga Ho ditolak&amp; Ha diterima</w:t>
      </w:r>
      <w:r w:rsidR="00765369" w:rsidRPr="00A11CE8">
        <w:rPr>
          <w:rFonts w:ascii="Times New Roman" w:hAnsi="Times New Roman" w:cs="Times New Roman"/>
          <w:sz w:val="24"/>
          <w:szCs w:val="24"/>
          <w:lang w:val="en-US"/>
        </w:rPr>
        <w:t xml:space="preserve"> artinya terdapat pengaruh </w:t>
      </w:r>
      <w:r w:rsidR="00101F15" w:rsidRPr="00101F15">
        <w:rPr>
          <w:rFonts w:ascii="Times New Roman" w:hAnsi="Times New Roman" w:cs="Times New Roman"/>
          <w:sz w:val="24"/>
          <w:szCs w:val="24"/>
          <w:lang w:val="en-US"/>
        </w:rPr>
        <w:t>yang signifikan model pembelajaran IBL berbantuan video animasi terhadap hasil belajar IPA siswa SD Negeri Bumiayu 05</w:t>
      </w:r>
      <w:r w:rsidR="009931CA">
        <w:rPr>
          <w:rFonts w:ascii="Times New Roman" w:hAnsi="Times New Roman" w:cs="Times New Roman"/>
          <w:sz w:val="24"/>
          <w:szCs w:val="24"/>
          <w:lang w:val="en-US"/>
        </w:rPr>
        <w:t>.</w:t>
      </w:r>
    </w:p>
    <w:bookmarkEnd w:id="2"/>
    <w:p w14:paraId="13C94B0D" w14:textId="77777777" w:rsidR="009931CA" w:rsidRDefault="009931CA" w:rsidP="009931CA">
      <w:pPr>
        <w:spacing w:before="160" w:line="240" w:lineRule="auto"/>
        <w:jc w:val="both"/>
        <w:rPr>
          <w:i/>
          <w:lang w:val="en-US"/>
        </w:rPr>
      </w:pPr>
    </w:p>
    <w:p w14:paraId="3533B5AF" w14:textId="77777777" w:rsidR="009931CA" w:rsidRDefault="009931CA" w:rsidP="009931CA">
      <w:pPr>
        <w:spacing w:before="160" w:line="240" w:lineRule="auto"/>
        <w:jc w:val="both"/>
        <w:rPr>
          <w:i/>
          <w:lang w:val="en-US"/>
        </w:rPr>
      </w:pPr>
    </w:p>
    <w:p w14:paraId="427776E3" w14:textId="77777777" w:rsidR="009931CA" w:rsidRDefault="009931CA" w:rsidP="009931CA">
      <w:pPr>
        <w:spacing w:before="160" w:line="240" w:lineRule="auto"/>
        <w:jc w:val="both"/>
        <w:rPr>
          <w:i/>
          <w:lang w:val="en-US"/>
        </w:rPr>
      </w:pPr>
    </w:p>
    <w:p w14:paraId="5B7E53B2" w14:textId="77777777" w:rsidR="009931CA" w:rsidRDefault="009931CA" w:rsidP="009931CA">
      <w:pPr>
        <w:spacing w:before="160" w:line="240" w:lineRule="auto"/>
        <w:jc w:val="both"/>
        <w:rPr>
          <w:i/>
          <w:lang w:val="en-US"/>
        </w:rPr>
      </w:pPr>
    </w:p>
    <w:p w14:paraId="60F7CFF1" w14:textId="77777777" w:rsidR="009931CA" w:rsidRDefault="009931CA" w:rsidP="009931CA">
      <w:pPr>
        <w:spacing w:before="160" w:line="240" w:lineRule="auto"/>
        <w:jc w:val="both"/>
        <w:rPr>
          <w:i/>
          <w:lang w:val="en-US"/>
        </w:rPr>
      </w:pPr>
    </w:p>
    <w:p w14:paraId="4A94B1BD" w14:textId="77777777" w:rsidR="009931CA" w:rsidRDefault="009931CA" w:rsidP="009931CA">
      <w:pPr>
        <w:spacing w:before="160" w:line="240" w:lineRule="auto"/>
        <w:jc w:val="both"/>
        <w:rPr>
          <w:i/>
          <w:lang w:val="en-US"/>
        </w:rPr>
      </w:pPr>
    </w:p>
    <w:p w14:paraId="792E7EFF" w14:textId="77777777" w:rsidR="009931CA" w:rsidRDefault="009931CA" w:rsidP="009931CA">
      <w:pPr>
        <w:spacing w:before="160" w:line="240" w:lineRule="auto"/>
        <w:jc w:val="both"/>
        <w:rPr>
          <w:i/>
          <w:lang w:val="en-US"/>
        </w:rPr>
      </w:pPr>
    </w:p>
    <w:p w14:paraId="1232CBC5" w14:textId="77777777" w:rsidR="009931CA" w:rsidRDefault="009931CA" w:rsidP="009931CA">
      <w:pPr>
        <w:spacing w:before="160" w:line="240" w:lineRule="auto"/>
        <w:jc w:val="both"/>
        <w:rPr>
          <w:i/>
          <w:lang w:val="en-US"/>
        </w:rPr>
      </w:pPr>
    </w:p>
    <w:p w14:paraId="7B67FD81" w14:textId="77777777" w:rsidR="009931CA" w:rsidRDefault="009931CA" w:rsidP="009931CA">
      <w:pPr>
        <w:spacing w:before="160" w:line="240" w:lineRule="auto"/>
        <w:jc w:val="both"/>
        <w:rPr>
          <w:i/>
          <w:lang w:val="en-US"/>
        </w:rPr>
      </w:pPr>
    </w:p>
    <w:p w14:paraId="2CE12645" w14:textId="77777777" w:rsidR="009931CA" w:rsidRDefault="009931CA" w:rsidP="009931CA">
      <w:pPr>
        <w:spacing w:before="160" w:line="240" w:lineRule="auto"/>
        <w:jc w:val="both"/>
        <w:rPr>
          <w:i/>
          <w:lang w:val="en-US"/>
        </w:rPr>
      </w:pPr>
    </w:p>
    <w:p w14:paraId="328587FB" w14:textId="77777777" w:rsidR="009931CA" w:rsidRDefault="009931CA" w:rsidP="009931CA">
      <w:pPr>
        <w:spacing w:before="160" w:line="240" w:lineRule="auto"/>
        <w:jc w:val="both"/>
        <w:rPr>
          <w:i/>
          <w:lang w:val="en-US"/>
        </w:rPr>
      </w:pPr>
    </w:p>
    <w:p w14:paraId="726F5345" w14:textId="77777777" w:rsidR="009931CA" w:rsidRDefault="009931CA" w:rsidP="009931CA">
      <w:pPr>
        <w:spacing w:before="160" w:line="240" w:lineRule="auto"/>
        <w:jc w:val="both"/>
        <w:rPr>
          <w:i/>
          <w:lang w:val="en-US"/>
        </w:rPr>
      </w:pPr>
    </w:p>
    <w:p w14:paraId="612503A3" w14:textId="77777777" w:rsidR="009931CA" w:rsidRDefault="009931CA" w:rsidP="009931CA">
      <w:pPr>
        <w:spacing w:before="160" w:line="240" w:lineRule="auto"/>
        <w:jc w:val="both"/>
        <w:rPr>
          <w:i/>
          <w:lang w:val="en-US"/>
        </w:rPr>
      </w:pPr>
    </w:p>
    <w:p w14:paraId="5672B05E" w14:textId="77777777" w:rsidR="009931CA" w:rsidRDefault="009931CA" w:rsidP="009931CA">
      <w:pPr>
        <w:spacing w:before="160" w:line="240" w:lineRule="auto"/>
        <w:jc w:val="both"/>
        <w:rPr>
          <w:i/>
          <w:lang w:val="en-US"/>
        </w:rPr>
      </w:pPr>
    </w:p>
    <w:p w14:paraId="18EA3D54" w14:textId="2AD9EDD7" w:rsidR="009931CA" w:rsidRDefault="009931CA" w:rsidP="009931CA">
      <w:pPr>
        <w:spacing w:before="160" w:line="240" w:lineRule="auto"/>
        <w:jc w:val="both"/>
        <w:rPr>
          <w:i/>
          <w:lang w:val="en-US"/>
        </w:rPr>
      </w:pPr>
    </w:p>
    <w:p w14:paraId="05861272" w14:textId="77777777" w:rsidR="00683521" w:rsidRDefault="00683521" w:rsidP="009931CA">
      <w:pPr>
        <w:spacing w:before="160" w:line="240" w:lineRule="auto"/>
        <w:jc w:val="both"/>
        <w:rPr>
          <w:i/>
          <w:lang w:val="en-US"/>
        </w:rPr>
      </w:pPr>
    </w:p>
    <w:p w14:paraId="239589C3" w14:textId="03ACD815" w:rsidR="00964065" w:rsidRPr="009931CA" w:rsidRDefault="00964065" w:rsidP="009931CA">
      <w:pPr>
        <w:spacing w:before="160" w:line="240" w:lineRule="auto"/>
        <w:jc w:val="center"/>
        <w:rPr>
          <w:rFonts w:ascii="Times New Roman" w:hAnsi="Times New Roman" w:cs="Times New Roman"/>
          <w:b/>
          <w:sz w:val="24"/>
          <w:szCs w:val="24"/>
          <w:lang w:val="en-US"/>
        </w:rPr>
      </w:pPr>
      <w:r w:rsidRPr="009931CA">
        <w:rPr>
          <w:rFonts w:ascii="Times New Roman" w:hAnsi="Times New Roman" w:cs="Times New Roman"/>
          <w:b/>
          <w:i/>
          <w:sz w:val="24"/>
          <w:szCs w:val="24"/>
          <w:lang w:val="en-US"/>
        </w:rPr>
        <w:lastRenderedPageBreak/>
        <w:t>ABSTRACT</w:t>
      </w:r>
    </w:p>
    <w:p w14:paraId="30E55559" w14:textId="1823FA1F" w:rsidR="00964065" w:rsidRDefault="00964065" w:rsidP="00025F7E">
      <w:pPr>
        <w:spacing w:before="160" w:line="240" w:lineRule="auto"/>
        <w:jc w:val="both"/>
        <w:rPr>
          <w:rFonts w:ascii="Times New Roman" w:hAnsi="Times New Roman" w:cs="Times New Roman"/>
          <w:b/>
          <w:sz w:val="24"/>
          <w:szCs w:val="24"/>
          <w:lang w:val="en-US"/>
        </w:rPr>
      </w:pPr>
      <w:bookmarkStart w:id="3" w:name="_Hlk148045353"/>
      <w:r w:rsidRPr="00964065">
        <w:rPr>
          <w:rFonts w:ascii="Times New Roman" w:hAnsi="Times New Roman" w:cs="Times New Roman"/>
          <w:b/>
          <w:sz w:val="24"/>
          <w:szCs w:val="24"/>
          <w:lang w:val="en-US"/>
        </w:rPr>
        <w:t>Putri, Iqlimah. 2023</w:t>
      </w:r>
      <w:r>
        <w:rPr>
          <w:rFonts w:ascii="Times New Roman" w:hAnsi="Times New Roman" w:cs="Times New Roman"/>
          <w:sz w:val="24"/>
          <w:szCs w:val="24"/>
          <w:lang w:val="en-US"/>
        </w:rPr>
        <w:t xml:space="preserve">. </w:t>
      </w:r>
      <w:r w:rsidRPr="00964065">
        <w:rPr>
          <w:rFonts w:ascii="Times New Roman" w:hAnsi="Times New Roman" w:cs="Times New Roman"/>
          <w:i/>
          <w:sz w:val="24"/>
          <w:szCs w:val="24"/>
          <w:lang w:val="en-US"/>
        </w:rPr>
        <w:t>The Influence of the Inquiry Based Learning Model Assisted by Animation Videos on the Science Learning Outcomes of Class V Students at Bumiayu State Elementary School 05</w:t>
      </w:r>
      <w:r>
        <w:rPr>
          <w:rFonts w:ascii="Times New Roman" w:hAnsi="Times New Roman" w:cs="Times New Roman"/>
          <w:sz w:val="24"/>
          <w:szCs w:val="24"/>
          <w:lang w:val="en-US"/>
        </w:rPr>
        <w:t xml:space="preserve">. </w:t>
      </w:r>
      <w:r w:rsidRPr="00980F72">
        <w:rPr>
          <w:rFonts w:ascii="Times New Roman" w:hAnsi="Times New Roman" w:cs="Times New Roman"/>
          <w:i/>
          <w:sz w:val="24"/>
          <w:szCs w:val="24"/>
          <w:lang w:val="en-US"/>
        </w:rPr>
        <w:t>Primary School Teacher Education Study Program, University of</w:t>
      </w:r>
      <w:r w:rsidR="00980F7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Peradaban, </w:t>
      </w:r>
      <w:r w:rsidRPr="00964065">
        <w:rPr>
          <w:rFonts w:ascii="Times New Roman" w:hAnsi="Times New Roman" w:cs="Times New Roman"/>
          <w:b/>
          <w:sz w:val="24"/>
          <w:szCs w:val="24"/>
          <w:lang w:val="en-US"/>
        </w:rPr>
        <w:t>Muh. Luqman Arifin, Lc., M.A.</w:t>
      </w:r>
    </w:p>
    <w:p w14:paraId="76608D45" w14:textId="46AE68CC" w:rsidR="00964065" w:rsidRPr="00964065" w:rsidRDefault="00964065" w:rsidP="00025F7E">
      <w:pPr>
        <w:spacing w:before="160" w:line="240" w:lineRule="auto"/>
        <w:jc w:val="both"/>
        <w:rPr>
          <w:rFonts w:ascii="Times New Roman" w:hAnsi="Times New Roman" w:cs="Times New Roman"/>
          <w:sz w:val="24"/>
          <w:szCs w:val="24"/>
          <w:lang w:val="en-US"/>
        </w:rPr>
      </w:pPr>
      <w:r w:rsidRPr="00EA363B">
        <w:rPr>
          <w:rFonts w:ascii="Times New Roman" w:hAnsi="Times New Roman" w:cs="Times New Roman"/>
          <w:b/>
          <w:sz w:val="24"/>
          <w:szCs w:val="24"/>
          <w:lang w:val="en-US"/>
        </w:rPr>
        <w:t>Keywords</w:t>
      </w:r>
      <w:r w:rsidRPr="00964065">
        <w:rPr>
          <w:rFonts w:ascii="Times New Roman" w:hAnsi="Times New Roman" w:cs="Times New Roman"/>
          <w:sz w:val="24"/>
          <w:szCs w:val="24"/>
          <w:lang w:val="en-US"/>
        </w:rPr>
        <w:t xml:space="preserve">: </w:t>
      </w:r>
      <w:r w:rsidRPr="00980F72">
        <w:rPr>
          <w:rFonts w:ascii="Times New Roman" w:hAnsi="Times New Roman" w:cs="Times New Roman"/>
          <w:i/>
          <w:sz w:val="24"/>
          <w:szCs w:val="24"/>
          <w:lang w:val="en-US"/>
        </w:rPr>
        <w:t>Learning Models</w:t>
      </w:r>
      <w:r w:rsidR="00EB5C7E" w:rsidRPr="00980F72">
        <w:rPr>
          <w:rFonts w:ascii="Times New Roman" w:hAnsi="Times New Roman" w:cs="Times New Roman"/>
          <w:i/>
          <w:sz w:val="24"/>
          <w:szCs w:val="24"/>
          <w:lang w:val="en-US"/>
        </w:rPr>
        <w:t xml:space="preserve">, </w:t>
      </w:r>
      <w:r w:rsidRPr="00980F72">
        <w:rPr>
          <w:rFonts w:ascii="Times New Roman" w:hAnsi="Times New Roman" w:cs="Times New Roman"/>
          <w:i/>
          <w:sz w:val="24"/>
          <w:szCs w:val="24"/>
          <w:lang w:val="en-US"/>
        </w:rPr>
        <w:t>Inquiry Based Learning, Animation Videos, Learning Outcomes.</w:t>
      </w:r>
    </w:p>
    <w:p w14:paraId="47C74F29" w14:textId="28AEFF42" w:rsidR="00293422" w:rsidRPr="00025F7E" w:rsidRDefault="00025F7E" w:rsidP="00025F7E">
      <w:pPr>
        <w:spacing w:before="160" w:line="240" w:lineRule="auto"/>
        <w:jc w:val="both"/>
        <w:rPr>
          <w:rFonts w:ascii="Times New Roman" w:hAnsi="Times New Roman" w:cs="Times New Roman"/>
          <w:i/>
          <w:lang w:val="en-US"/>
        </w:rPr>
      </w:pPr>
      <w:r w:rsidRPr="00025F7E">
        <w:rPr>
          <w:rFonts w:ascii="Times New Roman" w:hAnsi="Times New Roman" w:cs="Times New Roman"/>
          <w:i/>
          <w:lang w:val="en-US"/>
        </w:rPr>
        <w:t xml:space="preserve">The science learning outcomes of students at Bumiayu 05 Elementary School, Bumiayu District, Brebes Regency are low. The aim of this research is to determine the effect of the Inquiry Based Learning learning model assisted by animated videos to improve students' science learning outcomes. The type of research carried out is quantitative. The population in this study was all </w:t>
      </w:r>
      <w:proofErr w:type="gramStart"/>
      <w:r w:rsidRPr="00025F7E">
        <w:rPr>
          <w:rFonts w:ascii="Times New Roman" w:hAnsi="Times New Roman" w:cs="Times New Roman"/>
          <w:i/>
          <w:lang w:val="en-US"/>
        </w:rPr>
        <w:t>fifth grade</w:t>
      </w:r>
      <w:proofErr w:type="gramEnd"/>
      <w:r w:rsidRPr="00025F7E">
        <w:rPr>
          <w:rFonts w:ascii="Times New Roman" w:hAnsi="Times New Roman" w:cs="Times New Roman"/>
          <w:i/>
          <w:lang w:val="en-US"/>
        </w:rPr>
        <w:t xml:space="preserve"> students at Bumiayu 05 State Elementary School. Sampling was carried out using a saturated sampling technique of 20 students. This research uses Paired Sample t Test data analysis. Data collection techniques use tests, observation and documentation. Hypothesis testing shows that the results of the paired sample t test are the pretest and posttest values ​​for class V. The 2-tailed sig value is 0.00 &lt; 0.05 so that Ho is rejected &amp; Ha is accepted, meaning that there is a significant influence of the IBL learning model assisted by animated videos on students' science learning outcomes. Bumiayu State Elementary School 05.</w:t>
      </w:r>
    </w:p>
    <w:bookmarkEnd w:id="3"/>
    <w:p w14:paraId="5B904604" w14:textId="0286BACD" w:rsidR="00293422" w:rsidRPr="00025F7E" w:rsidRDefault="00293422" w:rsidP="00293422">
      <w:pPr>
        <w:spacing w:before="160" w:line="240" w:lineRule="auto"/>
        <w:jc w:val="both"/>
        <w:rPr>
          <w:rFonts w:ascii="Times New Roman" w:hAnsi="Times New Roman" w:cs="Times New Roman"/>
          <w:i/>
          <w:lang w:val="en-US"/>
        </w:rPr>
      </w:pPr>
    </w:p>
    <w:p w14:paraId="05B8EAB2" w14:textId="22106631" w:rsidR="00293422" w:rsidRDefault="00293422" w:rsidP="00293422">
      <w:pPr>
        <w:spacing w:before="160" w:line="240" w:lineRule="auto"/>
        <w:jc w:val="both"/>
        <w:rPr>
          <w:lang w:val="en-US"/>
        </w:rPr>
      </w:pPr>
    </w:p>
    <w:p w14:paraId="6A2D20C2" w14:textId="604EA18E" w:rsidR="00293422" w:rsidRDefault="00293422" w:rsidP="00293422">
      <w:pPr>
        <w:spacing w:before="160" w:line="240" w:lineRule="auto"/>
        <w:jc w:val="both"/>
        <w:rPr>
          <w:lang w:val="en-US"/>
        </w:rPr>
      </w:pPr>
    </w:p>
    <w:p w14:paraId="4398BC79" w14:textId="55833969" w:rsidR="00293422" w:rsidRDefault="00293422" w:rsidP="00293422">
      <w:pPr>
        <w:spacing w:before="160" w:line="240" w:lineRule="auto"/>
        <w:jc w:val="both"/>
        <w:rPr>
          <w:lang w:val="en-US"/>
        </w:rPr>
      </w:pPr>
    </w:p>
    <w:p w14:paraId="263E479D" w14:textId="3E4E1D0A" w:rsidR="00293422" w:rsidRDefault="00293422" w:rsidP="00293422">
      <w:pPr>
        <w:spacing w:before="160" w:line="240" w:lineRule="auto"/>
        <w:jc w:val="both"/>
        <w:rPr>
          <w:lang w:val="en-US"/>
        </w:rPr>
      </w:pPr>
    </w:p>
    <w:p w14:paraId="55BCDBA7" w14:textId="49437966" w:rsidR="00293422" w:rsidRDefault="00293422" w:rsidP="00293422">
      <w:pPr>
        <w:spacing w:before="160" w:line="240" w:lineRule="auto"/>
        <w:jc w:val="both"/>
        <w:rPr>
          <w:lang w:val="en-US"/>
        </w:rPr>
      </w:pPr>
    </w:p>
    <w:p w14:paraId="3C950ED4" w14:textId="3D66AD83" w:rsidR="00293422" w:rsidRDefault="00293422" w:rsidP="00293422">
      <w:pPr>
        <w:spacing w:before="160" w:line="240" w:lineRule="auto"/>
        <w:jc w:val="both"/>
        <w:rPr>
          <w:lang w:val="en-US"/>
        </w:rPr>
      </w:pPr>
    </w:p>
    <w:p w14:paraId="271B53E8" w14:textId="5E6EB289" w:rsidR="00293422" w:rsidRDefault="00293422" w:rsidP="00293422">
      <w:pPr>
        <w:spacing w:before="160" w:line="240" w:lineRule="auto"/>
        <w:jc w:val="both"/>
        <w:rPr>
          <w:lang w:val="en-US"/>
        </w:rPr>
      </w:pPr>
      <w:bookmarkStart w:id="4" w:name="_GoBack"/>
    </w:p>
    <w:bookmarkEnd w:id="4"/>
    <w:p w14:paraId="57C42801" w14:textId="1B3FA055" w:rsidR="00293422" w:rsidRDefault="00293422" w:rsidP="00293422">
      <w:pPr>
        <w:spacing w:before="160" w:line="240" w:lineRule="auto"/>
        <w:jc w:val="both"/>
        <w:rPr>
          <w:lang w:val="en-US"/>
        </w:rPr>
      </w:pPr>
    </w:p>
    <w:p w14:paraId="72F69AEB" w14:textId="79A2127E" w:rsidR="00293422" w:rsidRDefault="00293422" w:rsidP="00293422">
      <w:pPr>
        <w:spacing w:before="160" w:line="240" w:lineRule="auto"/>
        <w:jc w:val="both"/>
        <w:rPr>
          <w:lang w:val="en-US"/>
        </w:rPr>
      </w:pPr>
    </w:p>
    <w:p w14:paraId="59AC65FB" w14:textId="38857BD3" w:rsidR="00293422" w:rsidRDefault="00293422" w:rsidP="00293422">
      <w:pPr>
        <w:spacing w:before="160" w:line="240" w:lineRule="auto"/>
        <w:jc w:val="both"/>
        <w:rPr>
          <w:lang w:val="en-US"/>
        </w:rPr>
      </w:pPr>
    </w:p>
    <w:p w14:paraId="73EC314E" w14:textId="3D8E5B7F" w:rsidR="009931CA" w:rsidRDefault="009931CA" w:rsidP="00293422">
      <w:pPr>
        <w:spacing w:before="160" w:line="240" w:lineRule="auto"/>
        <w:jc w:val="both"/>
        <w:rPr>
          <w:lang w:val="en-US"/>
        </w:rPr>
      </w:pPr>
    </w:p>
    <w:p w14:paraId="1958DDCC" w14:textId="77777777" w:rsidR="009931CA" w:rsidRDefault="009931CA" w:rsidP="00293422">
      <w:pPr>
        <w:spacing w:before="160" w:line="240" w:lineRule="auto"/>
        <w:jc w:val="both"/>
        <w:rPr>
          <w:lang w:val="en-US"/>
        </w:rPr>
      </w:pPr>
    </w:p>
    <w:p w14:paraId="0574AEC9" w14:textId="12F34E1E" w:rsidR="00293422" w:rsidRDefault="00293422" w:rsidP="00293422">
      <w:pPr>
        <w:spacing w:before="160" w:line="240" w:lineRule="auto"/>
        <w:jc w:val="both"/>
        <w:rPr>
          <w:lang w:val="en-US"/>
        </w:rPr>
      </w:pPr>
    </w:p>
    <w:p w14:paraId="1B089604" w14:textId="77777777" w:rsidR="00025F7E" w:rsidRDefault="00025F7E" w:rsidP="00293422">
      <w:pPr>
        <w:spacing w:before="160" w:line="240" w:lineRule="auto"/>
        <w:jc w:val="both"/>
        <w:rPr>
          <w:lang w:val="en-US"/>
        </w:rPr>
      </w:pPr>
    </w:p>
    <w:bookmarkEnd w:id="0"/>
    <w:p w14:paraId="12D30E7C" w14:textId="77777777" w:rsidR="00293422" w:rsidRDefault="00293422" w:rsidP="00293422">
      <w:pPr>
        <w:spacing w:before="160" w:line="240" w:lineRule="auto"/>
        <w:jc w:val="both"/>
        <w:rPr>
          <w:lang w:val="en-US"/>
        </w:rPr>
      </w:pPr>
    </w:p>
    <w:sectPr w:rsidR="00293422" w:rsidSect="00683521">
      <w:footerReference w:type="default" r:id="rId8"/>
      <w:footerReference w:type="first" r:id="rId9"/>
      <w:type w:val="continuous"/>
      <w:pgSz w:w="11907" w:h="16839" w:code="9"/>
      <w:pgMar w:top="2268" w:right="1701" w:bottom="1701" w:left="2268" w:header="708" w:footer="708" w:gutter="0"/>
      <w:pgNumType w:fmt="lowerRoman"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D4DF6" w14:textId="77777777" w:rsidR="00365632" w:rsidRDefault="00365632" w:rsidP="00D52D5C">
      <w:pPr>
        <w:spacing w:after="0" w:line="240" w:lineRule="auto"/>
      </w:pPr>
      <w:r>
        <w:separator/>
      </w:r>
    </w:p>
  </w:endnote>
  <w:endnote w:type="continuationSeparator" w:id="0">
    <w:p w14:paraId="3ECBBE4F" w14:textId="77777777" w:rsidR="00365632" w:rsidRDefault="00365632" w:rsidP="00D5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78DC" w14:textId="427455ED" w:rsidR="00683521" w:rsidRPr="00683521" w:rsidRDefault="00683521">
    <w:pPr>
      <w:pStyle w:val="Footer"/>
      <w:jc w:val="center"/>
      <w:rPr>
        <w:rFonts w:ascii="Times New Roman" w:hAnsi="Times New Roman" w:cs="Times New Roman"/>
        <w:sz w:val="24"/>
        <w:szCs w:val="24"/>
        <w:lang w:val="en-US"/>
      </w:rPr>
    </w:pPr>
    <w:r w:rsidRPr="00683521">
      <w:rPr>
        <w:rFonts w:ascii="Times New Roman" w:hAnsi="Times New Roman" w:cs="Times New Roman"/>
        <w:sz w:val="24"/>
        <w:szCs w:val="24"/>
        <w:lang w:val="en-US"/>
      </w:rPr>
      <w:t>xi</w:t>
    </w:r>
  </w:p>
  <w:p w14:paraId="16180650" w14:textId="77777777" w:rsidR="00683521" w:rsidRDefault="00683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921699"/>
      <w:docPartObj>
        <w:docPartGallery w:val="Page Numbers (Bottom of Page)"/>
        <w:docPartUnique/>
      </w:docPartObj>
    </w:sdtPr>
    <w:sdtEndPr>
      <w:rPr>
        <w:rFonts w:ascii="Times New Roman" w:hAnsi="Times New Roman" w:cs="Times New Roman"/>
        <w:noProof/>
        <w:sz w:val="24"/>
        <w:szCs w:val="24"/>
      </w:rPr>
    </w:sdtEndPr>
    <w:sdtContent>
      <w:p w14:paraId="382210E3" w14:textId="1662D1E0" w:rsidR="00683521" w:rsidRPr="00683521" w:rsidRDefault="00683521">
        <w:pPr>
          <w:pStyle w:val="Footer"/>
          <w:jc w:val="center"/>
          <w:rPr>
            <w:rFonts w:ascii="Times New Roman" w:hAnsi="Times New Roman" w:cs="Times New Roman"/>
            <w:sz w:val="24"/>
            <w:szCs w:val="24"/>
          </w:rPr>
        </w:pPr>
        <w:r w:rsidRPr="00683521">
          <w:rPr>
            <w:rFonts w:ascii="Times New Roman" w:hAnsi="Times New Roman" w:cs="Times New Roman"/>
            <w:sz w:val="24"/>
            <w:szCs w:val="24"/>
          </w:rPr>
          <w:fldChar w:fldCharType="begin"/>
        </w:r>
        <w:r w:rsidRPr="00683521">
          <w:rPr>
            <w:rFonts w:ascii="Times New Roman" w:hAnsi="Times New Roman" w:cs="Times New Roman"/>
            <w:sz w:val="24"/>
            <w:szCs w:val="24"/>
          </w:rPr>
          <w:instrText xml:space="preserve"> PAGE   \* MERGEFORMAT </w:instrText>
        </w:r>
        <w:r w:rsidRPr="00683521">
          <w:rPr>
            <w:rFonts w:ascii="Times New Roman" w:hAnsi="Times New Roman" w:cs="Times New Roman"/>
            <w:sz w:val="24"/>
            <w:szCs w:val="24"/>
          </w:rPr>
          <w:fldChar w:fldCharType="separate"/>
        </w:r>
        <w:r w:rsidRPr="00683521">
          <w:rPr>
            <w:rFonts w:ascii="Times New Roman" w:hAnsi="Times New Roman" w:cs="Times New Roman"/>
            <w:noProof/>
            <w:sz w:val="24"/>
            <w:szCs w:val="24"/>
          </w:rPr>
          <w:t>2</w:t>
        </w:r>
        <w:r w:rsidRPr="00683521">
          <w:rPr>
            <w:rFonts w:ascii="Times New Roman" w:hAnsi="Times New Roman" w:cs="Times New Roman"/>
            <w:noProof/>
            <w:sz w:val="24"/>
            <w:szCs w:val="24"/>
          </w:rPr>
          <w:fldChar w:fldCharType="end"/>
        </w:r>
      </w:p>
    </w:sdtContent>
  </w:sdt>
  <w:p w14:paraId="65EC91A4" w14:textId="27786D7A" w:rsidR="00683521" w:rsidRPr="00683521" w:rsidRDefault="0068352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72FB5" w14:textId="77777777" w:rsidR="00365632" w:rsidRDefault="00365632" w:rsidP="00D52D5C">
      <w:pPr>
        <w:spacing w:after="0" w:line="240" w:lineRule="auto"/>
      </w:pPr>
      <w:r>
        <w:separator/>
      </w:r>
    </w:p>
  </w:footnote>
  <w:footnote w:type="continuationSeparator" w:id="0">
    <w:p w14:paraId="3B4D9158" w14:textId="77777777" w:rsidR="00365632" w:rsidRDefault="00365632" w:rsidP="00D52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1EA"/>
    <w:multiLevelType w:val="hybridMultilevel"/>
    <w:tmpl w:val="A412DF66"/>
    <w:lvl w:ilvl="0" w:tplc="6EB0CB30">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 w15:restartNumberingAfterBreak="0">
    <w:nsid w:val="04BC57E1"/>
    <w:multiLevelType w:val="hybridMultilevel"/>
    <w:tmpl w:val="758E6AE4"/>
    <w:lvl w:ilvl="0" w:tplc="635EAC1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F875569"/>
    <w:multiLevelType w:val="hybridMultilevel"/>
    <w:tmpl w:val="896A1998"/>
    <w:lvl w:ilvl="0" w:tplc="79981F58">
      <w:start w:val="1"/>
      <w:numFmt w:val="lowerLetter"/>
      <w:lvlText w:val="%1."/>
      <w:lvlJc w:val="left"/>
      <w:pPr>
        <w:ind w:left="1080" w:hanging="360"/>
      </w:pPr>
      <w:rPr>
        <w:rFonts w:hint="default"/>
      </w:rPr>
    </w:lvl>
    <w:lvl w:ilvl="1" w:tplc="5F0E2F78">
      <w:start w:val="1"/>
      <w:numFmt w:val="decimal"/>
      <w:lvlText w:val="%2)"/>
      <w:lvlJc w:val="left"/>
      <w:pPr>
        <w:ind w:left="1800" w:hanging="360"/>
      </w:pPr>
      <w:rPr>
        <w:rFonts w:hint="default"/>
      </w:rPr>
    </w:lvl>
    <w:lvl w:ilvl="2" w:tplc="23CA5CE0">
      <w:start w:val="1"/>
      <w:numFmt w:val="lowerLetter"/>
      <w:lvlText w:val="%3)"/>
      <w:lvlJc w:val="left"/>
      <w:pPr>
        <w:ind w:left="2700" w:hanging="360"/>
      </w:pPr>
      <w:rPr>
        <w:rFonts w:hint="default"/>
      </w:rPr>
    </w:lvl>
    <w:lvl w:ilvl="3" w:tplc="638C557E">
      <w:start w:val="2"/>
      <w:numFmt w:val="decimal"/>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1471643"/>
    <w:multiLevelType w:val="hybridMultilevel"/>
    <w:tmpl w:val="6B5AEF84"/>
    <w:lvl w:ilvl="0" w:tplc="45FAFDFA">
      <w:start w:val="1"/>
      <w:numFmt w:val="upperLetter"/>
      <w:lvlText w:val="%1."/>
      <w:lvlJc w:val="left"/>
      <w:pPr>
        <w:ind w:left="360" w:hanging="360"/>
      </w:pPr>
      <w:rPr>
        <w:rFonts w:hint="default"/>
        <w:b/>
        <w:bCs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DF9041D2">
      <w:start w:val="1"/>
      <w:numFmt w:val="upperLetter"/>
      <w:pStyle w:val="SUBJDL"/>
      <w:lvlText w:val="%4."/>
      <w:lvlJc w:val="left"/>
      <w:pPr>
        <w:ind w:left="1070" w:hanging="360"/>
      </w:pPr>
      <w:rPr>
        <w:rFonts w:ascii="Times New Roman" w:eastAsiaTheme="majorEastAsia" w:hAnsi="Times New Roman" w:cstheme="majorBidi"/>
        <w:b/>
        <w:bCs/>
      </w:rPr>
    </w:lvl>
    <w:lvl w:ilvl="4" w:tplc="04210019">
      <w:start w:val="1"/>
      <w:numFmt w:val="lowerLetter"/>
      <w:lvlText w:val="%5."/>
      <w:lvlJc w:val="left"/>
      <w:pPr>
        <w:ind w:left="1070" w:hanging="360"/>
      </w:pPr>
    </w:lvl>
    <w:lvl w:ilvl="5" w:tplc="0421001B">
      <w:start w:val="1"/>
      <w:numFmt w:val="lowerRoman"/>
      <w:lvlText w:val="%6."/>
      <w:lvlJc w:val="right"/>
      <w:pPr>
        <w:ind w:left="3960" w:hanging="180"/>
      </w:pPr>
    </w:lvl>
    <w:lvl w:ilvl="6" w:tplc="0409000F">
      <w:start w:val="1"/>
      <w:numFmt w:val="decimal"/>
      <w:lvlText w:val="%7."/>
      <w:lvlJc w:val="left"/>
      <w:pPr>
        <w:ind w:left="4680" w:hanging="360"/>
      </w:pPr>
    </w:lvl>
    <w:lvl w:ilvl="7" w:tplc="04210019">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3666D94"/>
    <w:multiLevelType w:val="hybridMultilevel"/>
    <w:tmpl w:val="00306F8C"/>
    <w:lvl w:ilvl="0" w:tplc="F46C6B2C">
      <w:start w:val="1"/>
      <w:numFmt w:val="decimal"/>
      <w:lvlText w:val="%1."/>
      <w:lvlJc w:val="left"/>
      <w:pPr>
        <w:ind w:left="126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155B0AE9"/>
    <w:multiLevelType w:val="hybridMultilevel"/>
    <w:tmpl w:val="99B06A3E"/>
    <w:lvl w:ilvl="0" w:tplc="A23C5EC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B19392A"/>
    <w:multiLevelType w:val="hybridMultilevel"/>
    <w:tmpl w:val="EEBE7488"/>
    <w:lvl w:ilvl="0" w:tplc="04090017">
      <w:start w:val="1"/>
      <w:numFmt w:val="lowerLetter"/>
      <w:lvlText w:val="%1)"/>
      <w:lvlJc w:val="left"/>
      <w:pPr>
        <w:ind w:left="1800" w:hanging="360"/>
      </w:pPr>
    </w:lvl>
    <w:lvl w:ilvl="1" w:tplc="04210019">
      <w:start w:val="1"/>
      <w:numFmt w:val="lowerLetter"/>
      <w:lvlText w:val="%2."/>
      <w:lvlJc w:val="left"/>
      <w:pPr>
        <w:ind w:left="1070" w:hanging="360"/>
      </w:pPr>
    </w:lvl>
    <w:lvl w:ilvl="2" w:tplc="0409001B">
      <w:start w:val="1"/>
      <w:numFmt w:val="lowerRoman"/>
      <w:lvlText w:val="%3."/>
      <w:lvlJc w:val="right"/>
      <w:pPr>
        <w:ind w:left="3240" w:hanging="180"/>
      </w:pPr>
    </w:lvl>
    <w:lvl w:ilvl="3" w:tplc="D9008FF4">
      <w:start w:val="1"/>
      <w:numFmt w:val="upperLetter"/>
      <w:lvlText w:val="%4."/>
      <w:lvlJc w:val="left"/>
      <w:pPr>
        <w:ind w:left="3960" w:hanging="360"/>
      </w:pPr>
      <w:rPr>
        <w:rFonts w:hint="default"/>
      </w:rPr>
    </w:lvl>
    <w:lvl w:ilvl="4" w:tplc="E9923D76">
      <w:start w:val="1"/>
      <w:numFmt w:val="decimal"/>
      <w:lvlText w:val="%5."/>
      <w:lvlJc w:val="left"/>
      <w:pPr>
        <w:ind w:left="1070" w:hanging="360"/>
      </w:pPr>
      <w:rPr>
        <w:rFonts w:ascii="Times New Roman" w:eastAsiaTheme="minorHAnsi" w:hAnsi="Times New Roman" w:cs="Times New Roman"/>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AC4E78"/>
    <w:multiLevelType w:val="hybridMultilevel"/>
    <w:tmpl w:val="AB822F7E"/>
    <w:lvl w:ilvl="0" w:tplc="8E0CE564">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8" w15:restartNumberingAfterBreak="0">
    <w:nsid w:val="2C61396C"/>
    <w:multiLevelType w:val="hybridMultilevel"/>
    <w:tmpl w:val="44480A74"/>
    <w:lvl w:ilvl="0" w:tplc="7BB8CCFC">
      <w:start w:val="1"/>
      <w:numFmt w:val="lowerLetter"/>
      <w:lvlText w:val="%1."/>
      <w:lvlJc w:val="left"/>
      <w:pPr>
        <w:ind w:left="107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38E7C0A"/>
    <w:multiLevelType w:val="hybridMultilevel"/>
    <w:tmpl w:val="0C34A6F0"/>
    <w:lvl w:ilvl="0" w:tplc="E26E487C">
      <w:start w:val="1"/>
      <w:numFmt w:val="upperLetter"/>
      <w:pStyle w:val="Heading2"/>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654CCF"/>
    <w:multiLevelType w:val="hybridMultilevel"/>
    <w:tmpl w:val="8FBCBF52"/>
    <w:lvl w:ilvl="0" w:tplc="C3286B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39A1104A"/>
    <w:multiLevelType w:val="hybridMultilevel"/>
    <w:tmpl w:val="94D429D4"/>
    <w:lvl w:ilvl="0" w:tplc="C76E39F4">
      <w:start w:val="4"/>
      <w:numFmt w:val="decimal"/>
      <w:lvlText w:val="%1."/>
      <w:lvlJc w:val="left"/>
      <w:pPr>
        <w:ind w:left="3000" w:hanging="360"/>
      </w:pPr>
      <w:rPr>
        <w:rFonts w:hint="default"/>
      </w:rPr>
    </w:lvl>
    <w:lvl w:ilvl="1" w:tplc="04090019">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start w:val="1"/>
      <w:numFmt w:val="decimal"/>
      <w:lvlText w:val="%4."/>
      <w:lvlJc w:val="left"/>
      <w:pPr>
        <w:ind w:left="5160" w:hanging="360"/>
      </w:pPr>
    </w:lvl>
    <w:lvl w:ilvl="4" w:tplc="04090019">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2" w15:restartNumberingAfterBreak="0">
    <w:nsid w:val="3C781918"/>
    <w:multiLevelType w:val="hybridMultilevel"/>
    <w:tmpl w:val="6BD687AE"/>
    <w:lvl w:ilvl="0" w:tplc="342E3FA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491F69AE"/>
    <w:multiLevelType w:val="hybridMultilevel"/>
    <w:tmpl w:val="F5705B8E"/>
    <w:lvl w:ilvl="0" w:tplc="F3BE63F6">
      <w:start w:val="1"/>
      <w:numFmt w:val="lowerLetter"/>
      <w:lvlText w:val="%1."/>
      <w:lvlJc w:val="left"/>
      <w:pPr>
        <w:ind w:left="1530" w:hanging="360"/>
      </w:pPr>
      <w:rPr>
        <w:rFonts w:hint="default"/>
        <w:b w:val="0"/>
        <w:bCs w:val="0"/>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14" w15:restartNumberingAfterBreak="0">
    <w:nsid w:val="51C07799"/>
    <w:multiLevelType w:val="hybridMultilevel"/>
    <w:tmpl w:val="E66E923E"/>
    <w:lvl w:ilvl="0" w:tplc="DD5822D4">
      <w:start w:val="22"/>
      <w:numFmt w:val="decimal"/>
      <w:lvlText w:val="%1."/>
      <w:lvlJc w:val="left"/>
      <w:pPr>
        <w:ind w:left="826" w:hanging="403"/>
      </w:pPr>
      <w:rPr>
        <w:rFonts w:ascii="Times New Roman" w:eastAsia="Times New Roman" w:hAnsi="Times New Roman" w:cs="Times New Roman" w:hint="default"/>
        <w:spacing w:val="-29"/>
        <w:w w:val="99"/>
        <w:sz w:val="24"/>
        <w:szCs w:val="24"/>
        <w:lang w:eastAsia="en-US" w:bidi="ar-SA"/>
      </w:rPr>
    </w:lvl>
    <w:lvl w:ilvl="1" w:tplc="D6725C90">
      <w:start w:val="1"/>
      <w:numFmt w:val="lowerLetter"/>
      <w:lvlText w:val="%2)"/>
      <w:lvlJc w:val="left"/>
      <w:pPr>
        <w:ind w:left="1393" w:hanging="360"/>
      </w:pPr>
      <w:rPr>
        <w:rFonts w:ascii="Times New Roman" w:hAnsi="Times New Roman" w:cs="Times New Roman" w:hint="default"/>
        <w:b w:val="0"/>
        <w:i w:val="0"/>
        <w:spacing w:val="-20"/>
        <w:w w:val="99"/>
        <w:sz w:val="24"/>
        <w:szCs w:val="24"/>
        <w:lang w:eastAsia="en-US" w:bidi="ar-SA"/>
      </w:rPr>
    </w:lvl>
    <w:lvl w:ilvl="2" w:tplc="4852D62C">
      <w:numFmt w:val="bullet"/>
      <w:lvlText w:val="•"/>
      <w:lvlJc w:val="left"/>
      <w:pPr>
        <w:ind w:left="2280" w:hanging="360"/>
      </w:pPr>
      <w:rPr>
        <w:rFonts w:hint="default"/>
        <w:lang w:eastAsia="en-US" w:bidi="ar-SA"/>
      </w:rPr>
    </w:lvl>
    <w:lvl w:ilvl="3" w:tplc="FA0C6B6E">
      <w:numFmt w:val="bullet"/>
      <w:lvlText w:val="•"/>
      <w:lvlJc w:val="left"/>
      <w:pPr>
        <w:ind w:left="3160" w:hanging="360"/>
      </w:pPr>
      <w:rPr>
        <w:rFonts w:hint="default"/>
        <w:lang w:eastAsia="en-US" w:bidi="ar-SA"/>
      </w:rPr>
    </w:lvl>
    <w:lvl w:ilvl="4" w:tplc="BDC60F46">
      <w:numFmt w:val="bullet"/>
      <w:lvlText w:val="•"/>
      <w:lvlJc w:val="left"/>
      <w:pPr>
        <w:ind w:left="4041" w:hanging="360"/>
      </w:pPr>
      <w:rPr>
        <w:rFonts w:hint="default"/>
        <w:lang w:eastAsia="en-US" w:bidi="ar-SA"/>
      </w:rPr>
    </w:lvl>
    <w:lvl w:ilvl="5" w:tplc="4E2C7E18">
      <w:numFmt w:val="bullet"/>
      <w:lvlText w:val="•"/>
      <w:lvlJc w:val="left"/>
      <w:pPr>
        <w:ind w:left="4921" w:hanging="360"/>
      </w:pPr>
      <w:rPr>
        <w:rFonts w:hint="default"/>
        <w:lang w:eastAsia="en-US" w:bidi="ar-SA"/>
      </w:rPr>
    </w:lvl>
    <w:lvl w:ilvl="6" w:tplc="FF48FB8A">
      <w:numFmt w:val="bullet"/>
      <w:lvlText w:val="•"/>
      <w:lvlJc w:val="left"/>
      <w:pPr>
        <w:ind w:left="5802" w:hanging="360"/>
      </w:pPr>
      <w:rPr>
        <w:rFonts w:hint="default"/>
        <w:lang w:eastAsia="en-US" w:bidi="ar-SA"/>
      </w:rPr>
    </w:lvl>
    <w:lvl w:ilvl="7" w:tplc="989E544A">
      <w:numFmt w:val="bullet"/>
      <w:lvlText w:val="•"/>
      <w:lvlJc w:val="left"/>
      <w:pPr>
        <w:ind w:left="6682" w:hanging="360"/>
      </w:pPr>
      <w:rPr>
        <w:rFonts w:hint="default"/>
        <w:lang w:eastAsia="en-US" w:bidi="ar-SA"/>
      </w:rPr>
    </w:lvl>
    <w:lvl w:ilvl="8" w:tplc="F104B36A">
      <w:numFmt w:val="bullet"/>
      <w:lvlText w:val="•"/>
      <w:lvlJc w:val="left"/>
      <w:pPr>
        <w:ind w:left="7563" w:hanging="360"/>
      </w:pPr>
      <w:rPr>
        <w:rFonts w:hint="default"/>
        <w:lang w:eastAsia="en-US" w:bidi="ar-SA"/>
      </w:rPr>
    </w:lvl>
  </w:abstractNum>
  <w:abstractNum w:abstractNumId="15" w15:restartNumberingAfterBreak="0">
    <w:nsid w:val="57DC6899"/>
    <w:multiLevelType w:val="hybridMultilevel"/>
    <w:tmpl w:val="203E51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E9452D"/>
    <w:multiLevelType w:val="hybridMultilevel"/>
    <w:tmpl w:val="802EC1A8"/>
    <w:lvl w:ilvl="0" w:tplc="3ED4D66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0C77A87"/>
    <w:multiLevelType w:val="hybridMultilevel"/>
    <w:tmpl w:val="A2BC716E"/>
    <w:lvl w:ilvl="0" w:tplc="2A2A0832">
      <w:start w:val="1"/>
      <w:numFmt w:val="decimal"/>
      <w:pStyle w:val="SUB"/>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6B5B5FBD"/>
    <w:multiLevelType w:val="hybridMultilevel"/>
    <w:tmpl w:val="F4366B60"/>
    <w:lvl w:ilvl="0" w:tplc="EBDCEE00">
      <w:start w:val="1"/>
      <w:numFmt w:val="decimal"/>
      <w:lvlText w:val="%1."/>
      <w:lvlJc w:val="left"/>
      <w:pPr>
        <w:ind w:left="2640" w:hanging="360"/>
      </w:pPr>
      <w:rPr>
        <w:rFonts w:hint="default"/>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19" w15:restartNumberingAfterBreak="0">
    <w:nsid w:val="6F3342A8"/>
    <w:multiLevelType w:val="hybridMultilevel"/>
    <w:tmpl w:val="8CD699A2"/>
    <w:lvl w:ilvl="0" w:tplc="6F1ABF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F89389D"/>
    <w:multiLevelType w:val="hybridMultilevel"/>
    <w:tmpl w:val="59FEF26C"/>
    <w:lvl w:ilvl="0" w:tplc="20A4BCE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15:restartNumberingAfterBreak="0">
    <w:nsid w:val="739D3188"/>
    <w:multiLevelType w:val="hybridMultilevel"/>
    <w:tmpl w:val="90EE9674"/>
    <w:lvl w:ilvl="0" w:tplc="7EB4644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742759D7"/>
    <w:multiLevelType w:val="hybridMultilevel"/>
    <w:tmpl w:val="6D443460"/>
    <w:lvl w:ilvl="0" w:tplc="04210017">
      <w:start w:val="1"/>
      <w:numFmt w:val="lowerLetter"/>
      <w:lvlText w:val="%1)"/>
      <w:lvlJc w:val="left"/>
      <w:pPr>
        <w:ind w:left="786" w:hanging="360"/>
      </w:pPr>
      <w:rPr>
        <w:rFonts w:hint="default"/>
      </w:rPr>
    </w:lvl>
    <w:lvl w:ilvl="1" w:tplc="D6AE7098">
      <w:start w:val="1"/>
      <w:numFmt w:val="decimal"/>
      <w:lvlText w:val="%2."/>
      <w:lvlJc w:val="left"/>
      <w:pPr>
        <w:ind w:left="1506" w:hanging="360"/>
      </w:pPr>
      <w:rPr>
        <w:rFonts w:ascii="Times New Roman" w:eastAsia="Calibri" w:hAnsi="Times New Roman" w:cs="Times New Roman" w:hint="default"/>
        <w:b/>
        <w:sz w:val="24"/>
      </w:rPr>
    </w:lvl>
    <w:lvl w:ilvl="2" w:tplc="B950BB7C">
      <w:start w:val="1"/>
      <w:numFmt w:val="decimal"/>
      <w:lvlText w:val="%3)"/>
      <w:lvlJc w:val="left"/>
      <w:pPr>
        <w:ind w:left="2406" w:hanging="360"/>
      </w:pPr>
      <w:rPr>
        <w:rFonts w:hint="default"/>
        <w:sz w:val="24"/>
      </w:rPr>
    </w:lvl>
    <w:lvl w:ilvl="3" w:tplc="E5BE4A10">
      <w:start w:val="1"/>
      <w:numFmt w:val="decimal"/>
      <w:lvlText w:val="%4."/>
      <w:lvlJc w:val="left"/>
      <w:pPr>
        <w:ind w:left="2946" w:hanging="360"/>
      </w:pPr>
      <w:rPr>
        <w:rFonts w:hint="default"/>
        <w:sz w:val="24"/>
      </w:r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7B2A46CD"/>
    <w:multiLevelType w:val="hybridMultilevel"/>
    <w:tmpl w:val="8C424E4C"/>
    <w:lvl w:ilvl="0" w:tplc="4A4E2928">
      <w:start w:val="1"/>
      <w:numFmt w:val="low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FC867EE"/>
    <w:multiLevelType w:val="hybridMultilevel"/>
    <w:tmpl w:val="CCD20E70"/>
    <w:lvl w:ilvl="0" w:tplc="04090011">
      <w:start w:val="1"/>
      <w:numFmt w:val="decimal"/>
      <w:lvlText w:val="%1)"/>
      <w:lvlJc w:val="left"/>
      <w:pPr>
        <w:ind w:left="99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21"/>
  </w:num>
  <w:num w:numId="3">
    <w:abstractNumId w:val="2"/>
  </w:num>
  <w:num w:numId="4">
    <w:abstractNumId w:val="10"/>
  </w:num>
  <w:num w:numId="5">
    <w:abstractNumId w:val="24"/>
  </w:num>
  <w:num w:numId="6">
    <w:abstractNumId w:val="6"/>
  </w:num>
  <w:num w:numId="7">
    <w:abstractNumId w:val="3"/>
  </w:num>
  <w:num w:numId="8">
    <w:abstractNumId w:val="12"/>
  </w:num>
  <w:num w:numId="9">
    <w:abstractNumId w:val="19"/>
  </w:num>
  <w:num w:numId="10">
    <w:abstractNumId w:val="9"/>
  </w:num>
  <w:num w:numId="11">
    <w:abstractNumId w:val="17"/>
  </w:num>
  <w:num w:numId="12">
    <w:abstractNumId w:val="20"/>
  </w:num>
  <w:num w:numId="13">
    <w:abstractNumId w:val="13"/>
  </w:num>
  <w:num w:numId="14">
    <w:abstractNumId w:val="8"/>
  </w:num>
  <w:num w:numId="15">
    <w:abstractNumId w:val="4"/>
  </w:num>
  <w:num w:numId="16">
    <w:abstractNumId w:val="23"/>
  </w:num>
  <w:num w:numId="17">
    <w:abstractNumId w:val="16"/>
  </w:num>
  <w:num w:numId="18">
    <w:abstractNumId w:val="7"/>
  </w:num>
  <w:num w:numId="19">
    <w:abstractNumId w:val="3"/>
    <w:lvlOverride w:ilvl="0">
      <w:startOverride w:val="1"/>
    </w:lvlOverride>
  </w:num>
  <w:num w:numId="20">
    <w:abstractNumId w:val="0"/>
  </w:num>
  <w:num w:numId="21">
    <w:abstractNumId w:val="1"/>
  </w:num>
  <w:num w:numId="22">
    <w:abstractNumId w:val="5"/>
  </w:num>
  <w:num w:numId="23">
    <w:abstractNumId w:val="14"/>
  </w:num>
  <w:num w:numId="24">
    <w:abstractNumId w:val="22"/>
  </w:num>
  <w:num w:numId="25">
    <w:abstractNumId w:val="15"/>
  </w:num>
  <w:num w:numId="26">
    <w:abstractNumId w:val="11"/>
  </w:num>
  <w:num w:numId="27">
    <w:abstractNumId w:val="3"/>
    <w:lvlOverride w:ilvl="0">
      <w:startOverride w:val="2"/>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DD"/>
    <w:rsid w:val="000021AA"/>
    <w:rsid w:val="00014D65"/>
    <w:rsid w:val="0001707D"/>
    <w:rsid w:val="00021721"/>
    <w:rsid w:val="00025F7E"/>
    <w:rsid w:val="000313B3"/>
    <w:rsid w:val="00032C45"/>
    <w:rsid w:val="00033B05"/>
    <w:rsid w:val="0003743F"/>
    <w:rsid w:val="00040636"/>
    <w:rsid w:val="00043704"/>
    <w:rsid w:val="000473C2"/>
    <w:rsid w:val="00050B69"/>
    <w:rsid w:val="0005128D"/>
    <w:rsid w:val="00057FE8"/>
    <w:rsid w:val="00062F02"/>
    <w:rsid w:val="00063A18"/>
    <w:rsid w:val="0006469A"/>
    <w:rsid w:val="00070A30"/>
    <w:rsid w:val="00071EEC"/>
    <w:rsid w:val="00072697"/>
    <w:rsid w:val="00072950"/>
    <w:rsid w:val="00085E8B"/>
    <w:rsid w:val="000869E6"/>
    <w:rsid w:val="0009206D"/>
    <w:rsid w:val="00092360"/>
    <w:rsid w:val="00092CD3"/>
    <w:rsid w:val="0009632D"/>
    <w:rsid w:val="00096CE0"/>
    <w:rsid w:val="00097663"/>
    <w:rsid w:val="000A20D1"/>
    <w:rsid w:val="000A68D5"/>
    <w:rsid w:val="000B14A4"/>
    <w:rsid w:val="000B53C3"/>
    <w:rsid w:val="000C07A5"/>
    <w:rsid w:val="000C5A9D"/>
    <w:rsid w:val="000D46F8"/>
    <w:rsid w:val="000D7E89"/>
    <w:rsid w:val="000E37D3"/>
    <w:rsid w:val="000E4264"/>
    <w:rsid w:val="000E4561"/>
    <w:rsid w:val="000F3F1A"/>
    <w:rsid w:val="00101D94"/>
    <w:rsid w:val="00101F15"/>
    <w:rsid w:val="00105D0B"/>
    <w:rsid w:val="00106427"/>
    <w:rsid w:val="00110FD9"/>
    <w:rsid w:val="001135A3"/>
    <w:rsid w:val="00117EF0"/>
    <w:rsid w:val="00120659"/>
    <w:rsid w:val="00122D25"/>
    <w:rsid w:val="00123F1D"/>
    <w:rsid w:val="0012485F"/>
    <w:rsid w:val="00127DC8"/>
    <w:rsid w:val="00127F9C"/>
    <w:rsid w:val="00132DD7"/>
    <w:rsid w:val="001357E6"/>
    <w:rsid w:val="00137F06"/>
    <w:rsid w:val="001400E2"/>
    <w:rsid w:val="00140B05"/>
    <w:rsid w:val="001411A8"/>
    <w:rsid w:val="00141284"/>
    <w:rsid w:val="00146FBA"/>
    <w:rsid w:val="00147ED0"/>
    <w:rsid w:val="0015096E"/>
    <w:rsid w:val="00152DB5"/>
    <w:rsid w:val="00154ECC"/>
    <w:rsid w:val="00155413"/>
    <w:rsid w:val="001574AC"/>
    <w:rsid w:val="00162969"/>
    <w:rsid w:val="00163279"/>
    <w:rsid w:val="00163321"/>
    <w:rsid w:val="00164BC1"/>
    <w:rsid w:val="00166D05"/>
    <w:rsid w:val="00167761"/>
    <w:rsid w:val="0017069A"/>
    <w:rsid w:val="00171532"/>
    <w:rsid w:val="0017276B"/>
    <w:rsid w:val="00173310"/>
    <w:rsid w:val="00175461"/>
    <w:rsid w:val="001847DF"/>
    <w:rsid w:val="00191C22"/>
    <w:rsid w:val="001938B7"/>
    <w:rsid w:val="00194851"/>
    <w:rsid w:val="0019510F"/>
    <w:rsid w:val="0019569A"/>
    <w:rsid w:val="001972F6"/>
    <w:rsid w:val="001A32A1"/>
    <w:rsid w:val="001A4940"/>
    <w:rsid w:val="001A6CD5"/>
    <w:rsid w:val="001A746A"/>
    <w:rsid w:val="001B2CFD"/>
    <w:rsid w:val="001B3769"/>
    <w:rsid w:val="001B7E72"/>
    <w:rsid w:val="001C3E56"/>
    <w:rsid w:val="001C78AA"/>
    <w:rsid w:val="001D1A01"/>
    <w:rsid w:val="001D28EC"/>
    <w:rsid w:val="001D5CF5"/>
    <w:rsid w:val="001D6775"/>
    <w:rsid w:val="001D6873"/>
    <w:rsid w:val="001D7D09"/>
    <w:rsid w:val="001E2865"/>
    <w:rsid w:val="001E3B1B"/>
    <w:rsid w:val="001F1749"/>
    <w:rsid w:val="001F2270"/>
    <w:rsid w:val="001F2A76"/>
    <w:rsid w:val="001F74CA"/>
    <w:rsid w:val="00202D87"/>
    <w:rsid w:val="00203962"/>
    <w:rsid w:val="00206737"/>
    <w:rsid w:val="00207104"/>
    <w:rsid w:val="002117E0"/>
    <w:rsid w:val="00211C55"/>
    <w:rsid w:val="00212B48"/>
    <w:rsid w:val="00213B81"/>
    <w:rsid w:val="0021433B"/>
    <w:rsid w:val="002151E0"/>
    <w:rsid w:val="00225A04"/>
    <w:rsid w:val="00227FD0"/>
    <w:rsid w:val="00230553"/>
    <w:rsid w:val="0023166F"/>
    <w:rsid w:val="00235E45"/>
    <w:rsid w:val="00235E95"/>
    <w:rsid w:val="00236978"/>
    <w:rsid w:val="00237ADC"/>
    <w:rsid w:val="0024396B"/>
    <w:rsid w:val="0024471A"/>
    <w:rsid w:val="00247949"/>
    <w:rsid w:val="00250E6C"/>
    <w:rsid w:val="00266089"/>
    <w:rsid w:val="00266CE7"/>
    <w:rsid w:val="00267604"/>
    <w:rsid w:val="002712FB"/>
    <w:rsid w:val="002724C9"/>
    <w:rsid w:val="002745E3"/>
    <w:rsid w:val="00282794"/>
    <w:rsid w:val="002831A8"/>
    <w:rsid w:val="00283C1D"/>
    <w:rsid w:val="002843E1"/>
    <w:rsid w:val="002919CE"/>
    <w:rsid w:val="00293422"/>
    <w:rsid w:val="002A2F3E"/>
    <w:rsid w:val="002A4387"/>
    <w:rsid w:val="002A4EC9"/>
    <w:rsid w:val="002A7504"/>
    <w:rsid w:val="002B03BB"/>
    <w:rsid w:val="002B0893"/>
    <w:rsid w:val="002B5E4B"/>
    <w:rsid w:val="002B7661"/>
    <w:rsid w:val="002C099D"/>
    <w:rsid w:val="002C0FFE"/>
    <w:rsid w:val="002C2075"/>
    <w:rsid w:val="002C3F3B"/>
    <w:rsid w:val="002D1438"/>
    <w:rsid w:val="002D3F56"/>
    <w:rsid w:val="002E0005"/>
    <w:rsid w:val="002E2987"/>
    <w:rsid w:val="002E5B86"/>
    <w:rsid w:val="002E6688"/>
    <w:rsid w:val="002E783C"/>
    <w:rsid w:val="002F0042"/>
    <w:rsid w:val="002F11AF"/>
    <w:rsid w:val="002F1ED0"/>
    <w:rsid w:val="002F463E"/>
    <w:rsid w:val="002F4FF6"/>
    <w:rsid w:val="003056AC"/>
    <w:rsid w:val="00306E52"/>
    <w:rsid w:val="0031149A"/>
    <w:rsid w:val="003149C4"/>
    <w:rsid w:val="003243F9"/>
    <w:rsid w:val="00327146"/>
    <w:rsid w:val="0033298A"/>
    <w:rsid w:val="00334464"/>
    <w:rsid w:val="003356CC"/>
    <w:rsid w:val="00340C52"/>
    <w:rsid w:val="003472B3"/>
    <w:rsid w:val="00357C79"/>
    <w:rsid w:val="003604A2"/>
    <w:rsid w:val="00361F54"/>
    <w:rsid w:val="00365632"/>
    <w:rsid w:val="003704C4"/>
    <w:rsid w:val="0037304D"/>
    <w:rsid w:val="00374217"/>
    <w:rsid w:val="00375899"/>
    <w:rsid w:val="00386122"/>
    <w:rsid w:val="00386549"/>
    <w:rsid w:val="00391A93"/>
    <w:rsid w:val="003A18D7"/>
    <w:rsid w:val="003A1D23"/>
    <w:rsid w:val="003A3A6F"/>
    <w:rsid w:val="003A5854"/>
    <w:rsid w:val="003A5BA1"/>
    <w:rsid w:val="003A678C"/>
    <w:rsid w:val="003B458F"/>
    <w:rsid w:val="003B4E22"/>
    <w:rsid w:val="003B6C51"/>
    <w:rsid w:val="003B7DD0"/>
    <w:rsid w:val="003C10AE"/>
    <w:rsid w:val="003C7754"/>
    <w:rsid w:val="003D0922"/>
    <w:rsid w:val="003D0C40"/>
    <w:rsid w:val="003D21E6"/>
    <w:rsid w:val="003D25A6"/>
    <w:rsid w:val="003D6A46"/>
    <w:rsid w:val="003E4FF3"/>
    <w:rsid w:val="003F2438"/>
    <w:rsid w:val="003F2574"/>
    <w:rsid w:val="003F46AC"/>
    <w:rsid w:val="003F50FC"/>
    <w:rsid w:val="003F597B"/>
    <w:rsid w:val="003F77C5"/>
    <w:rsid w:val="0040355E"/>
    <w:rsid w:val="004046AD"/>
    <w:rsid w:val="00405961"/>
    <w:rsid w:val="00406B10"/>
    <w:rsid w:val="00413814"/>
    <w:rsid w:val="004144BE"/>
    <w:rsid w:val="00414D3A"/>
    <w:rsid w:val="0041730A"/>
    <w:rsid w:val="00421DD0"/>
    <w:rsid w:val="00432A9E"/>
    <w:rsid w:val="004348A2"/>
    <w:rsid w:val="00450C0D"/>
    <w:rsid w:val="00451F86"/>
    <w:rsid w:val="00453892"/>
    <w:rsid w:val="00455057"/>
    <w:rsid w:val="00457934"/>
    <w:rsid w:val="00463F0E"/>
    <w:rsid w:val="00467A42"/>
    <w:rsid w:val="00477CB2"/>
    <w:rsid w:val="00483ECE"/>
    <w:rsid w:val="00484F35"/>
    <w:rsid w:val="004861A1"/>
    <w:rsid w:val="004905DD"/>
    <w:rsid w:val="00491717"/>
    <w:rsid w:val="004921F1"/>
    <w:rsid w:val="00496AF2"/>
    <w:rsid w:val="004975A3"/>
    <w:rsid w:val="00497BB4"/>
    <w:rsid w:val="004A1AFE"/>
    <w:rsid w:val="004B0002"/>
    <w:rsid w:val="004B19B6"/>
    <w:rsid w:val="004B19E2"/>
    <w:rsid w:val="004B29DA"/>
    <w:rsid w:val="004B5143"/>
    <w:rsid w:val="004B5AC3"/>
    <w:rsid w:val="004B77D9"/>
    <w:rsid w:val="004C0D2D"/>
    <w:rsid w:val="004C1816"/>
    <w:rsid w:val="004C64DA"/>
    <w:rsid w:val="004C76DB"/>
    <w:rsid w:val="004C7A10"/>
    <w:rsid w:val="004C7B29"/>
    <w:rsid w:val="004D116F"/>
    <w:rsid w:val="004D32BC"/>
    <w:rsid w:val="004D6402"/>
    <w:rsid w:val="004D705C"/>
    <w:rsid w:val="004E43A5"/>
    <w:rsid w:val="004E74C9"/>
    <w:rsid w:val="004F04CF"/>
    <w:rsid w:val="004F2E9B"/>
    <w:rsid w:val="004F3F7A"/>
    <w:rsid w:val="004F500D"/>
    <w:rsid w:val="004F6E10"/>
    <w:rsid w:val="00500485"/>
    <w:rsid w:val="0050343D"/>
    <w:rsid w:val="00514569"/>
    <w:rsid w:val="00520500"/>
    <w:rsid w:val="00521CD3"/>
    <w:rsid w:val="005238B6"/>
    <w:rsid w:val="00526AD9"/>
    <w:rsid w:val="0053323C"/>
    <w:rsid w:val="0053757C"/>
    <w:rsid w:val="00540C2B"/>
    <w:rsid w:val="00542005"/>
    <w:rsid w:val="00544B72"/>
    <w:rsid w:val="00546593"/>
    <w:rsid w:val="005569B5"/>
    <w:rsid w:val="005609DA"/>
    <w:rsid w:val="005643C2"/>
    <w:rsid w:val="005647A1"/>
    <w:rsid w:val="0056556F"/>
    <w:rsid w:val="00565CC3"/>
    <w:rsid w:val="00570110"/>
    <w:rsid w:val="00572C4E"/>
    <w:rsid w:val="00572CBA"/>
    <w:rsid w:val="00572D48"/>
    <w:rsid w:val="005735DD"/>
    <w:rsid w:val="005749C6"/>
    <w:rsid w:val="005752D7"/>
    <w:rsid w:val="00577E13"/>
    <w:rsid w:val="00584C72"/>
    <w:rsid w:val="00586301"/>
    <w:rsid w:val="005906A5"/>
    <w:rsid w:val="00590B6F"/>
    <w:rsid w:val="00592AFE"/>
    <w:rsid w:val="00597C12"/>
    <w:rsid w:val="005A1A17"/>
    <w:rsid w:val="005A3874"/>
    <w:rsid w:val="005A5B26"/>
    <w:rsid w:val="005B2F5E"/>
    <w:rsid w:val="005B6389"/>
    <w:rsid w:val="005B63FB"/>
    <w:rsid w:val="005C05A5"/>
    <w:rsid w:val="005C07CE"/>
    <w:rsid w:val="005C34B1"/>
    <w:rsid w:val="005C39BE"/>
    <w:rsid w:val="005D50C6"/>
    <w:rsid w:val="005D52AA"/>
    <w:rsid w:val="005D5908"/>
    <w:rsid w:val="005E4A5B"/>
    <w:rsid w:val="005F0520"/>
    <w:rsid w:val="005F2C93"/>
    <w:rsid w:val="005F3EB7"/>
    <w:rsid w:val="005F5502"/>
    <w:rsid w:val="005F6F66"/>
    <w:rsid w:val="006001E5"/>
    <w:rsid w:val="00600481"/>
    <w:rsid w:val="006021D9"/>
    <w:rsid w:val="00602297"/>
    <w:rsid w:val="00603A0A"/>
    <w:rsid w:val="00607E6F"/>
    <w:rsid w:val="00610159"/>
    <w:rsid w:val="006123F8"/>
    <w:rsid w:val="00612E54"/>
    <w:rsid w:val="00616953"/>
    <w:rsid w:val="00626B17"/>
    <w:rsid w:val="00636191"/>
    <w:rsid w:val="00641530"/>
    <w:rsid w:val="006419C0"/>
    <w:rsid w:val="00644DFA"/>
    <w:rsid w:val="00647C0F"/>
    <w:rsid w:val="00650BF2"/>
    <w:rsid w:val="00651BA5"/>
    <w:rsid w:val="0065345E"/>
    <w:rsid w:val="006547B2"/>
    <w:rsid w:val="0066232B"/>
    <w:rsid w:val="00663176"/>
    <w:rsid w:val="006633F0"/>
    <w:rsid w:val="00663E9F"/>
    <w:rsid w:val="00665BA6"/>
    <w:rsid w:val="00665EF8"/>
    <w:rsid w:val="006716C9"/>
    <w:rsid w:val="0067562E"/>
    <w:rsid w:val="00680962"/>
    <w:rsid w:val="00683521"/>
    <w:rsid w:val="006838C7"/>
    <w:rsid w:val="00684C5A"/>
    <w:rsid w:val="00690942"/>
    <w:rsid w:val="00691783"/>
    <w:rsid w:val="00691D96"/>
    <w:rsid w:val="00693245"/>
    <w:rsid w:val="006A29D2"/>
    <w:rsid w:val="006A71E6"/>
    <w:rsid w:val="006B0C03"/>
    <w:rsid w:val="006B3E93"/>
    <w:rsid w:val="006B4E00"/>
    <w:rsid w:val="006B67A9"/>
    <w:rsid w:val="006C081A"/>
    <w:rsid w:val="006C1DBC"/>
    <w:rsid w:val="006C2B6E"/>
    <w:rsid w:val="006C3B9D"/>
    <w:rsid w:val="006D4601"/>
    <w:rsid w:val="006D4FD7"/>
    <w:rsid w:val="006D6B36"/>
    <w:rsid w:val="006D7000"/>
    <w:rsid w:val="006D72FE"/>
    <w:rsid w:val="006D7CD6"/>
    <w:rsid w:val="006E129D"/>
    <w:rsid w:val="006E1759"/>
    <w:rsid w:val="006E53DB"/>
    <w:rsid w:val="006F0F92"/>
    <w:rsid w:val="006F20D1"/>
    <w:rsid w:val="006F351A"/>
    <w:rsid w:val="006F4D8E"/>
    <w:rsid w:val="006F7810"/>
    <w:rsid w:val="006F7BC6"/>
    <w:rsid w:val="00703038"/>
    <w:rsid w:val="007033E4"/>
    <w:rsid w:val="0070366B"/>
    <w:rsid w:val="00704C46"/>
    <w:rsid w:val="007055A2"/>
    <w:rsid w:val="0070664D"/>
    <w:rsid w:val="00707282"/>
    <w:rsid w:val="007073C6"/>
    <w:rsid w:val="007076FF"/>
    <w:rsid w:val="0071261B"/>
    <w:rsid w:val="0071589B"/>
    <w:rsid w:val="00720070"/>
    <w:rsid w:val="0072177C"/>
    <w:rsid w:val="00721C6B"/>
    <w:rsid w:val="00724DA3"/>
    <w:rsid w:val="0072519D"/>
    <w:rsid w:val="007259AC"/>
    <w:rsid w:val="00736785"/>
    <w:rsid w:val="00737134"/>
    <w:rsid w:val="00740005"/>
    <w:rsid w:val="00753842"/>
    <w:rsid w:val="007541DD"/>
    <w:rsid w:val="0076357F"/>
    <w:rsid w:val="007637ED"/>
    <w:rsid w:val="00763C4E"/>
    <w:rsid w:val="00763E05"/>
    <w:rsid w:val="00765369"/>
    <w:rsid w:val="00766AB0"/>
    <w:rsid w:val="00767A09"/>
    <w:rsid w:val="00773CED"/>
    <w:rsid w:val="00775BD4"/>
    <w:rsid w:val="00781A04"/>
    <w:rsid w:val="00782AE1"/>
    <w:rsid w:val="00782F91"/>
    <w:rsid w:val="00783996"/>
    <w:rsid w:val="0078694E"/>
    <w:rsid w:val="007905B9"/>
    <w:rsid w:val="00791955"/>
    <w:rsid w:val="007921BA"/>
    <w:rsid w:val="0079300F"/>
    <w:rsid w:val="00794152"/>
    <w:rsid w:val="00796F2C"/>
    <w:rsid w:val="007A3FA4"/>
    <w:rsid w:val="007A4657"/>
    <w:rsid w:val="007B4F57"/>
    <w:rsid w:val="007B7889"/>
    <w:rsid w:val="007C0D9D"/>
    <w:rsid w:val="007C0E0B"/>
    <w:rsid w:val="007C2493"/>
    <w:rsid w:val="007C4027"/>
    <w:rsid w:val="007C5AF4"/>
    <w:rsid w:val="007C71DB"/>
    <w:rsid w:val="007C7F93"/>
    <w:rsid w:val="007D1898"/>
    <w:rsid w:val="007D21C9"/>
    <w:rsid w:val="007D2693"/>
    <w:rsid w:val="007D7497"/>
    <w:rsid w:val="007E5765"/>
    <w:rsid w:val="007E5B70"/>
    <w:rsid w:val="007F023D"/>
    <w:rsid w:val="007F1B67"/>
    <w:rsid w:val="007F5862"/>
    <w:rsid w:val="007F5985"/>
    <w:rsid w:val="0080097A"/>
    <w:rsid w:val="00801E83"/>
    <w:rsid w:val="00804130"/>
    <w:rsid w:val="00805E45"/>
    <w:rsid w:val="00811DD9"/>
    <w:rsid w:val="0081345D"/>
    <w:rsid w:val="00817F9A"/>
    <w:rsid w:val="00820220"/>
    <w:rsid w:val="008211AD"/>
    <w:rsid w:val="008232D4"/>
    <w:rsid w:val="00823C0F"/>
    <w:rsid w:val="0082621D"/>
    <w:rsid w:val="0083082F"/>
    <w:rsid w:val="008354EF"/>
    <w:rsid w:val="008356AA"/>
    <w:rsid w:val="00837DE4"/>
    <w:rsid w:val="0084017B"/>
    <w:rsid w:val="00844424"/>
    <w:rsid w:val="00845D74"/>
    <w:rsid w:val="00852798"/>
    <w:rsid w:val="00853C70"/>
    <w:rsid w:val="0085557C"/>
    <w:rsid w:val="008571D8"/>
    <w:rsid w:val="008575E8"/>
    <w:rsid w:val="0086003E"/>
    <w:rsid w:val="00860739"/>
    <w:rsid w:val="0086097F"/>
    <w:rsid w:val="00861546"/>
    <w:rsid w:val="0086374A"/>
    <w:rsid w:val="008703E2"/>
    <w:rsid w:val="008736F5"/>
    <w:rsid w:val="00874C0F"/>
    <w:rsid w:val="008758B8"/>
    <w:rsid w:val="0087735C"/>
    <w:rsid w:val="0088064F"/>
    <w:rsid w:val="00883553"/>
    <w:rsid w:val="00884383"/>
    <w:rsid w:val="0088605A"/>
    <w:rsid w:val="0088743A"/>
    <w:rsid w:val="008938CA"/>
    <w:rsid w:val="0089403C"/>
    <w:rsid w:val="00897887"/>
    <w:rsid w:val="008B0807"/>
    <w:rsid w:val="008B08C6"/>
    <w:rsid w:val="008C20C6"/>
    <w:rsid w:val="008C26EE"/>
    <w:rsid w:val="008C30CB"/>
    <w:rsid w:val="008C744C"/>
    <w:rsid w:val="008D0647"/>
    <w:rsid w:val="008D2634"/>
    <w:rsid w:val="008D2EC0"/>
    <w:rsid w:val="008D3CE7"/>
    <w:rsid w:val="008D4FAC"/>
    <w:rsid w:val="008D6D27"/>
    <w:rsid w:val="008E3D2E"/>
    <w:rsid w:val="008E6F1E"/>
    <w:rsid w:val="008F1996"/>
    <w:rsid w:val="008F29AA"/>
    <w:rsid w:val="008F35FC"/>
    <w:rsid w:val="008F4807"/>
    <w:rsid w:val="008F58E5"/>
    <w:rsid w:val="008F6E2D"/>
    <w:rsid w:val="008F7BE4"/>
    <w:rsid w:val="00901BB3"/>
    <w:rsid w:val="00902013"/>
    <w:rsid w:val="009021E3"/>
    <w:rsid w:val="00902AB5"/>
    <w:rsid w:val="00904200"/>
    <w:rsid w:val="009064E4"/>
    <w:rsid w:val="00913B3E"/>
    <w:rsid w:val="009156D2"/>
    <w:rsid w:val="009179E7"/>
    <w:rsid w:val="00921608"/>
    <w:rsid w:val="00922416"/>
    <w:rsid w:val="00926598"/>
    <w:rsid w:val="009270B1"/>
    <w:rsid w:val="00930412"/>
    <w:rsid w:val="0093454E"/>
    <w:rsid w:val="00941AB9"/>
    <w:rsid w:val="009477D5"/>
    <w:rsid w:val="009503C2"/>
    <w:rsid w:val="00951265"/>
    <w:rsid w:val="00953BDB"/>
    <w:rsid w:val="00956FDD"/>
    <w:rsid w:val="009624FA"/>
    <w:rsid w:val="00962D3F"/>
    <w:rsid w:val="0096378B"/>
    <w:rsid w:val="00964065"/>
    <w:rsid w:val="00965A46"/>
    <w:rsid w:val="00966EDF"/>
    <w:rsid w:val="009753AD"/>
    <w:rsid w:val="0097690B"/>
    <w:rsid w:val="00976EA3"/>
    <w:rsid w:val="00980071"/>
    <w:rsid w:val="0098057E"/>
    <w:rsid w:val="00980F72"/>
    <w:rsid w:val="009830C0"/>
    <w:rsid w:val="009843AA"/>
    <w:rsid w:val="00984DCC"/>
    <w:rsid w:val="00986A8C"/>
    <w:rsid w:val="009905BD"/>
    <w:rsid w:val="009931CA"/>
    <w:rsid w:val="00995A61"/>
    <w:rsid w:val="009969E8"/>
    <w:rsid w:val="009A38CC"/>
    <w:rsid w:val="009A6DE3"/>
    <w:rsid w:val="009B0A4A"/>
    <w:rsid w:val="009B36A2"/>
    <w:rsid w:val="009B3E5B"/>
    <w:rsid w:val="009B6A64"/>
    <w:rsid w:val="009C413E"/>
    <w:rsid w:val="009C736C"/>
    <w:rsid w:val="009D2C32"/>
    <w:rsid w:val="009E3EF5"/>
    <w:rsid w:val="009E7668"/>
    <w:rsid w:val="009F073B"/>
    <w:rsid w:val="009F36E5"/>
    <w:rsid w:val="009F6ED0"/>
    <w:rsid w:val="00A00C66"/>
    <w:rsid w:val="00A01658"/>
    <w:rsid w:val="00A06F8B"/>
    <w:rsid w:val="00A11CE8"/>
    <w:rsid w:val="00A1211E"/>
    <w:rsid w:val="00A1224D"/>
    <w:rsid w:val="00A12A68"/>
    <w:rsid w:val="00A23E4E"/>
    <w:rsid w:val="00A27635"/>
    <w:rsid w:val="00A32C28"/>
    <w:rsid w:val="00A45785"/>
    <w:rsid w:val="00A47D13"/>
    <w:rsid w:val="00A52E1F"/>
    <w:rsid w:val="00A53150"/>
    <w:rsid w:val="00A54A7A"/>
    <w:rsid w:val="00A550F3"/>
    <w:rsid w:val="00A562DE"/>
    <w:rsid w:val="00A65CEB"/>
    <w:rsid w:val="00A673B4"/>
    <w:rsid w:val="00A6785E"/>
    <w:rsid w:val="00A70160"/>
    <w:rsid w:val="00A7104A"/>
    <w:rsid w:val="00A73C5E"/>
    <w:rsid w:val="00A776DE"/>
    <w:rsid w:val="00A81C99"/>
    <w:rsid w:val="00AA0DAC"/>
    <w:rsid w:val="00AA594C"/>
    <w:rsid w:val="00AA76B3"/>
    <w:rsid w:val="00AB1ECD"/>
    <w:rsid w:val="00AB4F0E"/>
    <w:rsid w:val="00AB58BA"/>
    <w:rsid w:val="00AB7281"/>
    <w:rsid w:val="00AC06C0"/>
    <w:rsid w:val="00AC560C"/>
    <w:rsid w:val="00AC6ADE"/>
    <w:rsid w:val="00AD0284"/>
    <w:rsid w:val="00AD0C83"/>
    <w:rsid w:val="00AD5E69"/>
    <w:rsid w:val="00AD66B5"/>
    <w:rsid w:val="00AD6D67"/>
    <w:rsid w:val="00AE10E2"/>
    <w:rsid w:val="00AE1132"/>
    <w:rsid w:val="00AE1ADE"/>
    <w:rsid w:val="00AE31F1"/>
    <w:rsid w:val="00AE33D8"/>
    <w:rsid w:val="00AE4A6F"/>
    <w:rsid w:val="00AE6DE3"/>
    <w:rsid w:val="00AF0A34"/>
    <w:rsid w:val="00AF0C2E"/>
    <w:rsid w:val="00AF2146"/>
    <w:rsid w:val="00AF6DD2"/>
    <w:rsid w:val="00AF6ED3"/>
    <w:rsid w:val="00AF7A63"/>
    <w:rsid w:val="00B018CC"/>
    <w:rsid w:val="00B029BF"/>
    <w:rsid w:val="00B03138"/>
    <w:rsid w:val="00B032DF"/>
    <w:rsid w:val="00B04F6A"/>
    <w:rsid w:val="00B05F95"/>
    <w:rsid w:val="00B07A1F"/>
    <w:rsid w:val="00B13C1B"/>
    <w:rsid w:val="00B15B12"/>
    <w:rsid w:val="00B202F1"/>
    <w:rsid w:val="00B21F70"/>
    <w:rsid w:val="00B22954"/>
    <w:rsid w:val="00B27C68"/>
    <w:rsid w:val="00B30D03"/>
    <w:rsid w:val="00B319FA"/>
    <w:rsid w:val="00B34F62"/>
    <w:rsid w:val="00B36414"/>
    <w:rsid w:val="00B476FB"/>
    <w:rsid w:val="00B5327E"/>
    <w:rsid w:val="00B54D00"/>
    <w:rsid w:val="00B5759F"/>
    <w:rsid w:val="00B64657"/>
    <w:rsid w:val="00B67DCC"/>
    <w:rsid w:val="00B71453"/>
    <w:rsid w:val="00B7566E"/>
    <w:rsid w:val="00B7799B"/>
    <w:rsid w:val="00B81B24"/>
    <w:rsid w:val="00B82563"/>
    <w:rsid w:val="00B83E9D"/>
    <w:rsid w:val="00B85326"/>
    <w:rsid w:val="00B9188E"/>
    <w:rsid w:val="00B97C26"/>
    <w:rsid w:val="00BA02B7"/>
    <w:rsid w:val="00BA145A"/>
    <w:rsid w:val="00BA234B"/>
    <w:rsid w:val="00BA383A"/>
    <w:rsid w:val="00BA52C5"/>
    <w:rsid w:val="00BA7B1D"/>
    <w:rsid w:val="00BB1996"/>
    <w:rsid w:val="00BB4B22"/>
    <w:rsid w:val="00BB6BCD"/>
    <w:rsid w:val="00BB7663"/>
    <w:rsid w:val="00BC5388"/>
    <w:rsid w:val="00BC789D"/>
    <w:rsid w:val="00BD1B1D"/>
    <w:rsid w:val="00BD3B19"/>
    <w:rsid w:val="00BD4CA7"/>
    <w:rsid w:val="00BF2159"/>
    <w:rsid w:val="00BF2DF7"/>
    <w:rsid w:val="00BF4048"/>
    <w:rsid w:val="00BF5112"/>
    <w:rsid w:val="00BF7BC5"/>
    <w:rsid w:val="00BF7F28"/>
    <w:rsid w:val="00C009A3"/>
    <w:rsid w:val="00C06A6F"/>
    <w:rsid w:val="00C1706D"/>
    <w:rsid w:val="00C17521"/>
    <w:rsid w:val="00C17D77"/>
    <w:rsid w:val="00C21A39"/>
    <w:rsid w:val="00C23220"/>
    <w:rsid w:val="00C262C3"/>
    <w:rsid w:val="00C27A43"/>
    <w:rsid w:val="00C31515"/>
    <w:rsid w:val="00C326E5"/>
    <w:rsid w:val="00C32872"/>
    <w:rsid w:val="00C350C2"/>
    <w:rsid w:val="00C374F1"/>
    <w:rsid w:val="00C40E66"/>
    <w:rsid w:val="00C45F2B"/>
    <w:rsid w:val="00C46AFF"/>
    <w:rsid w:val="00C53CFA"/>
    <w:rsid w:val="00C54625"/>
    <w:rsid w:val="00C64663"/>
    <w:rsid w:val="00C7426D"/>
    <w:rsid w:val="00C77378"/>
    <w:rsid w:val="00C8093E"/>
    <w:rsid w:val="00C81B6F"/>
    <w:rsid w:val="00C87B57"/>
    <w:rsid w:val="00C9160D"/>
    <w:rsid w:val="00C9316C"/>
    <w:rsid w:val="00C9350A"/>
    <w:rsid w:val="00C94D53"/>
    <w:rsid w:val="00C97DC4"/>
    <w:rsid w:val="00CB0EA5"/>
    <w:rsid w:val="00CB26E6"/>
    <w:rsid w:val="00CB36FF"/>
    <w:rsid w:val="00CB4290"/>
    <w:rsid w:val="00CD0FE9"/>
    <w:rsid w:val="00CD1D7A"/>
    <w:rsid w:val="00CD21EB"/>
    <w:rsid w:val="00CD3A40"/>
    <w:rsid w:val="00CE133B"/>
    <w:rsid w:val="00CE1B24"/>
    <w:rsid w:val="00CE3BB4"/>
    <w:rsid w:val="00CE5B07"/>
    <w:rsid w:val="00CE6036"/>
    <w:rsid w:val="00CE634B"/>
    <w:rsid w:val="00CE7FB5"/>
    <w:rsid w:val="00CF188D"/>
    <w:rsid w:val="00D00864"/>
    <w:rsid w:val="00D01ED5"/>
    <w:rsid w:val="00D02FC5"/>
    <w:rsid w:val="00D123D6"/>
    <w:rsid w:val="00D127B1"/>
    <w:rsid w:val="00D14EE1"/>
    <w:rsid w:val="00D16BC9"/>
    <w:rsid w:val="00D17382"/>
    <w:rsid w:val="00D17937"/>
    <w:rsid w:val="00D20C4F"/>
    <w:rsid w:val="00D2270A"/>
    <w:rsid w:val="00D22B7C"/>
    <w:rsid w:val="00D2490F"/>
    <w:rsid w:val="00D3314D"/>
    <w:rsid w:val="00D35A4C"/>
    <w:rsid w:val="00D3622F"/>
    <w:rsid w:val="00D40058"/>
    <w:rsid w:val="00D40569"/>
    <w:rsid w:val="00D40FD9"/>
    <w:rsid w:val="00D41138"/>
    <w:rsid w:val="00D43B7F"/>
    <w:rsid w:val="00D4729A"/>
    <w:rsid w:val="00D52D5C"/>
    <w:rsid w:val="00D532C7"/>
    <w:rsid w:val="00D607CD"/>
    <w:rsid w:val="00D637C0"/>
    <w:rsid w:val="00D66CEC"/>
    <w:rsid w:val="00D6706F"/>
    <w:rsid w:val="00D71DF9"/>
    <w:rsid w:val="00D73B67"/>
    <w:rsid w:val="00D73BDA"/>
    <w:rsid w:val="00D73E3E"/>
    <w:rsid w:val="00D7734F"/>
    <w:rsid w:val="00D80EA7"/>
    <w:rsid w:val="00D85009"/>
    <w:rsid w:val="00D87A8D"/>
    <w:rsid w:val="00D90185"/>
    <w:rsid w:val="00D91AE5"/>
    <w:rsid w:val="00D93B86"/>
    <w:rsid w:val="00D970E0"/>
    <w:rsid w:val="00DA3872"/>
    <w:rsid w:val="00DA62A3"/>
    <w:rsid w:val="00DA6DD9"/>
    <w:rsid w:val="00DA6FF8"/>
    <w:rsid w:val="00DA7AE7"/>
    <w:rsid w:val="00DB354D"/>
    <w:rsid w:val="00DB3616"/>
    <w:rsid w:val="00DB477B"/>
    <w:rsid w:val="00DB5C4E"/>
    <w:rsid w:val="00DB5CE9"/>
    <w:rsid w:val="00DB6F93"/>
    <w:rsid w:val="00DD00BF"/>
    <w:rsid w:val="00DD7A94"/>
    <w:rsid w:val="00DE1E7A"/>
    <w:rsid w:val="00DE277A"/>
    <w:rsid w:val="00DE2815"/>
    <w:rsid w:val="00DE372D"/>
    <w:rsid w:val="00DE6116"/>
    <w:rsid w:val="00DF0352"/>
    <w:rsid w:val="00E00347"/>
    <w:rsid w:val="00E02337"/>
    <w:rsid w:val="00E05191"/>
    <w:rsid w:val="00E11C0B"/>
    <w:rsid w:val="00E176A0"/>
    <w:rsid w:val="00E20159"/>
    <w:rsid w:val="00E22307"/>
    <w:rsid w:val="00E2423A"/>
    <w:rsid w:val="00E25B24"/>
    <w:rsid w:val="00E30DE1"/>
    <w:rsid w:val="00E31880"/>
    <w:rsid w:val="00E331EC"/>
    <w:rsid w:val="00E33909"/>
    <w:rsid w:val="00E33FB7"/>
    <w:rsid w:val="00E340AC"/>
    <w:rsid w:val="00E37F3A"/>
    <w:rsid w:val="00E51FDD"/>
    <w:rsid w:val="00E60A18"/>
    <w:rsid w:val="00E61962"/>
    <w:rsid w:val="00E630F4"/>
    <w:rsid w:val="00E65771"/>
    <w:rsid w:val="00E72716"/>
    <w:rsid w:val="00E765E0"/>
    <w:rsid w:val="00E80D77"/>
    <w:rsid w:val="00E839C5"/>
    <w:rsid w:val="00E86353"/>
    <w:rsid w:val="00E91C7C"/>
    <w:rsid w:val="00E95219"/>
    <w:rsid w:val="00E954B7"/>
    <w:rsid w:val="00E95D8E"/>
    <w:rsid w:val="00E970F0"/>
    <w:rsid w:val="00EA363B"/>
    <w:rsid w:val="00EA6827"/>
    <w:rsid w:val="00EB0822"/>
    <w:rsid w:val="00EB5C7E"/>
    <w:rsid w:val="00EC0DF2"/>
    <w:rsid w:val="00EC12D7"/>
    <w:rsid w:val="00EC1D3F"/>
    <w:rsid w:val="00EC2F21"/>
    <w:rsid w:val="00EC3A1F"/>
    <w:rsid w:val="00EC3CD1"/>
    <w:rsid w:val="00EC6D29"/>
    <w:rsid w:val="00EC7586"/>
    <w:rsid w:val="00ED223D"/>
    <w:rsid w:val="00ED7FA4"/>
    <w:rsid w:val="00EE32C6"/>
    <w:rsid w:val="00EF4233"/>
    <w:rsid w:val="00EF4287"/>
    <w:rsid w:val="00EF523A"/>
    <w:rsid w:val="00EF72A9"/>
    <w:rsid w:val="00EF7569"/>
    <w:rsid w:val="00F03B47"/>
    <w:rsid w:val="00F041ED"/>
    <w:rsid w:val="00F0430F"/>
    <w:rsid w:val="00F0490A"/>
    <w:rsid w:val="00F143E2"/>
    <w:rsid w:val="00F14413"/>
    <w:rsid w:val="00F203F3"/>
    <w:rsid w:val="00F20476"/>
    <w:rsid w:val="00F22F8B"/>
    <w:rsid w:val="00F2350D"/>
    <w:rsid w:val="00F25436"/>
    <w:rsid w:val="00F30AB8"/>
    <w:rsid w:val="00F33E7D"/>
    <w:rsid w:val="00F3404D"/>
    <w:rsid w:val="00F414A3"/>
    <w:rsid w:val="00F51106"/>
    <w:rsid w:val="00F52FCF"/>
    <w:rsid w:val="00F5608C"/>
    <w:rsid w:val="00F5630C"/>
    <w:rsid w:val="00F7094D"/>
    <w:rsid w:val="00F72D79"/>
    <w:rsid w:val="00F736E4"/>
    <w:rsid w:val="00F764DC"/>
    <w:rsid w:val="00F83D90"/>
    <w:rsid w:val="00F86EDD"/>
    <w:rsid w:val="00F9149B"/>
    <w:rsid w:val="00F92D3B"/>
    <w:rsid w:val="00FA0550"/>
    <w:rsid w:val="00FA06EA"/>
    <w:rsid w:val="00FA38AE"/>
    <w:rsid w:val="00FB5D9A"/>
    <w:rsid w:val="00FB6C24"/>
    <w:rsid w:val="00FC0552"/>
    <w:rsid w:val="00FC2D3A"/>
    <w:rsid w:val="00FC4B3F"/>
    <w:rsid w:val="00FC4BAD"/>
    <w:rsid w:val="00FD15D7"/>
    <w:rsid w:val="00FD53A8"/>
    <w:rsid w:val="00FD67E8"/>
    <w:rsid w:val="00FE4A40"/>
    <w:rsid w:val="00FE5BE4"/>
    <w:rsid w:val="00FE78DA"/>
    <w:rsid w:val="00FF1545"/>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C2F66"/>
  <w15:docId w15:val="{DC430183-95AB-413C-8609-B2210BC7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id-ID"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9C0"/>
    <w:pPr>
      <w:keepNext/>
      <w:keepLines/>
      <w:spacing w:before="120" w:after="120" w:line="360" w:lineRule="auto"/>
      <w:jc w:val="center"/>
      <w:outlineLvl w:val="0"/>
    </w:pPr>
    <w:rPr>
      <w:rFonts w:ascii="Times New Roman" w:eastAsiaTheme="majorEastAsia" w:hAnsi="Times New Roman" w:cstheme="majorBidi"/>
      <w:b/>
      <w:bCs/>
      <w:color w:val="000000" w:themeColor="text1"/>
      <w:sz w:val="24"/>
      <w:szCs w:val="25"/>
    </w:rPr>
  </w:style>
  <w:style w:type="paragraph" w:styleId="Heading2">
    <w:name w:val="heading 2"/>
    <w:basedOn w:val="Normal"/>
    <w:next w:val="Normal"/>
    <w:link w:val="Heading2Char"/>
    <w:uiPriority w:val="9"/>
    <w:unhideWhenUsed/>
    <w:qFormat/>
    <w:rsid w:val="006419C0"/>
    <w:pPr>
      <w:keepNext/>
      <w:keepLines/>
      <w:numPr>
        <w:numId w:val="10"/>
      </w:numPr>
      <w:spacing w:before="80" w:after="0" w:line="360" w:lineRule="auto"/>
      <w:jc w:val="both"/>
      <w:outlineLvl w:val="1"/>
    </w:pPr>
    <w:rPr>
      <w:rFonts w:ascii="Times New Roman" w:eastAsiaTheme="majorEastAsia" w:hAnsi="Times New Roman" w:cstheme="majorBidi"/>
      <w:b/>
      <w:bCs/>
      <w:color w:val="000000" w:themeColor="text1"/>
      <w:sz w:val="24"/>
      <w:szCs w:val="23"/>
    </w:rPr>
  </w:style>
  <w:style w:type="paragraph" w:styleId="Heading3">
    <w:name w:val="heading 3"/>
    <w:basedOn w:val="Normal"/>
    <w:next w:val="Normal"/>
    <w:link w:val="Heading3Char"/>
    <w:uiPriority w:val="9"/>
    <w:semiHidden/>
    <w:unhideWhenUsed/>
    <w:qFormat/>
    <w:rsid w:val="00A53150"/>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Medium Grid 1 - Accent 21,Body of text+1,Body of text+3,List Paragraph11,Colorful List - Accent 11,List Paragraph2,HEADING 1,Body of textCxSp,Heading 10,DWA List 1,list paragraph"/>
    <w:basedOn w:val="Normal"/>
    <w:link w:val="ListParagraphChar"/>
    <w:uiPriority w:val="34"/>
    <w:qFormat/>
    <w:rsid w:val="00995A61"/>
    <w:pPr>
      <w:ind w:left="720"/>
      <w:contextualSpacing/>
    </w:pPr>
    <w:rPr>
      <w:rFonts w:ascii="Calibri" w:eastAsia="Calibri" w:hAnsi="Calibri" w:cs="Mangal"/>
    </w:rPr>
  </w:style>
  <w:style w:type="character" w:customStyle="1" w:styleId="ListParagraphChar">
    <w:name w:val="List Paragraph Char"/>
    <w:aliases w:val="Body of text Char,List Paragraph1 Char,Body of text1 Char,Body of text+2 Char,Medium Grid 1 - Accent 21 Char,Body of text+1 Char,Body of text+3 Char,List Paragraph11 Char,Colorful List - Accent 11 Char,List Paragraph2 Char"/>
    <w:link w:val="ListParagraph"/>
    <w:uiPriority w:val="34"/>
    <w:qFormat/>
    <w:locked/>
    <w:rsid w:val="00250E6C"/>
    <w:rPr>
      <w:rFonts w:ascii="Calibri" w:eastAsia="Calibri" w:hAnsi="Calibri" w:cs="Mangal"/>
    </w:rPr>
  </w:style>
  <w:style w:type="paragraph" w:styleId="Header">
    <w:name w:val="header"/>
    <w:basedOn w:val="Normal"/>
    <w:link w:val="HeaderChar"/>
    <w:uiPriority w:val="99"/>
    <w:unhideWhenUsed/>
    <w:rsid w:val="00D52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D5C"/>
  </w:style>
  <w:style w:type="paragraph" w:styleId="Footer">
    <w:name w:val="footer"/>
    <w:basedOn w:val="Normal"/>
    <w:link w:val="FooterChar"/>
    <w:uiPriority w:val="99"/>
    <w:unhideWhenUsed/>
    <w:rsid w:val="00D52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D5C"/>
  </w:style>
  <w:style w:type="table" w:styleId="TableGrid">
    <w:name w:val="Table Grid"/>
    <w:basedOn w:val="TableNormal"/>
    <w:uiPriority w:val="59"/>
    <w:qFormat/>
    <w:rsid w:val="006F7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37E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637ED"/>
    <w:rPr>
      <w:rFonts w:ascii="Tahoma" w:hAnsi="Tahoma" w:cs="Mangal"/>
      <w:sz w:val="16"/>
      <w:szCs w:val="14"/>
    </w:rPr>
  </w:style>
  <w:style w:type="character" w:customStyle="1" w:styleId="Heading1Char">
    <w:name w:val="Heading 1 Char"/>
    <w:basedOn w:val="DefaultParagraphFont"/>
    <w:link w:val="Heading1"/>
    <w:uiPriority w:val="9"/>
    <w:rsid w:val="006419C0"/>
    <w:rPr>
      <w:rFonts w:ascii="Times New Roman" w:eastAsiaTheme="majorEastAsia" w:hAnsi="Times New Roman" w:cstheme="majorBidi"/>
      <w:b/>
      <w:bCs/>
      <w:color w:val="000000" w:themeColor="text1"/>
      <w:sz w:val="24"/>
      <w:szCs w:val="25"/>
    </w:rPr>
  </w:style>
  <w:style w:type="character" w:customStyle="1" w:styleId="Heading2Char">
    <w:name w:val="Heading 2 Char"/>
    <w:basedOn w:val="DefaultParagraphFont"/>
    <w:link w:val="Heading2"/>
    <w:uiPriority w:val="9"/>
    <w:rsid w:val="006419C0"/>
    <w:rPr>
      <w:rFonts w:ascii="Times New Roman" w:eastAsiaTheme="majorEastAsia" w:hAnsi="Times New Roman" w:cstheme="majorBidi"/>
      <w:b/>
      <w:bCs/>
      <w:color w:val="000000" w:themeColor="text1"/>
      <w:sz w:val="24"/>
      <w:szCs w:val="23"/>
    </w:rPr>
  </w:style>
  <w:style w:type="paragraph" w:styleId="TOC1">
    <w:name w:val="toc 1"/>
    <w:basedOn w:val="Normal"/>
    <w:next w:val="Normal"/>
    <w:autoRedefine/>
    <w:uiPriority w:val="39"/>
    <w:unhideWhenUsed/>
    <w:rsid w:val="00B7799B"/>
    <w:pPr>
      <w:tabs>
        <w:tab w:val="right" w:leader="dot" w:pos="7928"/>
      </w:tabs>
      <w:spacing w:after="100" w:line="276" w:lineRule="auto"/>
    </w:pPr>
    <w:rPr>
      <w:rFonts w:ascii="Times New Roman" w:hAnsi="Times New Roman" w:cs="Times New Roman"/>
      <w:noProof/>
      <w:color w:val="000000" w:themeColor="text1"/>
      <w:sz w:val="24"/>
      <w:szCs w:val="24"/>
      <w:lang w:val="en-US"/>
    </w:rPr>
  </w:style>
  <w:style w:type="paragraph" w:styleId="TOC2">
    <w:name w:val="toc 2"/>
    <w:basedOn w:val="Normal"/>
    <w:next w:val="Normal"/>
    <w:autoRedefine/>
    <w:uiPriority w:val="39"/>
    <w:unhideWhenUsed/>
    <w:rsid w:val="00137F06"/>
    <w:pPr>
      <w:tabs>
        <w:tab w:val="left" w:pos="1134"/>
        <w:tab w:val="right" w:leader="dot" w:pos="7928"/>
      </w:tabs>
      <w:spacing w:after="100"/>
      <w:ind w:left="709"/>
    </w:pPr>
  </w:style>
  <w:style w:type="character" w:styleId="Hyperlink">
    <w:name w:val="Hyperlink"/>
    <w:basedOn w:val="DefaultParagraphFont"/>
    <w:uiPriority w:val="99"/>
    <w:unhideWhenUsed/>
    <w:rsid w:val="00137F06"/>
    <w:rPr>
      <w:color w:val="0563C1" w:themeColor="hyperlink"/>
      <w:u w:val="single"/>
    </w:rPr>
  </w:style>
  <w:style w:type="table" w:customStyle="1" w:styleId="TableGrid8">
    <w:name w:val="Table Grid8"/>
    <w:basedOn w:val="TableNormal"/>
    <w:next w:val="TableGrid"/>
    <w:uiPriority w:val="59"/>
    <w:rsid w:val="00A53150"/>
    <w:pPr>
      <w:spacing w:after="0" w:line="240" w:lineRule="auto"/>
    </w:pPr>
    <w:rPr>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DUL">
    <w:name w:val="JUDUL"/>
    <w:basedOn w:val="Heading1"/>
    <w:link w:val="JUDULChar"/>
    <w:qFormat/>
    <w:rsid w:val="0088605A"/>
  </w:style>
  <w:style w:type="paragraph" w:customStyle="1" w:styleId="SUBJUDUL">
    <w:name w:val="SUB JUDUL"/>
    <w:basedOn w:val="Heading2"/>
    <w:link w:val="SUBJUDULChar"/>
    <w:qFormat/>
    <w:rsid w:val="00A53150"/>
    <w:pPr>
      <w:spacing w:before="160" w:line="480" w:lineRule="auto"/>
      <w:ind w:left="709"/>
    </w:pPr>
  </w:style>
  <w:style w:type="character" w:customStyle="1" w:styleId="JUDULChar">
    <w:name w:val="JUDUL Char"/>
    <w:basedOn w:val="Heading2Char"/>
    <w:link w:val="JUDUL"/>
    <w:rsid w:val="0088605A"/>
    <w:rPr>
      <w:rFonts w:ascii="Times New Roman" w:eastAsiaTheme="majorEastAsia" w:hAnsi="Times New Roman" w:cstheme="majorBidi"/>
      <w:b/>
      <w:bCs/>
      <w:color w:val="000000" w:themeColor="text1"/>
      <w:sz w:val="24"/>
      <w:szCs w:val="25"/>
    </w:rPr>
  </w:style>
  <w:style w:type="paragraph" w:customStyle="1" w:styleId="SUB">
    <w:name w:val="SUB"/>
    <w:basedOn w:val="Heading2"/>
    <w:link w:val="SUBChar"/>
    <w:rsid w:val="00A53150"/>
    <w:pPr>
      <w:numPr>
        <w:numId w:val="11"/>
      </w:numPr>
      <w:spacing w:before="160" w:line="480" w:lineRule="auto"/>
      <w:ind w:left="993"/>
    </w:pPr>
  </w:style>
  <w:style w:type="character" w:customStyle="1" w:styleId="SUBJUDULChar">
    <w:name w:val="SUB JUDUL Char"/>
    <w:basedOn w:val="Heading2Char"/>
    <w:link w:val="SUBJUDUL"/>
    <w:rsid w:val="00A53150"/>
    <w:rPr>
      <w:rFonts w:ascii="Times New Roman" w:eastAsiaTheme="majorEastAsia" w:hAnsi="Times New Roman" w:cstheme="majorBidi"/>
      <w:b/>
      <w:bCs/>
      <w:color w:val="000000" w:themeColor="text1"/>
      <w:sz w:val="24"/>
      <w:szCs w:val="23"/>
    </w:rPr>
  </w:style>
  <w:style w:type="character" w:customStyle="1" w:styleId="Heading3Char">
    <w:name w:val="Heading 3 Char"/>
    <w:basedOn w:val="DefaultParagraphFont"/>
    <w:link w:val="Heading3"/>
    <w:uiPriority w:val="9"/>
    <w:semiHidden/>
    <w:rsid w:val="00A53150"/>
    <w:rPr>
      <w:rFonts w:asciiTheme="majorHAnsi" w:eastAsiaTheme="majorEastAsia" w:hAnsiTheme="majorHAnsi" w:cstheme="majorBidi"/>
      <w:color w:val="1F3763" w:themeColor="accent1" w:themeShade="7F"/>
      <w:sz w:val="24"/>
      <w:szCs w:val="21"/>
    </w:rPr>
  </w:style>
  <w:style w:type="character" w:customStyle="1" w:styleId="SUBChar">
    <w:name w:val="SUB Char"/>
    <w:basedOn w:val="Heading2Char"/>
    <w:link w:val="SUB"/>
    <w:rsid w:val="00A53150"/>
    <w:rPr>
      <w:rFonts w:ascii="Times New Roman" w:eastAsiaTheme="majorEastAsia" w:hAnsi="Times New Roman" w:cstheme="majorBidi"/>
      <w:b/>
      <w:bCs/>
      <w:color w:val="000000" w:themeColor="text1"/>
      <w:sz w:val="24"/>
      <w:szCs w:val="23"/>
    </w:rPr>
  </w:style>
  <w:style w:type="paragraph" w:customStyle="1" w:styleId="SUBJDL">
    <w:name w:val="SUBJDL"/>
    <w:basedOn w:val="Heading2"/>
    <w:link w:val="SUBJDLChar"/>
    <w:qFormat/>
    <w:rsid w:val="0088605A"/>
    <w:pPr>
      <w:numPr>
        <w:ilvl w:val="3"/>
        <w:numId w:val="7"/>
      </w:numPr>
      <w:spacing w:line="480" w:lineRule="auto"/>
      <w:ind w:left="270"/>
    </w:pPr>
    <w:rPr>
      <w:bCs w:val="0"/>
    </w:rPr>
  </w:style>
  <w:style w:type="character" w:customStyle="1" w:styleId="SUBJDLChar">
    <w:name w:val="SUBJDL Char"/>
    <w:basedOn w:val="Heading2Char"/>
    <w:link w:val="SUBJDL"/>
    <w:rsid w:val="0088605A"/>
    <w:rPr>
      <w:rFonts w:ascii="Times New Roman" w:eastAsiaTheme="majorEastAsia" w:hAnsi="Times New Roman" w:cstheme="majorBidi"/>
      <w:b/>
      <w:bCs w:val="0"/>
      <w:color w:val="000000" w:themeColor="text1"/>
      <w:sz w:val="24"/>
      <w:szCs w:val="23"/>
    </w:rPr>
  </w:style>
  <w:style w:type="paragraph" w:styleId="BodyText">
    <w:name w:val="Body Text"/>
    <w:basedOn w:val="Normal"/>
    <w:link w:val="BodyTextChar"/>
    <w:uiPriority w:val="1"/>
    <w:unhideWhenUsed/>
    <w:rsid w:val="00FA0550"/>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FA0550"/>
    <w:rPr>
      <w:rFonts w:ascii="Times New Roman" w:eastAsia="Times New Roman" w:hAnsi="Times New Roman" w:cs="Times New Roman"/>
      <w:sz w:val="24"/>
      <w:szCs w:val="24"/>
      <w:lang w:bidi="ar-SA"/>
    </w:rPr>
  </w:style>
  <w:style w:type="paragraph" w:styleId="TOC3">
    <w:name w:val="toc 3"/>
    <w:basedOn w:val="Normal"/>
    <w:next w:val="Normal"/>
    <w:autoRedefine/>
    <w:uiPriority w:val="39"/>
    <w:unhideWhenUsed/>
    <w:rsid w:val="009F073B"/>
    <w:pPr>
      <w:spacing w:after="100"/>
      <w:ind w:left="440"/>
    </w:pPr>
    <w:rPr>
      <w:rFonts w:eastAsiaTheme="minorEastAsia"/>
      <w:szCs w:val="22"/>
      <w:lang w:val="en-US" w:bidi="ar-SA"/>
    </w:rPr>
  </w:style>
  <w:style w:type="paragraph" w:styleId="TOC4">
    <w:name w:val="toc 4"/>
    <w:basedOn w:val="Normal"/>
    <w:next w:val="Normal"/>
    <w:autoRedefine/>
    <w:uiPriority w:val="39"/>
    <w:unhideWhenUsed/>
    <w:rsid w:val="009F073B"/>
    <w:pPr>
      <w:spacing w:after="100"/>
      <w:ind w:left="660"/>
    </w:pPr>
    <w:rPr>
      <w:rFonts w:eastAsiaTheme="minorEastAsia"/>
      <w:szCs w:val="22"/>
      <w:lang w:val="en-US" w:bidi="ar-SA"/>
    </w:rPr>
  </w:style>
  <w:style w:type="paragraph" w:styleId="TOC5">
    <w:name w:val="toc 5"/>
    <w:basedOn w:val="Normal"/>
    <w:next w:val="Normal"/>
    <w:autoRedefine/>
    <w:uiPriority w:val="39"/>
    <w:unhideWhenUsed/>
    <w:rsid w:val="009F073B"/>
    <w:pPr>
      <w:spacing w:after="100"/>
      <w:ind w:left="880"/>
    </w:pPr>
    <w:rPr>
      <w:rFonts w:eastAsiaTheme="minorEastAsia"/>
      <w:szCs w:val="22"/>
      <w:lang w:val="en-US" w:bidi="ar-SA"/>
    </w:rPr>
  </w:style>
  <w:style w:type="paragraph" w:styleId="TOC6">
    <w:name w:val="toc 6"/>
    <w:basedOn w:val="Normal"/>
    <w:next w:val="Normal"/>
    <w:autoRedefine/>
    <w:uiPriority w:val="39"/>
    <w:unhideWhenUsed/>
    <w:rsid w:val="009F073B"/>
    <w:pPr>
      <w:spacing w:after="100"/>
      <w:ind w:left="1100"/>
    </w:pPr>
    <w:rPr>
      <w:rFonts w:eastAsiaTheme="minorEastAsia"/>
      <w:szCs w:val="22"/>
      <w:lang w:val="en-US" w:bidi="ar-SA"/>
    </w:rPr>
  </w:style>
  <w:style w:type="paragraph" w:styleId="TOC7">
    <w:name w:val="toc 7"/>
    <w:basedOn w:val="Normal"/>
    <w:next w:val="Normal"/>
    <w:autoRedefine/>
    <w:uiPriority w:val="39"/>
    <w:unhideWhenUsed/>
    <w:rsid w:val="009F073B"/>
    <w:pPr>
      <w:spacing w:after="100"/>
      <w:ind w:left="1320"/>
    </w:pPr>
    <w:rPr>
      <w:rFonts w:eastAsiaTheme="minorEastAsia"/>
      <w:szCs w:val="22"/>
      <w:lang w:val="en-US" w:bidi="ar-SA"/>
    </w:rPr>
  </w:style>
  <w:style w:type="paragraph" w:styleId="TOC8">
    <w:name w:val="toc 8"/>
    <w:basedOn w:val="Normal"/>
    <w:next w:val="Normal"/>
    <w:autoRedefine/>
    <w:uiPriority w:val="39"/>
    <w:unhideWhenUsed/>
    <w:rsid w:val="009F073B"/>
    <w:pPr>
      <w:spacing w:after="100"/>
      <w:ind w:left="1540"/>
    </w:pPr>
    <w:rPr>
      <w:rFonts w:eastAsiaTheme="minorEastAsia"/>
      <w:szCs w:val="22"/>
      <w:lang w:val="en-US" w:bidi="ar-SA"/>
    </w:rPr>
  </w:style>
  <w:style w:type="paragraph" w:styleId="TOC9">
    <w:name w:val="toc 9"/>
    <w:basedOn w:val="Normal"/>
    <w:next w:val="Normal"/>
    <w:autoRedefine/>
    <w:uiPriority w:val="39"/>
    <w:unhideWhenUsed/>
    <w:rsid w:val="009F073B"/>
    <w:pPr>
      <w:spacing w:after="100"/>
      <w:ind w:left="1760"/>
    </w:pPr>
    <w:rPr>
      <w:rFonts w:eastAsiaTheme="minorEastAsia"/>
      <w:szCs w:val="22"/>
      <w:lang w:val="en-US" w:bidi="ar-SA"/>
    </w:rPr>
  </w:style>
  <w:style w:type="character" w:customStyle="1" w:styleId="UnresolvedMention1">
    <w:name w:val="Unresolved Mention1"/>
    <w:basedOn w:val="DefaultParagraphFont"/>
    <w:uiPriority w:val="99"/>
    <w:semiHidden/>
    <w:unhideWhenUsed/>
    <w:rsid w:val="009F073B"/>
    <w:rPr>
      <w:color w:val="605E5C"/>
      <w:shd w:val="clear" w:color="auto" w:fill="E1DFDD"/>
    </w:rPr>
  </w:style>
  <w:style w:type="paragraph" w:styleId="HTMLPreformatted">
    <w:name w:val="HTML Preformatted"/>
    <w:basedOn w:val="Normal"/>
    <w:link w:val="HTMLPreformattedChar"/>
    <w:uiPriority w:val="99"/>
    <w:semiHidden/>
    <w:unhideWhenUsed/>
    <w:rsid w:val="0053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bidi="ar-SA"/>
    </w:rPr>
  </w:style>
  <w:style w:type="character" w:customStyle="1" w:styleId="HTMLPreformattedChar">
    <w:name w:val="HTML Preformatted Char"/>
    <w:basedOn w:val="DefaultParagraphFont"/>
    <w:link w:val="HTMLPreformatted"/>
    <w:uiPriority w:val="99"/>
    <w:semiHidden/>
    <w:rsid w:val="0053757C"/>
    <w:rPr>
      <w:rFonts w:ascii="Courier New" w:eastAsia="Times New Roman" w:hAnsi="Courier New" w:cs="Courier New"/>
      <w:sz w:val="20"/>
      <w:lang w:val="en-US" w:bidi="ar-SA"/>
    </w:rPr>
  </w:style>
  <w:style w:type="character" w:customStyle="1" w:styleId="y2iqfc">
    <w:name w:val="y2iqfc"/>
    <w:basedOn w:val="DefaultParagraphFont"/>
    <w:rsid w:val="0053757C"/>
  </w:style>
  <w:style w:type="character" w:customStyle="1" w:styleId="UnresolvedMention2">
    <w:name w:val="Unresolved Mention2"/>
    <w:basedOn w:val="DefaultParagraphFont"/>
    <w:uiPriority w:val="99"/>
    <w:semiHidden/>
    <w:unhideWhenUsed/>
    <w:rsid w:val="00122D25"/>
    <w:rPr>
      <w:color w:val="605E5C"/>
      <w:shd w:val="clear" w:color="auto" w:fill="E1DFDD"/>
    </w:rPr>
  </w:style>
  <w:style w:type="character" w:styleId="PlaceholderText">
    <w:name w:val="Placeholder Text"/>
    <w:basedOn w:val="DefaultParagraphFont"/>
    <w:uiPriority w:val="99"/>
    <w:semiHidden/>
    <w:rsid w:val="009F6E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206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7A97-66F1-4EB8-B946-5E8D33B3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2303</Characters>
  <Application>Microsoft Office Word</Application>
  <DocSecurity>0</DocSecurity>
  <Lines>19</Lines>
  <Paragraphs>5</Paragraphs>
  <ScaleCrop>false</ScaleCrop>
  <HeadingPairs>
    <vt:vector size="6" baseType="variant">
      <vt:variant>
        <vt:lpstr>Title</vt:lpstr>
      </vt:variant>
      <vt:variant>
        <vt:i4>1</vt:i4>
      </vt:variant>
      <vt:variant>
        <vt:lpstr>Headings</vt:lpstr>
      </vt:variant>
      <vt:variant>
        <vt:i4>1</vt:i4>
      </vt:variant>
      <vt:variant>
        <vt:lpstr>Judul</vt:lpstr>
      </vt:variant>
      <vt:variant>
        <vt:i4>58</vt:i4>
      </vt:variant>
    </vt:vector>
  </HeadingPairs>
  <TitlesOfParts>
    <vt:vector size="60" baseType="lpstr">
      <vt:lpstr/>
      <vt:lpstr>ABSTRAK</vt:lpstr>
      <vt:lpstr>NOTA DINAS PEMBIMBING </vt:lpstr>
      <vt:lpstr>KATA PENGANTAR</vt:lpstr>
      <vt:lpstr>DAFTAR ISI</vt:lpstr>
      <vt:lpstr/>
      <vt:lpstr>    PENDAHULUAN</vt:lpstr>
      <vt:lpstr>    Latar Belakang Masalah </vt:lpstr>
      <vt:lpstr>    Batasan Masalah</vt:lpstr>
      <vt:lpstr>    Rumusan Masalah</vt:lpstr>
      <vt:lpstr>    Tujuan Penelitian </vt:lpstr>
      <vt:lpstr>    Manfaat Penelitian</vt:lpstr>
      <vt:lpstr>    Sistematika Penulisan</vt:lpstr>
      <vt:lpstr>    Kajian Teori dan Kajian Teori</vt:lpstr>
      <vt:lpstr>    Landasan Teori</vt:lpstr>
      <vt:lpstr>    Kajian Pustaka</vt:lpstr>
      <vt:lpstr>    Kerangka Berpikir</vt:lpstr>
      <vt:lpstr>    Hipotesis</vt:lpstr>
      <vt:lpstr>    Metode Penelitian</vt:lpstr>
      <vt:lpstr>    Tempat dan Waktu Penelitian</vt:lpstr>
      <vt:lpstr>    Jenis dan Pendekatan Penelitian</vt:lpstr>
      <vt:lpstr>    Populasi dan Sampel</vt:lpstr>
      <vt:lpstr>    Variabel Penelitian</vt:lpstr>
      <vt:lpstr>    Teknik Pengumpulan Data</vt:lpstr>
      <vt:lpstr>    Instrumen Penelitian</vt:lpstr>
      <vt:lpstr>    Uji Validitas dan Realibilitas Instrumen</vt:lpstr>
      <vt:lpstr>    Teknik Analisis Data</vt:lpstr>
      <vt:lpstr>    Hipotesis Statistik</vt:lpstr>
      <vt:lpstr/>
      <vt:lpstr/>
      <vt:lpstr/>
      <vt:lpstr/>
      <vt:lpstr/>
      <vt:lpstr/>
      <vt:lpstr/>
      <vt:lpstr/>
      <vt:lpstr/>
      <vt:lpstr/>
      <vt:lpstr/>
      <vt:lpstr/>
      <vt:lpstr/>
      <vt:lpstr/>
      <vt:lpstr>DAFTAR PUSTAKA</vt:lpstr>
      <vt:lpstr/>
      <vt:lpstr/>
      <vt:lpstr/>
      <vt:lpstr/>
      <vt:lpstr>LAMPIRAN</vt:lpstr>
      <vt:lpstr/>
      <vt:lpstr/>
      <vt:lpstr/>
      <vt:lpstr/>
      <vt:lpstr/>
      <vt:lpstr/>
      <vt:lpstr/>
      <vt:lpstr/>
      <vt:lpstr/>
      <vt:lpstr/>
      <vt:lpstr/>
      <vt:lpstr>Kisi-Kisi Soal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wijaya printing</dc:creator>
  <cp:keywords/>
  <dc:description/>
  <cp:lastModifiedBy>Asus</cp:lastModifiedBy>
  <cp:revision>2</cp:revision>
  <cp:lastPrinted>2023-10-02T04:20:00Z</cp:lastPrinted>
  <dcterms:created xsi:type="dcterms:W3CDTF">2023-10-14T03:56:00Z</dcterms:created>
  <dcterms:modified xsi:type="dcterms:W3CDTF">2023-10-14T03:56:00Z</dcterms:modified>
</cp:coreProperties>
</file>