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4B08" w14:textId="77777777" w:rsidR="00CD6AEF" w:rsidRDefault="00CD6AEF" w:rsidP="00CD6AEF">
      <w:pPr>
        <w:pStyle w:val="Heading1"/>
      </w:pPr>
      <w:bookmarkStart w:id="0" w:name="_Toc67161907"/>
      <w:bookmarkStart w:id="1" w:name="_Toc80136486"/>
      <w:r>
        <w:rPr>
          <w:i/>
          <w:iCs/>
        </w:rPr>
        <w:t>ABSTRACT</w:t>
      </w:r>
      <w:bookmarkEnd w:id="1"/>
    </w:p>
    <w:p w14:paraId="3CB1EA9A" w14:textId="5DA70A8D" w:rsidR="00CE7E37" w:rsidRDefault="00772F7A" w:rsidP="00895F77">
      <w:pPr>
        <w:spacing w:after="160" w:line="259" w:lineRule="auto"/>
        <w:ind w:firstLine="567"/>
        <w:jc w:val="both"/>
        <w:rPr>
          <w:i/>
          <w:iCs/>
        </w:rPr>
      </w:pPr>
      <w:r>
        <w:rPr>
          <w:i/>
          <w:iCs/>
        </w:rPr>
        <w:t>T</w:t>
      </w:r>
      <w:r w:rsidR="009C7383" w:rsidRPr="00CE7E37">
        <w:rPr>
          <w:i/>
          <w:iCs/>
        </w:rPr>
        <w:t xml:space="preserve">he rapid development of science and technology, it is expected to create an information system that can help smooth the company's sales administration. </w:t>
      </w:r>
      <w:r w:rsidR="00CE7E37" w:rsidRPr="00CE7E37">
        <w:rPr>
          <w:i/>
          <w:iCs/>
        </w:rPr>
        <w:t>Sales information system on CV. Restu Jawa Dwipa currently still uses the manual method in managing its sales administration, so that data errors often occur which result in losses for the company.</w:t>
      </w:r>
      <w:r w:rsidR="00CE7E37">
        <w:rPr>
          <w:i/>
          <w:iCs/>
        </w:rPr>
        <w:t xml:space="preserve"> </w:t>
      </w:r>
      <w:r w:rsidR="00CE7E37" w:rsidRPr="00CE7E37">
        <w:rPr>
          <w:i/>
          <w:iCs/>
        </w:rPr>
        <w:t>In this study, we formulate the problem by observing,</w:t>
      </w:r>
      <w:r w:rsidR="00CE7E37">
        <w:rPr>
          <w:i/>
          <w:iCs/>
        </w:rPr>
        <w:t xml:space="preserve"> </w:t>
      </w:r>
      <w:r w:rsidR="00CE7E37" w:rsidRPr="00CE7E37">
        <w:rPr>
          <w:i/>
          <w:iCs/>
        </w:rPr>
        <w:t>and then in system design refers to the waterfall method</w:t>
      </w:r>
      <w:r w:rsidR="00CE7E37">
        <w:rPr>
          <w:i/>
          <w:iCs/>
        </w:rPr>
        <w:t xml:space="preserve">, </w:t>
      </w:r>
      <w:r w:rsidR="00CE7E37" w:rsidRPr="00CE7E37">
        <w:rPr>
          <w:i/>
          <w:iCs/>
        </w:rPr>
        <w:t>The design of this information system is WEB-based with the PHP programming language.</w:t>
      </w:r>
      <w:r w:rsidR="00CE7E37">
        <w:rPr>
          <w:i/>
          <w:iCs/>
        </w:rPr>
        <w:t xml:space="preserve"> </w:t>
      </w:r>
      <w:r w:rsidR="00CE7E37" w:rsidRPr="00CE7E37">
        <w:rPr>
          <w:i/>
          <w:iCs/>
        </w:rPr>
        <w:t>At the design stage of the information system using UML (Unified Modeling Language), database design and interface design.</w:t>
      </w:r>
      <w:r w:rsidR="00CE7E37">
        <w:rPr>
          <w:i/>
          <w:iCs/>
        </w:rPr>
        <w:t xml:space="preserve"> </w:t>
      </w:r>
      <w:r w:rsidR="00CE7E37" w:rsidRPr="00CE7E37">
        <w:rPr>
          <w:i/>
          <w:iCs/>
        </w:rPr>
        <w:t>And then at the testing stage, it is carried out using blackbox testing and User Acceptance Test (UAT). This study has the aim of establishing an information system that can be used in administrative management at CV. Restu Jawa Dwipa. It is hoped that this system can facilitate officers in managing sales administration and help reduce human errors from the sales administration management process.</w:t>
      </w:r>
    </w:p>
    <w:p w14:paraId="43E49304" w14:textId="77777777" w:rsidR="00CE7E37" w:rsidRDefault="00CE7E37" w:rsidP="00CE7E37">
      <w:pPr>
        <w:spacing w:after="160" w:line="259" w:lineRule="auto"/>
        <w:jc w:val="both"/>
        <w:rPr>
          <w:i/>
          <w:iCs/>
        </w:rPr>
      </w:pPr>
    </w:p>
    <w:p w14:paraId="64E137CB" w14:textId="32E8DDF7" w:rsidR="00CE7E37" w:rsidRDefault="00CE7E37" w:rsidP="00CE7E37">
      <w:pPr>
        <w:spacing w:after="160" w:line="259" w:lineRule="auto"/>
        <w:jc w:val="both"/>
        <w:rPr>
          <w:i/>
          <w:iCs/>
        </w:rPr>
      </w:pPr>
      <w:r w:rsidRPr="00CE7E37">
        <w:rPr>
          <w:b/>
          <w:bCs/>
          <w:i/>
          <w:iCs/>
        </w:rPr>
        <w:t>Keywords</w:t>
      </w:r>
      <w:r>
        <w:rPr>
          <w:b/>
          <w:bCs/>
          <w:i/>
          <w:iCs/>
        </w:rPr>
        <w:t xml:space="preserve"> </w:t>
      </w:r>
      <w:r w:rsidRPr="00CE7E37">
        <w:rPr>
          <w:b/>
          <w:bCs/>
          <w:i/>
          <w:iCs/>
        </w:rPr>
        <w:t>:</w:t>
      </w:r>
      <w:r w:rsidRPr="00CE7E37">
        <w:rPr>
          <w:i/>
          <w:iCs/>
        </w:rPr>
        <w:t xml:space="preserve"> Sales Information System, Waterfall Method, WEB-based, CodeIgniter, PHP, MySql.</w:t>
      </w:r>
    </w:p>
    <w:p w14:paraId="16C74BE6" w14:textId="1081F6AE" w:rsidR="00CD6AEF" w:rsidRPr="00CE7E37" w:rsidRDefault="00CD6AEF" w:rsidP="00CE7E37">
      <w:pPr>
        <w:spacing w:after="160" w:line="259" w:lineRule="auto"/>
        <w:jc w:val="both"/>
        <w:rPr>
          <w:rFonts w:eastAsiaTheme="majorEastAsia" w:cstheme="majorBidi"/>
          <w:b/>
          <w:i/>
          <w:iCs/>
          <w:szCs w:val="32"/>
        </w:rPr>
      </w:pPr>
      <w:r w:rsidRPr="00CE7E37">
        <w:rPr>
          <w:i/>
          <w:iCs/>
        </w:rPr>
        <w:br w:type="page"/>
      </w:r>
    </w:p>
    <w:p w14:paraId="75FD860D" w14:textId="77777777" w:rsidR="009C7383" w:rsidRDefault="009C7383" w:rsidP="009C7383">
      <w:pPr>
        <w:pStyle w:val="Heading1"/>
      </w:pPr>
      <w:bookmarkStart w:id="2" w:name="_Toc80136487"/>
      <w:r>
        <w:lastRenderedPageBreak/>
        <w:t>ABSTRAK</w:t>
      </w:r>
      <w:bookmarkEnd w:id="2"/>
    </w:p>
    <w:p w14:paraId="1A0C8DE5" w14:textId="1B1AE512" w:rsidR="009C7383" w:rsidRDefault="00772F7A" w:rsidP="009C7383">
      <w:pPr>
        <w:spacing w:after="160" w:line="240" w:lineRule="auto"/>
        <w:ind w:firstLine="567"/>
        <w:jc w:val="both"/>
        <w:rPr>
          <w:rFonts w:cs="Times New Roman"/>
          <w:szCs w:val="24"/>
        </w:rPr>
      </w:pPr>
      <w:r>
        <w:rPr>
          <w:rFonts w:cs="Times New Roman"/>
          <w:szCs w:val="24"/>
        </w:rPr>
        <w:t>P</w:t>
      </w:r>
      <w:r w:rsidR="009C7383" w:rsidRPr="005359E6">
        <w:rPr>
          <w:rFonts w:cs="Times New Roman"/>
          <w:szCs w:val="24"/>
        </w:rPr>
        <w:t xml:space="preserve">erkembangan </w:t>
      </w:r>
      <w:r w:rsidR="009C7383">
        <w:rPr>
          <w:rFonts w:cs="Times New Roman"/>
          <w:szCs w:val="24"/>
        </w:rPr>
        <w:t xml:space="preserve">ilmu pengetahuan dan </w:t>
      </w:r>
      <w:r w:rsidR="009C7383" w:rsidRPr="005359E6">
        <w:rPr>
          <w:rFonts w:cs="Times New Roman"/>
          <w:szCs w:val="24"/>
        </w:rPr>
        <w:t xml:space="preserve">teknologi yang sangat pesat diharapkan dapat </w:t>
      </w:r>
      <w:r w:rsidR="009C7383">
        <w:rPr>
          <w:rFonts w:cs="Times New Roman"/>
          <w:szCs w:val="24"/>
        </w:rPr>
        <w:t>mencipakan sistem informasi yang dapat membantu kelancara administrasi penjualan perusahaan. Sistem informasi penjualan pada CV. Restu Jawa Dwipa saat ini masih menggunakan cara manual dalam pengelolaan administrasi penjualannya, sehingga sering terjadi kesalahan data yang mengakibatkan kerugian bagi perusahaan tersebut. Dalam penelitian ini</w:t>
      </w:r>
      <w:r w:rsidR="00CE7E37">
        <w:rPr>
          <w:rFonts w:cs="Times New Roman"/>
          <w:szCs w:val="24"/>
        </w:rPr>
        <w:t>,</w:t>
      </w:r>
      <w:r w:rsidR="009C7383">
        <w:rPr>
          <w:rFonts w:cs="Times New Roman"/>
          <w:szCs w:val="24"/>
        </w:rPr>
        <w:t xml:space="preserve"> kami merumuskan masalah dengan melakukan observasi, kemudian dalam perancangan sistem mengacu pada metode </w:t>
      </w:r>
      <w:r w:rsidR="009C7383">
        <w:rPr>
          <w:rFonts w:cs="Times New Roman"/>
          <w:i/>
          <w:iCs/>
          <w:szCs w:val="24"/>
        </w:rPr>
        <w:t xml:space="preserve">waterfall, </w:t>
      </w:r>
      <w:r w:rsidR="009C7383">
        <w:rPr>
          <w:rFonts w:cs="Times New Roman"/>
          <w:szCs w:val="24"/>
        </w:rPr>
        <w:t xml:space="preserve">rancangan sistem informasi ini berbasis </w:t>
      </w:r>
      <w:r w:rsidR="009C7383">
        <w:rPr>
          <w:rFonts w:cs="Times New Roman"/>
          <w:i/>
          <w:iCs/>
          <w:szCs w:val="24"/>
        </w:rPr>
        <w:t xml:space="preserve">WEB </w:t>
      </w:r>
      <w:r w:rsidR="009C7383">
        <w:rPr>
          <w:rFonts w:cs="Times New Roman"/>
          <w:szCs w:val="24"/>
        </w:rPr>
        <w:t xml:space="preserve">dengan bahasa pemrograman </w:t>
      </w:r>
      <w:r w:rsidR="009C7383" w:rsidRPr="00CD6AEF">
        <w:rPr>
          <w:rFonts w:cs="Times New Roman"/>
          <w:i/>
          <w:iCs/>
          <w:szCs w:val="24"/>
        </w:rPr>
        <w:t>PHP</w:t>
      </w:r>
      <w:r w:rsidR="009C7383">
        <w:rPr>
          <w:rFonts w:cs="Times New Roman"/>
          <w:i/>
          <w:iCs/>
          <w:szCs w:val="24"/>
        </w:rPr>
        <w:t>.</w:t>
      </w:r>
      <w:r w:rsidR="009C7383">
        <w:rPr>
          <w:rFonts w:cs="Times New Roman"/>
          <w:szCs w:val="24"/>
        </w:rPr>
        <w:t xml:space="preserve"> Pada tahap desain sistem informasi menggunakan UML (</w:t>
      </w:r>
      <w:r w:rsidR="009C7383">
        <w:rPr>
          <w:rFonts w:cs="Times New Roman"/>
          <w:i/>
          <w:iCs/>
          <w:szCs w:val="24"/>
        </w:rPr>
        <w:t>Unified Modelling Language</w:t>
      </w:r>
      <w:r w:rsidR="009C7383">
        <w:rPr>
          <w:rFonts w:cs="Times New Roman"/>
          <w:szCs w:val="24"/>
        </w:rPr>
        <w:t xml:space="preserve">), desain </w:t>
      </w:r>
      <w:r w:rsidR="009C7383" w:rsidRPr="00EE7541">
        <w:rPr>
          <w:rFonts w:cs="Times New Roman"/>
          <w:i/>
          <w:iCs/>
          <w:szCs w:val="24"/>
        </w:rPr>
        <w:t>database</w:t>
      </w:r>
      <w:r w:rsidR="009C7383">
        <w:rPr>
          <w:rFonts w:cs="Times New Roman"/>
          <w:i/>
          <w:iCs/>
          <w:szCs w:val="24"/>
        </w:rPr>
        <w:t xml:space="preserve"> </w:t>
      </w:r>
      <w:r w:rsidR="009C7383">
        <w:rPr>
          <w:rFonts w:cs="Times New Roman"/>
          <w:szCs w:val="24"/>
        </w:rPr>
        <w:t xml:space="preserve">dan desain </w:t>
      </w:r>
      <w:r w:rsidR="009C7383">
        <w:rPr>
          <w:rFonts w:cs="Times New Roman"/>
          <w:i/>
          <w:iCs/>
          <w:szCs w:val="24"/>
        </w:rPr>
        <w:t>interface.</w:t>
      </w:r>
      <w:r w:rsidR="009C7383">
        <w:rPr>
          <w:rFonts w:cs="Times New Roman"/>
          <w:szCs w:val="24"/>
        </w:rPr>
        <w:t xml:space="preserve"> Kemudian pada tahap pengujian dilakukan dengan menggunakan </w:t>
      </w:r>
      <w:r w:rsidR="009C7383">
        <w:rPr>
          <w:rFonts w:cs="Times New Roman"/>
          <w:i/>
          <w:iCs/>
          <w:szCs w:val="24"/>
        </w:rPr>
        <w:t xml:space="preserve">blackbox testing </w:t>
      </w:r>
      <w:r w:rsidR="009C7383">
        <w:rPr>
          <w:rFonts w:cs="Times New Roman"/>
          <w:szCs w:val="24"/>
        </w:rPr>
        <w:t xml:space="preserve">dan </w:t>
      </w:r>
      <w:r w:rsidR="009C7383" w:rsidRPr="00EE7541">
        <w:rPr>
          <w:rFonts w:cs="Times New Roman"/>
          <w:i/>
          <w:iCs/>
          <w:szCs w:val="24"/>
        </w:rPr>
        <w:t xml:space="preserve">User Acceptance Test </w:t>
      </w:r>
      <w:r w:rsidR="009C7383" w:rsidRPr="00EE7541">
        <w:rPr>
          <w:rFonts w:cs="Times New Roman"/>
          <w:szCs w:val="24"/>
        </w:rPr>
        <w:t>(UAT)</w:t>
      </w:r>
      <w:r w:rsidR="009C7383">
        <w:rPr>
          <w:rFonts w:cs="Times New Roman"/>
          <w:szCs w:val="24"/>
        </w:rPr>
        <w:t>. Penelitian ini memiliki tujuan agar terbangunnya sistem informasi yang dapat digunakan dalam pengelolaan administrasi pada CV. Restu Jawa Dwipa, diharapkan dengan adanya sistem ini dapat m</w:t>
      </w:r>
      <w:r w:rsidR="009C7383" w:rsidRPr="00EE7541">
        <w:rPr>
          <w:rFonts w:cs="Times New Roman"/>
          <w:szCs w:val="24"/>
        </w:rPr>
        <w:t>emdudahkan petugas dalam pengelolaan administrasi penjualan</w:t>
      </w:r>
      <w:r w:rsidR="009C7383">
        <w:rPr>
          <w:rFonts w:cs="Times New Roman"/>
          <w:szCs w:val="24"/>
        </w:rPr>
        <w:t xml:space="preserve"> dan membantu mengurangi </w:t>
      </w:r>
      <w:r w:rsidR="009C7383">
        <w:rPr>
          <w:rFonts w:cs="Times New Roman"/>
          <w:i/>
          <w:szCs w:val="24"/>
        </w:rPr>
        <w:t>human error</w:t>
      </w:r>
      <w:r w:rsidR="009C7383">
        <w:rPr>
          <w:rFonts w:cs="Times New Roman"/>
          <w:szCs w:val="24"/>
        </w:rPr>
        <w:t xml:space="preserve"> dari proses pengelolaan administrasi penjualan.</w:t>
      </w:r>
    </w:p>
    <w:p w14:paraId="6EAC56B1" w14:textId="77777777" w:rsidR="009C7383" w:rsidRDefault="009C7383" w:rsidP="009C7383">
      <w:pPr>
        <w:spacing w:after="160" w:line="240" w:lineRule="auto"/>
        <w:ind w:firstLine="567"/>
        <w:jc w:val="both"/>
        <w:rPr>
          <w:rFonts w:cs="Times New Roman"/>
          <w:szCs w:val="24"/>
        </w:rPr>
      </w:pPr>
    </w:p>
    <w:p w14:paraId="3539ABAA" w14:textId="1406F934" w:rsidR="009C7383" w:rsidRPr="00F776AA" w:rsidRDefault="009C7383" w:rsidP="00F776AA">
      <w:pPr>
        <w:spacing w:after="160" w:line="240" w:lineRule="auto"/>
        <w:jc w:val="both"/>
        <w:rPr>
          <w:rFonts w:cs="Times New Roman"/>
          <w:szCs w:val="24"/>
        </w:rPr>
      </w:pPr>
      <w:r w:rsidRPr="00F26545">
        <w:rPr>
          <w:rFonts w:cs="Times New Roman"/>
          <w:b/>
          <w:bCs/>
          <w:szCs w:val="24"/>
        </w:rPr>
        <w:t>Kata kunci :</w:t>
      </w:r>
      <w:r>
        <w:rPr>
          <w:rFonts w:cs="Times New Roman"/>
          <w:szCs w:val="24"/>
        </w:rPr>
        <w:t xml:space="preserve"> Sistem Informasi Penjualan, Metode </w:t>
      </w:r>
      <w:r>
        <w:rPr>
          <w:rFonts w:cs="Times New Roman"/>
          <w:i/>
          <w:iCs/>
          <w:szCs w:val="24"/>
        </w:rPr>
        <w:t xml:space="preserve">Waterfall, </w:t>
      </w:r>
      <w:r>
        <w:rPr>
          <w:rFonts w:cs="Times New Roman"/>
          <w:szCs w:val="24"/>
        </w:rPr>
        <w:t xml:space="preserve">berbasis </w:t>
      </w:r>
      <w:r>
        <w:rPr>
          <w:rFonts w:cs="Times New Roman"/>
          <w:i/>
          <w:iCs/>
          <w:szCs w:val="24"/>
        </w:rPr>
        <w:t>WEB, CodeIgniter, PHP, MySql</w:t>
      </w:r>
      <w:r>
        <w:rPr>
          <w:rFonts w:cs="Times New Roman"/>
          <w:szCs w:val="24"/>
        </w:rPr>
        <w:t>.</w:t>
      </w:r>
      <w:bookmarkStart w:id="3" w:name="_GoBack"/>
      <w:bookmarkEnd w:id="0"/>
      <w:bookmarkEnd w:id="3"/>
    </w:p>
    <w:sectPr w:rsidR="009C7383" w:rsidRPr="00F776AA" w:rsidSect="00F776AA">
      <w:pgSz w:w="11906" w:h="16838" w:code="9"/>
      <w:pgMar w:top="2268" w:right="1701" w:bottom="1701" w:left="2268" w:header="720" w:footer="85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E55C" w14:textId="77777777" w:rsidR="005C22E9" w:rsidRDefault="005C22E9" w:rsidP="00AD0109">
      <w:pPr>
        <w:spacing w:line="240" w:lineRule="auto"/>
      </w:pPr>
      <w:r>
        <w:separator/>
      </w:r>
    </w:p>
  </w:endnote>
  <w:endnote w:type="continuationSeparator" w:id="0">
    <w:p w14:paraId="670E86FA" w14:textId="77777777" w:rsidR="005C22E9" w:rsidRDefault="005C22E9" w:rsidP="00AD0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C5D9D" w14:textId="77777777" w:rsidR="005C22E9" w:rsidRDefault="005C22E9" w:rsidP="00AD0109">
      <w:pPr>
        <w:spacing w:line="240" w:lineRule="auto"/>
      </w:pPr>
      <w:r>
        <w:separator/>
      </w:r>
    </w:p>
  </w:footnote>
  <w:footnote w:type="continuationSeparator" w:id="0">
    <w:p w14:paraId="504579E0" w14:textId="77777777" w:rsidR="005C22E9" w:rsidRDefault="005C22E9" w:rsidP="00AD01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A9"/>
    <w:multiLevelType w:val="hybridMultilevel"/>
    <w:tmpl w:val="290035D0"/>
    <w:lvl w:ilvl="0" w:tplc="C5F4A13C">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 w15:restartNumberingAfterBreak="0">
    <w:nsid w:val="027D1160"/>
    <w:multiLevelType w:val="hybridMultilevel"/>
    <w:tmpl w:val="C7EAF528"/>
    <w:lvl w:ilvl="0" w:tplc="A9A6C500">
      <w:start w:val="1"/>
      <w:numFmt w:val="lowerLetter"/>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35F7CDB"/>
    <w:multiLevelType w:val="hybridMultilevel"/>
    <w:tmpl w:val="8A9050C8"/>
    <w:lvl w:ilvl="0" w:tplc="8044385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7DE0DFF"/>
    <w:multiLevelType w:val="hybridMultilevel"/>
    <w:tmpl w:val="2DEC3F0E"/>
    <w:lvl w:ilvl="0" w:tplc="BF9EC92C">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154E77BF"/>
    <w:multiLevelType w:val="multilevel"/>
    <w:tmpl w:val="E224FC2E"/>
    <w:lvl w:ilvl="0">
      <w:start w:val="1"/>
      <w:numFmt w:val="decimal"/>
      <w:lvlText w:val="%1."/>
      <w:lvlJc w:val="left"/>
      <w:pPr>
        <w:ind w:left="1800" w:hanging="360"/>
      </w:pPr>
      <w:rPr>
        <w:rFonts w:hint="default"/>
        <w:b w:val="0"/>
        <w:bCs w:val="0"/>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5" w15:restartNumberingAfterBreak="0">
    <w:nsid w:val="16FD22BC"/>
    <w:multiLevelType w:val="hybridMultilevel"/>
    <w:tmpl w:val="88D85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54AC6"/>
    <w:multiLevelType w:val="hybridMultilevel"/>
    <w:tmpl w:val="E5441AE2"/>
    <w:lvl w:ilvl="0" w:tplc="9CDC0FF8">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CF47912"/>
    <w:multiLevelType w:val="hybridMultilevel"/>
    <w:tmpl w:val="AF10AFC2"/>
    <w:lvl w:ilvl="0" w:tplc="91062592">
      <w:start w:val="2018"/>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F76E5"/>
    <w:multiLevelType w:val="multilevel"/>
    <w:tmpl w:val="03B0C480"/>
    <w:lvl w:ilvl="0">
      <w:start w:val="8"/>
      <w:numFmt w:val="none"/>
      <w:lvlText w:val="4."/>
      <w:lvlJc w:val="left"/>
      <w:pPr>
        <w:ind w:left="1800" w:hanging="360"/>
      </w:pPr>
      <w:rPr>
        <w:rFonts w:hint="default"/>
        <w:b w:val="0"/>
        <w:bCs w:val="0"/>
      </w:rPr>
    </w:lvl>
    <w:lvl w:ilvl="1">
      <w:start w:val="5"/>
      <w:numFmt w:val="decimal"/>
      <w:lvlText w:val="4.%2."/>
      <w:lvlJc w:val="left"/>
      <w:pPr>
        <w:ind w:left="2232" w:hanging="432"/>
      </w:pPr>
      <w:rPr>
        <w:rFonts w:hint="default"/>
      </w:rPr>
    </w:lvl>
    <w:lvl w:ilvl="2">
      <w:start w:val="1"/>
      <w:numFmt w:val="decimal"/>
      <w:lvlText w:val="2.%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9" w15:restartNumberingAfterBreak="0">
    <w:nsid w:val="1F95403A"/>
    <w:multiLevelType w:val="hybridMultilevel"/>
    <w:tmpl w:val="9A6A4BF0"/>
    <w:lvl w:ilvl="0" w:tplc="A1E4183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21404BD9"/>
    <w:multiLevelType w:val="hybridMultilevel"/>
    <w:tmpl w:val="2200B078"/>
    <w:lvl w:ilvl="0" w:tplc="3D26528C">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1" w15:restartNumberingAfterBreak="0">
    <w:nsid w:val="23005FAF"/>
    <w:multiLevelType w:val="hybridMultilevel"/>
    <w:tmpl w:val="629697EC"/>
    <w:lvl w:ilvl="0" w:tplc="2E2A4A3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7162366"/>
    <w:multiLevelType w:val="multilevel"/>
    <w:tmpl w:val="0409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3" w15:restartNumberingAfterBreak="0">
    <w:nsid w:val="281038BA"/>
    <w:multiLevelType w:val="hybridMultilevel"/>
    <w:tmpl w:val="EBC0DEAA"/>
    <w:lvl w:ilvl="0" w:tplc="E2F0ACA4">
      <w:start w:val="1"/>
      <w:numFmt w:val="lowerLetter"/>
      <w:lvlText w:val="%1."/>
      <w:lvlJc w:val="left"/>
      <w:pPr>
        <w:ind w:left="1353" w:hanging="360"/>
      </w:pPr>
      <w:rPr>
        <w:rFonts w:hint="default"/>
        <w:i w:val="0"/>
        <w:i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28FF0C11"/>
    <w:multiLevelType w:val="hybridMultilevel"/>
    <w:tmpl w:val="2DEC3F0E"/>
    <w:lvl w:ilvl="0" w:tplc="BF9EC92C">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2A7457B1"/>
    <w:multiLevelType w:val="hybridMultilevel"/>
    <w:tmpl w:val="8752FD18"/>
    <w:lvl w:ilvl="0" w:tplc="F73C6A4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2CA91887"/>
    <w:multiLevelType w:val="hybridMultilevel"/>
    <w:tmpl w:val="57AA9020"/>
    <w:lvl w:ilvl="0" w:tplc="7F12788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2CB85476"/>
    <w:multiLevelType w:val="hybridMultilevel"/>
    <w:tmpl w:val="3484024E"/>
    <w:lvl w:ilvl="0" w:tplc="5C0A730C">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0AA2F92"/>
    <w:multiLevelType w:val="multilevel"/>
    <w:tmpl w:val="0409001D"/>
    <w:styleLink w:val="Style1"/>
    <w:lvl w:ilvl="0">
      <w:start w:val="1"/>
      <w:numFmt w:val="decimal"/>
      <w:lvlText w:val="%1)"/>
      <w:lvlJc w:val="left"/>
      <w:pPr>
        <w:ind w:left="360" w:hanging="360"/>
      </w:pPr>
    </w:lvl>
    <w:lvl w:ilvl="1">
      <w:start w:val="1"/>
      <w:numFmt w:val="decimal"/>
      <w:lvlText w:val="%2)"/>
      <w:lvlJc w:val="left"/>
      <w:pPr>
        <w:ind w:left="36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70170"/>
    <w:multiLevelType w:val="hybridMultilevel"/>
    <w:tmpl w:val="A72A821C"/>
    <w:lvl w:ilvl="0" w:tplc="C8C6DDC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3163523A"/>
    <w:multiLevelType w:val="hybridMultilevel"/>
    <w:tmpl w:val="88D85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C25F27"/>
    <w:multiLevelType w:val="multilevel"/>
    <w:tmpl w:val="0409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2" w15:restartNumberingAfterBreak="0">
    <w:nsid w:val="35703550"/>
    <w:multiLevelType w:val="hybridMultilevel"/>
    <w:tmpl w:val="34F87C28"/>
    <w:lvl w:ilvl="0" w:tplc="D186965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3629114A"/>
    <w:multiLevelType w:val="hybridMultilevel"/>
    <w:tmpl w:val="FE0A66A8"/>
    <w:lvl w:ilvl="0" w:tplc="855EEE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65643D5"/>
    <w:multiLevelType w:val="hybridMultilevel"/>
    <w:tmpl w:val="54F26130"/>
    <w:lvl w:ilvl="0" w:tplc="E11C90A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73B71F9"/>
    <w:multiLevelType w:val="multilevel"/>
    <w:tmpl w:val="AA6205B6"/>
    <w:lvl w:ilvl="0">
      <w:start w:val="4"/>
      <w:numFmt w:val="decimal"/>
      <w:lvlText w:val="%1."/>
      <w:lvlJc w:val="left"/>
      <w:pPr>
        <w:ind w:left="1710" w:hanging="360"/>
      </w:pPr>
      <w:rPr>
        <w:rFonts w:hint="default"/>
        <w:b w:val="0"/>
        <w:bCs w:val="0"/>
      </w:rPr>
    </w:lvl>
    <w:lvl w:ilvl="1">
      <w:start w:val="1"/>
      <w:numFmt w:val="decimal"/>
      <w:isLgl/>
      <w:lvlText w:val="%1.%2."/>
      <w:lvlJc w:val="left"/>
      <w:pPr>
        <w:ind w:left="2070" w:hanging="720"/>
      </w:pPr>
      <w:rPr>
        <w:rFonts w:hint="default"/>
      </w:rPr>
    </w:lvl>
    <w:lvl w:ilvl="2">
      <w:start w:val="3"/>
      <w:numFmt w:val="decimal"/>
      <w:isLgl/>
      <w:lvlText w:val="%1.%2.%3."/>
      <w:lvlJc w:val="left"/>
      <w:pPr>
        <w:ind w:left="2070" w:hanging="720"/>
      </w:pPr>
      <w:rPr>
        <w:rFonts w:hint="default"/>
      </w:rPr>
    </w:lvl>
    <w:lvl w:ilvl="3">
      <w:start w:val="4"/>
      <w:numFmt w:val="decimal"/>
      <w:isLgl/>
      <w:lvlText w:val="%4.%2.%3.3."/>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6" w15:restartNumberingAfterBreak="0">
    <w:nsid w:val="47AF38F7"/>
    <w:multiLevelType w:val="hybridMultilevel"/>
    <w:tmpl w:val="C7EAF528"/>
    <w:lvl w:ilvl="0" w:tplc="A9A6C500">
      <w:start w:val="1"/>
      <w:numFmt w:val="lowerLetter"/>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B5F3AB4"/>
    <w:multiLevelType w:val="multilevel"/>
    <w:tmpl w:val="61243312"/>
    <w:lvl w:ilvl="0">
      <w:start w:val="1"/>
      <w:numFmt w:val="decimal"/>
      <w:lvlText w:val="%1."/>
      <w:lvlJc w:val="left"/>
      <w:pPr>
        <w:ind w:left="1710" w:hanging="360"/>
      </w:pPr>
    </w:lvl>
    <w:lvl w:ilvl="1">
      <w:start w:val="1"/>
      <w:numFmt w:val="decimal"/>
      <w:isLgl/>
      <w:lvlText w:val="%1.%2."/>
      <w:lvlJc w:val="left"/>
      <w:pPr>
        <w:ind w:left="2070" w:hanging="720"/>
      </w:pPr>
      <w:rPr>
        <w:rFonts w:hint="default"/>
      </w:rPr>
    </w:lvl>
    <w:lvl w:ilvl="2">
      <w:start w:val="3"/>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8" w15:restartNumberingAfterBreak="0">
    <w:nsid w:val="4C830922"/>
    <w:multiLevelType w:val="multilevel"/>
    <w:tmpl w:val="E224FC2E"/>
    <w:lvl w:ilvl="0">
      <w:start w:val="1"/>
      <w:numFmt w:val="decimal"/>
      <w:lvlText w:val="%1."/>
      <w:lvlJc w:val="left"/>
      <w:pPr>
        <w:ind w:left="1800" w:hanging="360"/>
      </w:pPr>
      <w:rPr>
        <w:rFonts w:hint="default"/>
        <w:b w:val="0"/>
        <w:bCs w:val="0"/>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9" w15:restartNumberingAfterBreak="0">
    <w:nsid w:val="4CCD1B4E"/>
    <w:multiLevelType w:val="hybridMultilevel"/>
    <w:tmpl w:val="AC84E190"/>
    <w:lvl w:ilvl="0" w:tplc="D60E6B52">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4E8B0357"/>
    <w:multiLevelType w:val="multilevel"/>
    <w:tmpl w:val="61243312"/>
    <w:lvl w:ilvl="0">
      <w:start w:val="1"/>
      <w:numFmt w:val="decimal"/>
      <w:lvlText w:val="%1."/>
      <w:lvlJc w:val="left"/>
      <w:pPr>
        <w:ind w:left="2160" w:hanging="360"/>
      </w:pPr>
    </w:lvl>
    <w:lvl w:ilvl="1">
      <w:start w:val="1"/>
      <w:numFmt w:val="decimal"/>
      <w:isLgl/>
      <w:lvlText w:val="%1.%2."/>
      <w:lvlJc w:val="left"/>
      <w:pPr>
        <w:ind w:left="2520" w:hanging="72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4FF245C1"/>
    <w:multiLevelType w:val="hybridMultilevel"/>
    <w:tmpl w:val="7D0A5100"/>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50B206C7"/>
    <w:multiLevelType w:val="hybridMultilevel"/>
    <w:tmpl w:val="4AE6DB62"/>
    <w:lvl w:ilvl="0" w:tplc="90DE31EA">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50F471EF"/>
    <w:multiLevelType w:val="hybridMultilevel"/>
    <w:tmpl w:val="8F1E1054"/>
    <w:lvl w:ilvl="0" w:tplc="757808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2204F41"/>
    <w:multiLevelType w:val="hybridMultilevel"/>
    <w:tmpl w:val="A216C7F2"/>
    <w:lvl w:ilvl="0" w:tplc="36585FFC">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256014D"/>
    <w:multiLevelType w:val="hybridMultilevel"/>
    <w:tmpl w:val="4FE47164"/>
    <w:lvl w:ilvl="0" w:tplc="1BE4591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6" w15:restartNumberingAfterBreak="0">
    <w:nsid w:val="54B03767"/>
    <w:multiLevelType w:val="hybridMultilevel"/>
    <w:tmpl w:val="FF9C9778"/>
    <w:lvl w:ilvl="0" w:tplc="28581370">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59B6F54"/>
    <w:multiLevelType w:val="hybridMultilevel"/>
    <w:tmpl w:val="FA484BD6"/>
    <w:lvl w:ilvl="0" w:tplc="DEDE7C56">
      <w:start w:val="1"/>
      <w:numFmt w:val="decimal"/>
      <w:lvlText w:val="%1."/>
      <w:lvlJc w:val="left"/>
      <w:pPr>
        <w:ind w:left="2520" w:hanging="360"/>
      </w:pPr>
      <w:rPr>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6C630D0"/>
    <w:multiLevelType w:val="hybridMultilevel"/>
    <w:tmpl w:val="48DC981E"/>
    <w:lvl w:ilvl="0" w:tplc="3F9463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8B73BF9"/>
    <w:multiLevelType w:val="hybridMultilevel"/>
    <w:tmpl w:val="31CCE650"/>
    <w:lvl w:ilvl="0" w:tplc="1C600D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9DF1125"/>
    <w:multiLevelType w:val="hybridMultilevel"/>
    <w:tmpl w:val="1FC8992C"/>
    <w:lvl w:ilvl="0" w:tplc="9D507F5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5BFE7166"/>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16536E"/>
    <w:multiLevelType w:val="hybridMultilevel"/>
    <w:tmpl w:val="1E64319C"/>
    <w:lvl w:ilvl="0" w:tplc="1C1267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DD50B97"/>
    <w:multiLevelType w:val="hybridMultilevel"/>
    <w:tmpl w:val="C072589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15:restartNumberingAfterBreak="0">
    <w:nsid w:val="60462503"/>
    <w:multiLevelType w:val="hybridMultilevel"/>
    <w:tmpl w:val="BBA65836"/>
    <w:lvl w:ilvl="0" w:tplc="CC2E7B4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60C5391D"/>
    <w:multiLevelType w:val="hybridMultilevel"/>
    <w:tmpl w:val="A23A31E2"/>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6121096D"/>
    <w:multiLevelType w:val="hybridMultilevel"/>
    <w:tmpl w:val="6D9465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39F20C7"/>
    <w:multiLevelType w:val="hybridMultilevel"/>
    <w:tmpl w:val="0E320BA4"/>
    <w:lvl w:ilvl="0" w:tplc="D186965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8" w15:restartNumberingAfterBreak="0">
    <w:nsid w:val="68B2554A"/>
    <w:multiLevelType w:val="hybridMultilevel"/>
    <w:tmpl w:val="CB6EDD58"/>
    <w:lvl w:ilvl="0" w:tplc="2FDA3158">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15:restartNumberingAfterBreak="0">
    <w:nsid w:val="6AC25A62"/>
    <w:multiLevelType w:val="hybridMultilevel"/>
    <w:tmpl w:val="88D85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D077318"/>
    <w:multiLevelType w:val="hybridMultilevel"/>
    <w:tmpl w:val="DA601A1C"/>
    <w:lvl w:ilvl="0" w:tplc="CF7AFDA8">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1" w15:restartNumberingAfterBreak="0">
    <w:nsid w:val="6F850912"/>
    <w:multiLevelType w:val="hybridMultilevel"/>
    <w:tmpl w:val="EAEC0D6A"/>
    <w:lvl w:ilvl="0" w:tplc="F6825A26">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52" w15:restartNumberingAfterBreak="0">
    <w:nsid w:val="71006B2A"/>
    <w:multiLevelType w:val="hybridMultilevel"/>
    <w:tmpl w:val="01126A46"/>
    <w:lvl w:ilvl="0" w:tplc="60261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71A81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53AEE"/>
    <w:multiLevelType w:val="multilevel"/>
    <w:tmpl w:val="85F0B710"/>
    <w:lvl w:ilvl="0">
      <w:start w:val="1"/>
      <w:numFmt w:val="decimal"/>
      <w:lvlText w:val="%1."/>
      <w:lvlJc w:val="left"/>
      <w:pPr>
        <w:ind w:left="1710" w:hanging="360"/>
      </w:pPr>
      <w:rPr>
        <w:rFonts w:hint="default"/>
        <w:b w:val="0"/>
        <w:bCs w:val="0"/>
      </w:rPr>
    </w:lvl>
    <w:lvl w:ilvl="1">
      <w:start w:val="1"/>
      <w:numFmt w:val="decimal"/>
      <w:isLgl/>
      <w:lvlText w:val="%1.%2."/>
      <w:lvlJc w:val="left"/>
      <w:pPr>
        <w:ind w:left="2070" w:hanging="720"/>
      </w:pPr>
      <w:rPr>
        <w:rFonts w:hint="default"/>
      </w:rPr>
    </w:lvl>
    <w:lvl w:ilvl="2">
      <w:start w:val="3"/>
      <w:numFmt w:val="decimal"/>
      <w:isLgl/>
      <w:lvlText w:val="%1.%2.%3."/>
      <w:lvlJc w:val="left"/>
      <w:pPr>
        <w:ind w:left="2070" w:hanging="720"/>
      </w:pPr>
      <w:rPr>
        <w:rFonts w:hint="default"/>
      </w:rPr>
    </w:lvl>
    <w:lvl w:ilvl="3">
      <w:start w:val="1"/>
      <w:numFmt w:val="decimal"/>
      <w:isLgl/>
      <w:lvlText w:val="%4.%2.%3.3."/>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55" w15:restartNumberingAfterBreak="0">
    <w:nsid w:val="790E54F8"/>
    <w:multiLevelType w:val="hybridMultilevel"/>
    <w:tmpl w:val="5B621CEC"/>
    <w:lvl w:ilvl="0" w:tplc="746E23C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6" w15:restartNumberingAfterBreak="0">
    <w:nsid w:val="7BCB5C08"/>
    <w:multiLevelType w:val="multilevel"/>
    <w:tmpl w:val="FBA0D5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CD66719"/>
    <w:multiLevelType w:val="hybridMultilevel"/>
    <w:tmpl w:val="DA94F00C"/>
    <w:lvl w:ilvl="0" w:tplc="AD6EF6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6"/>
  </w:num>
  <w:num w:numId="2">
    <w:abstractNumId w:val="33"/>
  </w:num>
  <w:num w:numId="3">
    <w:abstractNumId w:val="24"/>
  </w:num>
  <w:num w:numId="4">
    <w:abstractNumId w:val="57"/>
  </w:num>
  <w:num w:numId="5">
    <w:abstractNumId w:val="38"/>
  </w:num>
  <w:num w:numId="6">
    <w:abstractNumId w:val="18"/>
  </w:num>
  <w:num w:numId="7">
    <w:abstractNumId w:val="7"/>
  </w:num>
  <w:num w:numId="8">
    <w:abstractNumId w:val="2"/>
  </w:num>
  <w:num w:numId="9">
    <w:abstractNumId w:val="17"/>
  </w:num>
  <w:num w:numId="10">
    <w:abstractNumId w:val="48"/>
  </w:num>
  <w:num w:numId="11">
    <w:abstractNumId w:val="52"/>
  </w:num>
  <w:num w:numId="12">
    <w:abstractNumId w:val="39"/>
  </w:num>
  <w:num w:numId="13">
    <w:abstractNumId w:val="42"/>
  </w:num>
  <w:num w:numId="14">
    <w:abstractNumId w:val="41"/>
  </w:num>
  <w:num w:numId="15">
    <w:abstractNumId w:val="53"/>
  </w:num>
  <w:num w:numId="16">
    <w:abstractNumId w:val="34"/>
  </w:num>
  <w:num w:numId="17">
    <w:abstractNumId w:val="23"/>
  </w:num>
  <w:num w:numId="18">
    <w:abstractNumId w:val="26"/>
  </w:num>
  <w:num w:numId="19">
    <w:abstractNumId w:val="1"/>
  </w:num>
  <w:num w:numId="20">
    <w:abstractNumId w:val="55"/>
  </w:num>
  <w:num w:numId="21">
    <w:abstractNumId w:val="31"/>
  </w:num>
  <w:num w:numId="22">
    <w:abstractNumId w:val="37"/>
  </w:num>
  <w:num w:numId="23">
    <w:abstractNumId w:val="27"/>
  </w:num>
  <w:num w:numId="24">
    <w:abstractNumId w:val="30"/>
  </w:num>
  <w:num w:numId="25">
    <w:abstractNumId w:val="54"/>
  </w:num>
  <w:num w:numId="26">
    <w:abstractNumId w:val="4"/>
  </w:num>
  <w:num w:numId="27">
    <w:abstractNumId w:val="45"/>
  </w:num>
  <w:num w:numId="28">
    <w:abstractNumId w:val="22"/>
  </w:num>
  <w:num w:numId="29">
    <w:abstractNumId w:val="9"/>
  </w:num>
  <w:num w:numId="30">
    <w:abstractNumId w:val="32"/>
  </w:num>
  <w:num w:numId="31">
    <w:abstractNumId w:val="35"/>
  </w:num>
  <w:num w:numId="32">
    <w:abstractNumId w:val="14"/>
  </w:num>
  <w:num w:numId="33">
    <w:abstractNumId w:val="19"/>
  </w:num>
  <w:num w:numId="34">
    <w:abstractNumId w:val="3"/>
  </w:num>
  <w:num w:numId="35">
    <w:abstractNumId w:val="15"/>
  </w:num>
  <w:num w:numId="36">
    <w:abstractNumId w:val="10"/>
  </w:num>
  <w:num w:numId="37">
    <w:abstractNumId w:val="51"/>
  </w:num>
  <w:num w:numId="38">
    <w:abstractNumId w:val="0"/>
  </w:num>
  <w:num w:numId="39">
    <w:abstractNumId w:val="46"/>
  </w:num>
  <w:num w:numId="40">
    <w:abstractNumId w:val="50"/>
  </w:num>
  <w:num w:numId="41">
    <w:abstractNumId w:val="43"/>
  </w:num>
  <w:num w:numId="42">
    <w:abstractNumId w:val="28"/>
  </w:num>
  <w:num w:numId="43">
    <w:abstractNumId w:val="8"/>
  </w:num>
  <w:num w:numId="44">
    <w:abstractNumId w:val="47"/>
  </w:num>
  <w:num w:numId="45">
    <w:abstractNumId w:val="44"/>
  </w:num>
  <w:num w:numId="46">
    <w:abstractNumId w:val="12"/>
  </w:num>
  <w:num w:numId="47">
    <w:abstractNumId w:val="21"/>
  </w:num>
  <w:num w:numId="48">
    <w:abstractNumId w:val="25"/>
  </w:num>
  <w:num w:numId="49">
    <w:abstractNumId w:val="40"/>
  </w:num>
  <w:num w:numId="50">
    <w:abstractNumId w:val="36"/>
  </w:num>
  <w:num w:numId="51">
    <w:abstractNumId w:val="6"/>
  </w:num>
  <w:num w:numId="52">
    <w:abstractNumId w:val="13"/>
  </w:num>
  <w:num w:numId="53">
    <w:abstractNumId w:val="11"/>
  </w:num>
  <w:num w:numId="54">
    <w:abstractNumId w:val="16"/>
  </w:num>
  <w:num w:numId="55">
    <w:abstractNumId w:val="29"/>
  </w:num>
  <w:num w:numId="56">
    <w:abstractNumId w:val="20"/>
  </w:num>
  <w:num w:numId="57">
    <w:abstractNumId w:val="49"/>
  </w:num>
  <w:num w:numId="58">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44"/>
    <w:rsid w:val="00006D68"/>
    <w:rsid w:val="00012FC6"/>
    <w:rsid w:val="00014E7F"/>
    <w:rsid w:val="000248F1"/>
    <w:rsid w:val="00044ECE"/>
    <w:rsid w:val="00046933"/>
    <w:rsid w:val="0005016A"/>
    <w:rsid w:val="00052710"/>
    <w:rsid w:val="00055801"/>
    <w:rsid w:val="00062966"/>
    <w:rsid w:val="00066CEF"/>
    <w:rsid w:val="000811B5"/>
    <w:rsid w:val="00086930"/>
    <w:rsid w:val="0008729E"/>
    <w:rsid w:val="000918E7"/>
    <w:rsid w:val="000A6F1D"/>
    <w:rsid w:val="000C17CB"/>
    <w:rsid w:val="000C4E9E"/>
    <w:rsid w:val="000C6382"/>
    <w:rsid w:val="000E0ACF"/>
    <w:rsid w:val="000F04E9"/>
    <w:rsid w:val="00122C26"/>
    <w:rsid w:val="001273A3"/>
    <w:rsid w:val="00127417"/>
    <w:rsid w:val="00135BAE"/>
    <w:rsid w:val="001469E5"/>
    <w:rsid w:val="00147170"/>
    <w:rsid w:val="0014784C"/>
    <w:rsid w:val="001547E0"/>
    <w:rsid w:val="00156265"/>
    <w:rsid w:val="00156E77"/>
    <w:rsid w:val="00167836"/>
    <w:rsid w:val="001724DE"/>
    <w:rsid w:val="0018037C"/>
    <w:rsid w:val="001836FA"/>
    <w:rsid w:val="001844B8"/>
    <w:rsid w:val="00184CBE"/>
    <w:rsid w:val="00187926"/>
    <w:rsid w:val="001A0F0E"/>
    <w:rsid w:val="001B20C0"/>
    <w:rsid w:val="001C0D97"/>
    <w:rsid w:val="001C7768"/>
    <w:rsid w:val="001E23B3"/>
    <w:rsid w:val="001E69FA"/>
    <w:rsid w:val="002026A1"/>
    <w:rsid w:val="002027F3"/>
    <w:rsid w:val="00217722"/>
    <w:rsid w:val="002221BB"/>
    <w:rsid w:val="0025464D"/>
    <w:rsid w:val="00270E84"/>
    <w:rsid w:val="00274621"/>
    <w:rsid w:val="00275143"/>
    <w:rsid w:val="00277221"/>
    <w:rsid w:val="002955A8"/>
    <w:rsid w:val="00295CEE"/>
    <w:rsid w:val="002A5A7C"/>
    <w:rsid w:val="002A6F66"/>
    <w:rsid w:val="002B1368"/>
    <w:rsid w:val="002B137C"/>
    <w:rsid w:val="002B1524"/>
    <w:rsid w:val="002C3974"/>
    <w:rsid w:val="002D4258"/>
    <w:rsid w:val="002E2613"/>
    <w:rsid w:val="002E27D3"/>
    <w:rsid w:val="002F584B"/>
    <w:rsid w:val="0030132B"/>
    <w:rsid w:val="00305C8C"/>
    <w:rsid w:val="003065C6"/>
    <w:rsid w:val="00311033"/>
    <w:rsid w:val="00312FDE"/>
    <w:rsid w:val="00314F92"/>
    <w:rsid w:val="00322947"/>
    <w:rsid w:val="00326172"/>
    <w:rsid w:val="00331B36"/>
    <w:rsid w:val="003347AD"/>
    <w:rsid w:val="0033594C"/>
    <w:rsid w:val="00335EAD"/>
    <w:rsid w:val="00336727"/>
    <w:rsid w:val="0036633B"/>
    <w:rsid w:val="0037297F"/>
    <w:rsid w:val="003914EE"/>
    <w:rsid w:val="003926EE"/>
    <w:rsid w:val="003A478B"/>
    <w:rsid w:val="003A7128"/>
    <w:rsid w:val="003B5741"/>
    <w:rsid w:val="003C00DB"/>
    <w:rsid w:val="003C28FB"/>
    <w:rsid w:val="003C48F2"/>
    <w:rsid w:val="003C7141"/>
    <w:rsid w:val="003D2689"/>
    <w:rsid w:val="00403395"/>
    <w:rsid w:val="00411C1C"/>
    <w:rsid w:val="004367F5"/>
    <w:rsid w:val="0045365C"/>
    <w:rsid w:val="00462ECF"/>
    <w:rsid w:val="00465821"/>
    <w:rsid w:val="00467C5B"/>
    <w:rsid w:val="004978ED"/>
    <w:rsid w:val="004C65E4"/>
    <w:rsid w:val="004D0C06"/>
    <w:rsid w:val="004D1F54"/>
    <w:rsid w:val="004E1292"/>
    <w:rsid w:val="004E527D"/>
    <w:rsid w:val="004E571E"/>
    <w:rsid w:val="0050430E"/>
    <w:rsid w:val="00504B13"/>
    <w:rsid w:val="0050680F"/>
    <w:rsid w:val="00511A67"/>
    <w:rsid w:val="005165F9"/>
    <w:rsid w:val="00521795"/>
    <w:rsid w:val="00525CC7"/>
    <w:rsid w:val="00533824"/>
    <w:rsid w:val="00540AF5"/>
    <w:rsid w:val="005425FA"/>
    <w:rsid w:val="0054380A"/>
    <w:rsid w:val="00565196"/>
    <w:rsid w:val="00570D84"/>
    <w:rsid w:val="00572EA7"/>
    <w:rsid w:val="00573507"/>
    <w:rsid w:val="00583586"/>
    <w:rsid w:val="005929D0"/>
    <w:rsid w:val="00592A47"/>
    <w:rsid w:val="005A34B1"/>
    <w:rsid w:val="005A7DAB"/>
    <w:rsid w:val="005B35EC"/>
    <w:rsid w:val="005C0426"/>
    <w:rsid w:val="005C22E9"/>
    <w:rsid w:val="005C688D"/>
    <w:rsid w:val="005D1F50"/>
    <w:rsid w:val="005E704C"/>
    <w:rsid w:val="00604014"/>
    <w:rsid w:val="00612879"/>
    <w:rsid w:val="00615E2D"/>
    <w:rsid w:val="00622CB0"/>
    <w:rsid w:val="006258A2"/>
    <w:rsid w:val="00626601"/>
    <w:rsid w:val="00632AF6"/>
    <w:rsid w:val="00640922"/>
    <w:rsid w:val="00641B54"/>
    <w:rsid w:val="00644949"/>
    <w:rsid w:val="00653E37"/>
    <w:rsid w:val="006668EB"/>
    <w:rsid w:val="0069372B"/>
    <w:rsid w:val="00694978"/>
    <w:rsid w:val="006A0B55"/>
    <w:rsid w:val="006B43C7"/>
    <w:rsid w:val="006C2953"/>
    <w:rsid w:val="006C4878"/>
    <w:rsid w:val="006D3149"/>
    <w:rsid w:val="006F4155"/>
    <w:rsid w:val="006F601B"/>
    <w:rsid w:val="0070440D"/>
    <w:rsid w:val="00715B61"/>
    <w:rsid w:val="0072632D"/>
    <w:rsid w:val="00744445"/>
    <w:rsid w:val="00745DBA"/>
    <w:rsid w:val="00772F7A"/>
    <w:rsid w:val="00791329"/>
    <w:rsid w:val="007A4282"/>
    <w:rsid w:val="007B55F7"/>
    <w:rsid w:val="007C2D01"/>
    <w:rsid w:val="007F60F2"/>
    <w:rsid w:val="007F6905"/>
    <w:rsid w:val="00806393"/>
    <w:rsid w:val="00817401"/>
    <w:rsid w:val="00822CA0"/>
    <w:rsid w:val="00823429"/>
    <w:rsid w:val="00832025"/>
    <w:rsid w:val="00843BC9"/>
    <w:rsid w:val="00860864"/>
    <w:rsid w:val="0086536D"/>
    <w:rsid w:val="0087039C"/>
    <w:rsid w:val="00883A3E"/>
    <w:rsid w:val="00895F77"/>
    <w:rsid w:val="008B16AF"/>
    <w:rsid w:val="008B39B6"/>
    <w:rsid w:val="008C49E6"/>
    <w:rsid w:val="008D409A"/>
    <w:rsid w:val="008E39AC"/>
    <w:rsid w:val="008F4730"/>
    <w:rsid w:val="009006D8"/>
    <w:rsid w:val="00923FAA"/>
    <w:rsid w:val="00935ED0"/>
    <w:rsid w:val="0096297C"/>
    <w:rsid w:val="00992985"/>
    <w:rsid w:val="00997C97"/>
    <w:rsid w:val="009A2A22"/>
    <w:rsid w:val="009B2245"/>
    <w:rsid w:val="009B4D65"/>
    <w:rsid w:val="009B50B7"/>
    <w:rsid w:val="009B51BE"/>
    <w:rsid w:val="009C7383"/>
    <w:rsid w:val="009D7708"/>
    <w:rsid w:val="009E0C10"/>
    <w:rsid w:val="009E4375"/>
    <w:rsid w:val="009E692B"/>
    <w:rsid w:val="00A01392"/>
    <w:rsid w:val="00A372A1"/>
    <w:rsid w:val="00A46344"/>
    <w:rsid w:val="00A55E84"/>
    <w:rsid w:val="00A743C8"/>
    <w:rsid w:val="00A80B0C"/>
    <w:rsid w:val="00A84D30"/>
    <w:rsid w:val="00AB1A41"/>
    <w:rsid w:val="00AC1359"/>
    <w:rsid w:val="00AC2AA6"/>
    <w:rsid w:val="00AD0109"/>
    <w:rsid w:val="00AD18EF"/>
    <w:rsid w:val="00AD1A83"/>
    <w:rsid w:val="00AF452B"/>
    <w:rsid w:val="00B17692"/>
    <w:rsid w:val="00B20C13"/>
    <w:rsid w:val="00B30B73"/>
    <w:rsid w:val="00B41FC3"/>
    <w:rsid w:val="00B612DF"/>
    <w:rsid w:val="00B62FA8"/>
    <w:rsid w:val="00B65D05"/>
    <w:rsid w:val="00B66523"/>
    <w:rsid w:val="00B7422B"/>
    <w:rsid w:val="00B80E2A"/>
    <w:rsid w:val="00B84F4F"/>
    <w:rsid w:val="00B859D4"/>
    <w:rsid w:val="00BA2F50"/>
    <w:rsid w:val="00BA3702"/>
    <w:rsid w:val="00BB35A2"/>
    <w:rsid w:val="00BB72FC"/>
    <w:rsid w:val="00BD514E"/>
    <w:rsid w:val="00BD5727"/>
    <w:rsid w:val="00BD6342"/>
    <w:rsid w:val="00BD6C0A"/>
    <w:rsid w:val="00BE2A06"/>
    <w:rsid w:val="00BE3B7D"/>
    <w:rsid w:val="00BF6F54"/>
    <w:rsid w:val="00C07A40"/>
    <w:rsid w:val="00C1029E"/>
    <w:rsid w:val="00C2678A"/>
    <w:rsid w:val="00C36CE8"/>
    <w:rsid w:val="00C41C0B"/>
    <w:rsid w:val="00C46A77"/>
    <w:rsid w:val="00C522DE"/>
    <w:rsid w:val="00C64420"/>
    <w:rsid w:val="00C70623"/>
    <w:rsid w:val="00C86162"/>
    <w:rsid w:val="00C912FB"/>
    <w:rsid w:val="00C938D6"/>
    <w:rsid w:val="00CA6C95"/>
    <w:rsid w:val="00CB7FEE"/>
    <w:rsid w:val="00CC43C2"/>
    <w:rsid w:val="00CC4E36"/>
    <w:rsid w:val="00CD26D4"/>
    <w:rsid w:val="00CD6AEF"/>
    <w:rsid w:val="00CE7E37"/>
    <w:rsid w:val="00CF6669"/>
    <w:rsid w:val="00D07F16"/>
    <w:rsid w:val="00D209C5"/>
    <w:rsid w:val="00D27453"/>
    <w:rsid w:val="00D27EDA"/>
    <w:rsid w:val="00D43134"/>
    <w:rsid w:val="00D45106"/>
    <w:rsid w:val="00D52BE2"/>
    <w:rsid w:val="00D61C2A"/>
    <w:rsid w:val="00D64F4E"/>
    <w:rsid w:val="00D70445"/>
    <w:rsid w:val="00D725AC"/>
    <w:rsid w:val="00D73D3D"/>
    <w:rsid w:val="00D7433A"/>
    <w:rsid w:val="00D76564"/>
    <w:rsid w:val="00D85274"/>
    <w:rsid w:val="00D927D5"/>
    <w:rsid w:val="00D95EA4"/>
    <w:rsid w:val="00DA01CB"/>
    <w:rsid w:val="00DA2771"/>
    <w:rsid w:val="00DC420A"/>
    <w:rsid w:val="00DE482C"/>
    <w:rsid w:val="00DF56EB"/>
    <w:rsid w:val="00E008F1"/>
    <w:rsid w:val="00E01632"/>
    <w:rsid w:val="00E07406"/>
    <w:rsid w:val="00E17121"/>
    <w:rsid w:val="00E31918"/>
    <w:rsid w:val="00E329B8"/>
    <w:rsid w:val="00E463BF"/>
    <w:rsid w:val="00E663AD"/>
    <w:rsid w:val="00E74B23"/>
    <w:rsid w:val="00E85A5E"/>
    <w:rsid w:val="00E96C35"/>
    <w:rsid w:val="00EA1A74"/>
    <w:rsid w:val="00EA2766"/>
    <w:rsid w:val="00EA3A1E"/>
    <w:rsid w:val="00EB23BA"/>
    <w:rsid w:val="00EB436A"/>
    <w:rsid w:val="00ED0634"/>
    <w:rsid w:val="00ED1D9F"/>
    <w:rsid w:val="00ED39C8"/>
    <w:rsid w:val="00ED62E8"/>
    <w:rsid w:val="00EE3739"/>
    <w:rsid w:val="00EE66DB"/>
    <w:rsid w:val="00EE7541"/>
    <w:rsid w:val="00EF5133"/>
    <w:rsid w:val="00F04965"/>
    <w:rsid w:val="00F04DF4"/>
    <w:rsid w:val="00F16B32"/>
    <w:rsid w:val="00F21765"/>
    <w:rsid w:val="00F26545"/>
    <w:rsid w:val="00F31717"/>
    <w:rsid w:val="00F45342"/>
    <w:rsid w:val="00F45700"/>
    <w:rsid w:val="00F5001B"/>
    <w:rsid w:val="00F52077"/>
    <w:rsid w:val="00F54BCE"/>
    <w:rsid w:val="00F61277"/>
    <w:rsid w:val="00F703B5"/>
    <w:rsid w:val="00F776AA"/>
    <w:rsid w:val="00F96BF5"/>
    <w:rsid w:val="00FA030A"/>
    <w:rsid w:val="00FA4BE6"/>
    <w:rsid w:val="00FB645C"/>
    <w:rsid w:val="00FD0B63"/>
    <w:rsid w:val="00FD14E3"/>
    <w:rsid w:val="00FD3105"/>
    <w:rsid w:val="00FE2768"/>
    <w:rsid w:val="00F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C5256"/>
  <w15:chartTrackingRefBased/>
  <w15:docId w15:val="{422C556E-0B25-4E5B-B09A-F134E33A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EF"/>
    <w:pPr>
      <w:spacing w:after="0" w:line="360" w:lineRule="auto"/>
    </w:pPr>
    <w:rPr>
      <w:rFonts w:ascii="Times New Roman" w:hAnsi="Times New Roman"/>
      <w:sz w:val="24"/>
    </w:rPr>
  </w:style>
  <w:style w:type="paragraph" w:styleId="Heading1">
    <w:name w:val="heading 1"/>
    <w:aliases w:val="Heading 1 sKRIPSI"/>
    <w:basedOn w:val="Normal"/>
    <w:next w:val="Normal"/>
    <w:link w:val="Heading1Char"/>
    <w:uiPriority w:val="9"/>
    <w:qFormat/>
    <w:rsid w:val="00270E84"/>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A3A1E"/>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KRIPSI Char"/>
    <w:basedOn w:val="DefaultParagraphFont"/>
    <w:link w:val="Heading1"/>
    <w:uiPriority w:val="9"/>
    <w:rsid w:val="00270E84"/>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AD0109"/>
    <w:pPr>
      <w:tabs>
        <w:tab w:val="center" w:pos="4680"/>
        <w:tab w:val="right" w:pos="9360"/>
      </w:tabs>
      <w:spacing w:line="240" w:lineRule="auto"/>
    </w:pPr>
  </w:style>
  <w:style w:type="character" w:customStyle="1" w:styleId="HeaderChar">
    <w:name w:val="Header Char"/>
    <w:basedOn w:val="DefaultParagraphFont"/>
    <w:link w:val="Header"/>
    <w:uiPriority w:val="99"/>
    <w:rsid w:val="00AD0109"/>
  </w:style>
  <w:style w:type="paragraph" w:styleId="Footer">
    <w:name w:val="footer"/>
    <w:basedOn w:val="Normal"/>
    <w:link w:val="FooterChar"/>
    <w:uiPriority w:val="99"/>
    <w:unhideWhenUsed/>
    <w:rsid w:val="00AD0109"/>
    <w:pPr>
      <w:tabs>
        <w:tab w:val="center" w:pos="4680"/>
        <w:tab w:val="right" w:pos="9360"/>
      </w:tabs>
      <w:spacing w:line="240" w:lineRule="auto"/>
    </w:pPr>
  </w:style>
  <w:style w:type="character" w:customStyle="1" w:styleId="FooterChar">
    <w:name w:val="Footer Char"/>
    <w:basedOn w:val="DefaultParagraphFont"/>
    <w:link w:val="Footer"/>
    <w:uiPriority w:val="99"/>
    <w:rsid w:val="00AD0109"/>
  </w:style>
  <w:style w:type="character" w:customStyle="1" w:styleId="Heading2Char">
    <w:name w:val="Heading 2 Char"/>
    <w:basedOn w:val="DefaultParagraphFont"/>
    <w:link w:val="Heading2"/>
    <w:uiPriority w:val="9"/>
    <w:rsid w:val="00EA3A1E"/>
    <w:rPr>
      <w:rFonts w:ascii="Times New Roman" w:eastAsiaTheme="majorEastAsia" w:hAnsi="Times New Roman" w:cstheme="majorBidi"/>
      <w:b/>
      <w:sz w:val="24"/>
      <w:szCs w:val="26"/>
    </w:rPr>
  </w:style>
  <w:style w:type="paragraph" w:styleId="ListParagraph">
    <w:name w:val="List Paragraph"/>
    <w:basedOn w:val="Normal"/>
    <w:uiPriority w:val="34"/>
    <w:qFormat/>
    <w:rsid w:val="00EA3A1E"/>
    <w:pPr>
      <w:ind w:left="720"/>
      <w:contextualSpacing/>
    </w:pPr>
  </w:style>
  <w:style w:type="table" w:styleId="TableGrid">
    <w:name w:val="Table Grid"/>
    <w:basedOn w:val="TableNormal"/>
    <w:uiPriority w:val="39"/>
    <w:rsid w:val="0027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70E84"/>
    <w:pPr>
      <w:numPr>
        <w:numId w:val="6"/>
      </w:numPr>
    </w:pPr>
  </w:style>
  <w:style w:type="paragraph" w:styleId="Caption">
    <w:name w:val="caption"/>
    <w:basedOn w:val="Normal"/>
    <w:next w:val="Normal"/>
    <w:uiPriority w:val="35"/>
    <w:unhideWhenUsed/>
    <w:qFormat/>
    <w:rsid w:val="00270E8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70E84"/>
  </w:style>
  <w:style w:type="paragraph" w:styleId="EndnoteText">
    <w:name w:val="endnote text"/>
    <w:basedOn w:val="Normal"/>
    <w:link w:val="EndnoteTextChar"/>
    <w:uiPriority w:val="99"/>
    <w:semiHidden/>
    <w:unhideWhenUsed/>
    <w:rsid w:val="00270E84"/>
    <w:pPr>
      <w:spacing w:line="240" w:lineRule="auto"/>
    </w:pPr>
    <w:rPr>
      <w:sz w:val="20"/>
      <w:szCs w:val="20"/>
    </w:rPr>
  </w:style>
  <w:style w:type="character" w:customStyle="1" w:styleId="EndnoteTextChar">
    <w:name w:val="Endnote Text Char"/>
    <w:basedOn w:val="DefaultParagraphFont"/>
    <w:link w:val="EndnoteText"/>
    <w:uiPriority w:val="99"/>
    <w:semiHidden/>
    <w:rsid w:val="00270E84"/>
    <w:rPr>
      <w:sz w:val="20"/>
      <w:szCs w:val="20"/>
    </w:rPr>
  </w:style>
  <w:style w:type="character" w:styleId="EndnoteReference">
    <w:name w:val="endnote reference"/>
    <w:basedOn w:val="DefaultParagraphFont"/>
    <w:uiPriority w:val="99"/>
    <w:semiHidden/>
    <w:unhideWhenUsed/>
    <w:rsid w:val="00270E84"/>
    <w:rPr>
      <w:vertAlign w:val="superscript"/>
    </w:rPr>
  </w:style>
  <w:style w:type="character" w:styleId="Hyperlink">
    <w:name w:val="Hyperlink"/>
    <w:basedOn w:val="DefaultParagraphFont"/>
    <w:uiPriority w:val="99"/>
    <w:unhideWhenUsed/>
    <w:rsid w:val="00270E84"/>
    <w:rPr>
      <w:color w:val="0563C1" w:themeColor="hyperlink"/>
      <w:u w:val="single"/>
    </w:rPr>
  </w:style>
  <w:style w:type="numbering" w:customStyle="1" w:styleId="Style2">
    <w:name w:val="Style2"/>
    <w:uiPriority w:val="99"/>
    <w:rsid w:val="00270E84"/>
    <w:pPr>
      <w:numPr>
        <w:numId w:val="14"/>
      </w:numPr>
    </w:pPr>
  </w:style>
  <w:style w:type="paragraph" w:styleId="FootnoteText">
    <w:name w:val="footnote text"/>
    <w:basedOn w:val="Normal"/>
    <w:link w:val="FootnoteTextChar"/>
    <w:uiPriority w:val="99"/>
    <w:semiHidden/>
    <w:unhideWhenUsed/>
    <w:rsid w:val="00270E84"/>
    <w:pPr>
      <w:spacing w:line="240" w:lineRule="auto"/>
    </w:pPr>
    <w:rPr>
      <w:sz w:val="20"/>
      <w:szCs w:val="20"/>
    </w:rPr>
  </w:style>
  <w:style w:type="character" w:customStyle="1" w:styleId="FootnoteTextChar">
    <w:name w:val="Footnote Text Char"/>
    <w:basedOn w:val="DefaultParagraphFont"/>
    <w:link w:val="FootnoteText"/>
    <w:uiPriority w:val="99"/>
    <w:semiHidden/>
    <w:rsid w:val="00270E84"/>
    <w:rPr>
      <w:sz w:val="20"/>
      <w:szCs w:val="20"/>
    </w:rPr>
  </w:style>
  <w:style w:type="character" w:styleId="FootnoteReference">
    <w:name w:val="footnote reference"/>
    <w:basedOn w:val="DefaultParagraphFont"/>
    <w:uiPriority w:val="99"/>
    <w:semiHidden/>
    <w:unhideWhenUsed/>
    <w:rsid w:val="00270E84"/>
    <w:rPr>
      <w:vertAlign w:val="superscript"/>
    </w:rPr>
  </w:style>
  <w:style w:type="character" w:customStyle="1" w:styleId="UnresolvedMention1">
    <w:name w:val="Unresolved Mention1"/>
    <w:basedOn w:val="DefaultParagraphFont"/>
    <w:uiPriority w:val="99"/>
    <w:semiHidden/>
    <w:unhideWhenUsed/>
    <w:rsid w:val="00270E84"/>
    <w:rPr>
      <w:color w:val="605E5C"/>
      <w:shd w:val="clear" w:color="auto" w:fill="E1DFDD"/>
    </w:rPr>
  </w:style>
  <w:style w:type="paragraph" w:styleId="TOC1">
    <w:name w:val="toc 1"/>
    <w:basedOn w:val="Normal"/>
    <w:next w:val="Normal"/>
    <w:autoRedefine/>
    <w:uiPriority w:val="39"/>
    <w:unhideWhenUsed/>
    <w:rsid w:val="00012FC6"/>
    <w:pPr>
      <w:tabs>
        <w:tab w:val="right" w:leader="dot" w:pos="7927"/>
      </w:tabs>
    </w:pPr>
  </w:style>
  <w:style w:type="paragraph" w:styleId="TOC2">
    <w:name w:val="toc 2"/>
    <w:basedOn w:val="Normal"/>
    <w:next w:val="Normal"/>
    <w:autoRedefine/>
    <w:uiPriority w:val="39"/>
    <w:unhideWhenUsed/>
    <w:rsid w:val="00012FC6"/>
    <w:pPr>
      <w:tabs>
        <w:tab w:val="left" w:pos="880"/>
        <w:tab w:val="right" w:leader="dot" w:pos="7927"/>
      </w:tabs>
      <w:ind w:left="238"/>
    </w:pPr>
  </w:style>
  <w:style w:type="paragraph" w:styleId="TOCHeading">
    <w:name w:val="TOC Heading"/>
    <w:basedOn w:val="Heading1"/>
    <w:next w:val="Normal"/>
    <w:uiPriority w:val="39"/>
    <w:unhideWhenUsed/>
    <w:qFormat/>
    <w:rsid w:val="00C46A77"/>
    <w:pPr>
      <w:spacing w:line="259" w:lineRule="auto"/>
      <w:jc w:val="left"/>
      <w:outlineLvl w:val="9"/>
    </w:pPr>
    <w:rPr>
      <w:rFonts w:asciiTheme="majorHAnsi" w:hAnsiTheme="majorHAnsi"/>
      <w:b w:val="0"/>
      <w:color w:val="2E74B5" w:themeColor="accent1" w:themeShade="BF"/>
      <w:sz w:val="32"/>
    </w:rPr>
  </w:style>
  <w:style w:type="paragraph" w:styleId="BalloonText">
    <w:name w:val="Balloon Text"/>
    <w:basedOn w:val="Normal"/>
    <w:link w:val="BalloonTextChar"/>
    <w:uiPriority w:val="99"/>
    <w:semiHidden/>
    <w:unhideWhenUsed/>
    <w:rsid w:val="00653E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2016">
      <w:bodyDiv w:val="1"/>
      <w:marLeft w:val="0"/>
      <w:marRight w:val="0"/>
      <w:marTop w:val="0"/>
      <w:marBottom w:val="0"/>
      <w:divBdr>
        <w:top w:val="none" w:sz="0" w:space="0" w:color="auto"/>
        <w:left w:val="none" w:sz="0" w:space="0" w:color="auto"/>
        <w:bottom w:val="none" w:sz="0" w:space="0" w:color="auto"/>
        <w:right w:val="none" w:sz="0" w:space="0" w:color="auto"/>
      </w:divBdr>
    </w:div>
    <w:div w:id="20596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4338F-E82E-4235-BEC1-14B64C67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GZ</cp:lastModifiedBy>
  <cp:revision>2</cp:revision>
  <cp:lastPrinted>2021-09-24T04:15:00Z</cp:lastPrinted>
  <dcterms:created xsi:type="dcterms:W3CDTF">2021-09-24T04:16:00Z</dcterms:created>
  <dcterms:modified xsi:type="dcterms:W3CDTF">2021-09-24T04:16:00Z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http://www.zotero.org/styles/jurnal-masina-nipake</vt:lpwstr>
  </property>
  <property fmtid="{D5CDD505-2E9C-101B-9397-08002B2CF9AE}" pid="17" name="Mendeley Recent Style Name 7_1">
    <vt:lpwstr>Jurnal Masina Nipake (Indonesian)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cb44fb51-0c8f-3d7d-9699-2c91cd17468c</vt:lpwstr>
  </property>
</Properties>
</file>