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C7FE5" w14:textId="38DD7A64" w:rsidR="0031777B" w:rsidRDefault="0031777B" w:rsidP="00821334">
      <w:pPr>
        <w:spacing w:after="0"/>
        <w:jc w:val="center"/>
        <w:rPr>
          <w:rFonts w:ascii="Times New Roman" w:eastAsia="Times New Roman" w:hAnsi="Times New Roman" w:cs="Times New Roman"/>
          <w:b/>
          <w:i/>
          <w:sz w:val="24"/>
          <w:szCs w:val="24"/>
          <w:lang w:val="id-ID"/>
        </w:rPr>
      </w:pPr>
      <w:r w:rsidRPr="00210C05">
        <w:rPr>
          <w:rFonts w:ascii="Times New Roman" w:eastAsia="Times New Roman" w:hAnsi="Times New Roman" w:cs="Times New Roman"/>
          <w:b/>
          <w:i/>
          <w:sz w:val="24"/>
          <w:szCs w:val="24"/>
          <w:lang w:val="id-ID"/>
        </w:rPr>
        <w:t>ABSTRACT</w:t>
      </w:r>
      <w:bookmarkStart w:id="0" w:name="_GoBack"/>
      <w:bookmarkEnd w:id="0"/>
    </w:p>
    <w:p w14:paraId="23AD180F" w14:textId="77777777" w:rsidR="00A95BF5" w:rsidRPr="00A95BF5" w:rsidRDefault="00A95BF5" w:rsidP="00A95BF5">
      <w:pPr>
        <w:spacing w:after="0"/>
        <w:jc w:val="center"/>
        <w:rPr>
          <w:rFonts w:ascii="Times New Roman" w:eastAsia="Times New Roman" w:hAnsi="Times New Roman" w:cs="Times New Roman"/>
          <w:b/>
          <w:i/>
          <w:sz w:val="24"/>
          <w:szCs w:val="24"/>
          <w:lang w:val="id-ID"/>
        </w:rPr>
      </w:pPr>
    </w:p>
    <w:p w14:paraId="0E40CBAE" w14:textId="63FEFB7F" w:rsidR="00A95BF5" w:rsidRPr="00821334" w:rsidRDefault="00A95BF5" w:rsidP="00A95BF5">
      <w:pPr>
        <w:spacing w:after="0" w:line="240" w:lineRule="auto"/>
        <w:jc w:val="both"/>
        <w:rPr>
          <w:rFonts w:ascii="Times New Roman" w:eastAsia="Times New Roman" w:hAnsi="Times New Roman" w:cs="Times New Roman"/>
          <w:i/>
          <w:sz w:val="24"/>
          <w:szCs w:val="24"/>
          <w:lang w:val="id-ID"/>
        </w:rPr>
      </w:pPr>
      <w:r w:rsidRPr="00821334">
        <w:rPr>
          <w:rFonts w:ascii="Times New Roman" w:eastAsia="Times New Roman" w:hAnsi="Times New Roman" w:cs="Times New Roman"/>
          <w:i/>
          <w:sz w:val="24"/>
          <w:szCs w:val="24"/>
          <w:lang w:val="id-ID"/>
        </w:rPr>
        <w:t xml:space="preserve">The research is motivated by the important role of banking in Indonesia’s economic growth. Banks, as institutions that carry out the intermediation function, are faced with various business risks that must be managed in order to minimize potential losses. Efforts to minimize potential losses include taking risks. Taking risk is motivated by the desire to get a profit commensurate with the costs incurred. This study aims to determine the effectof competition, concentration, company size, and liquidity on bank risk taking. The data analysis technique uses panel data analysis using statistical software program </w:t>
      </w:r>
      <w:r w:rsidR="00842249" w:rsidRPr="00821334">
        <w:rPr>
          <w:rFonts w:ascii="Times New Roman" w:eastAsia="Times New Roman" w:hAnsi="Times New Roman" w:cs="Times New Roman"/>
          <w:i/>
          <w:sz w:val="24"/>
          <w:szCs w:val="24"/>
          <w:lang w:val="id-ID"/>
        </w:rPr>
        <w:t>e</w:t>
      </w:r>
      <w:r w:rsidRPr="00821334">
        <w:rPr>
          <w:rFonts w:ascii="Times New Roman" w:eastAsia="Times New Roman" w:hAnsi="Times New Roman" w:cs="Times New Roman"/>
          <w:i/>
          <w:sz w:val="24"/>
          <w:szCs w:val="24"/>
          <w:lang w:val="id-ID"/>
        </w:rPr>
        <w:t>views 9. The results show that competition has no effect on bank risk taking, concentration has a positive effect on bank risk taking, company size has a negative effect on bank risk taking, liquidity has a negative effect on bank risk taking.</w:t>
      </w:r>
    </w:p>
    <w:p w14:paraId="66D29CFD" w14:textId="77777777" w:rsidR="00A95BF5" w:rsidRPr="00821334" w:rsidRDefault="00A95BF5" w:rsidP="00A95BF5">
      <w:pPr>
        <w:spacing w:after="0"/>
        <w:jc w:val="both"/>
        <w:rPr>
          <w:rFonts w:ascii="Times New Roman" w:eastAsia="Times New Roman" w:hAnsi="Times New Roman" w:cs="Times New Roman"/>
          <w:i/>
          <w:sz w:val="24"/>
          <w:szCs w:val="24"/>
          <w:lang w:val="id-ID"/>
        </w:rPr>
      </w:pPr>
    </w:p>
    <w:p w14:paraId="57C10C93" w14:textId="678F77AD" w:rsidR="00A26328" w:rsidRPr="00821334" w:rsidRDefault="00A26328" w:rsidP="00A26328">
      <w:pPr>
        <w:spacing w:after="0" w:line="240" w:lineRule="auto"/>
        <w:jc w:val="both"/>
        <w:rPr>
          <w:rFonts w:ascii="Times New Roman" w:eastAsia="Times New Roman" w:hAnsi="Times New Roman" w:cs="Times New Roman"/>
          <w:i/>
          <w:sz w:val="24"/>
          <w:szCs w:val="24"/>
          <w:lang w:val="id-ID"/>
        </w:rPr>
      </w:pPr>
      <w:r w:rsidRPr="00821334">
        <w:rPr>
          <w:rFonts w:ascii="Times New Roman" w:eastAsia="Times New Roman" w:hAnsi="Times New Roman" w:cs="Times New Roman"/>
          <w:b/>
          <w:i/>
          <w:sz w:val="24"/>
          <w:szCs w:val="24"/>
          <w:lang w:val="id-ID"/>
        </w:rPr>
        <w:t>Keywords</w:t>
      </w:r>
      <w:r w:rsidRPr="00821334">
        <w:rPr>
          <w:rFonts w:ascii="Times New Roman" w:eastAsia="Times New Roman" w:hAnsi="Times New Roman" w:cs="Times New Roman"/>
          <w:i/>
          <w:sz w:val="24"/>
          <w:szCs w:val="24"/>
          <w:lang w:val="id-ID"/>
        </w:rPr>
        <w:t xml:space="preserve"> : competition</w:t>
      </w:r>
      <w:r w:rsidRPr="00821334">
        <w:rPr>
          <w:rFonts w:ascii="Times New Roman" w:eastAsia="Times New Roman" w:hAnsi="Times New Roman" w:cs="Times New Roman"/>
          <w:i/>
          <w:sz w:val="24"/>
          <w:szCs w:val="24"/>
        </w:rPr>
        <w:t>,</w:t>
      </w:r>
      <w:r w:rsidRPr="00821334">
        <w:rPr>
          <w:rFonts w:ascii="Times New Roman" w:eastAsia="Times New Roman" w:hAnsi="Times New Roman" w:cs="Times New Roman"/>
          <w:i/>
          <w:iCs/>
          <w:sz w:val="24"/>
          <w:szCs w:val="24"/>
          <w:lang w:val="id-ID"/>
        </w:rPr>
        <w:t xml:space="preserve"> concentration</w:t>
      </w:r>
      <w:r w:rsidR="001B664F" w:rsidRPr="00821334">
        <w:rPr>
          <w:rFonts w:ascii="Times New Roman" w:eastAsia="Times New Roman" w:hAnsi="Times New Roman" w:cs="Times New Roman"/>
          <w:i/>
          <w:iCs/>
          <w:sz w:val="24"/>
          <w:szCs w:val="24"/>
          <w:lang w:val="id-ID"/>
        </w:rPr>
        <w:t xml:space="preserve">, </w:t>
      </w:r>
      <w:r w:rsidR="00783A8B" w:rsidRPr="00821334">
        <w:rPr>
          <w:rFonts w:ascii="Times New Roman" w:eastAsia="Times New Roman" w:hAnsi="Times New Roman" w:cs="Times New Roman"/>
          <w:i/>
          <w:iCs/>
          <w:sz w:val="24"/>
          <w:szCs w:val="24"/>
          <w:lang w:val="id-ID"/>
        </w:rPr>
        <w:t xml:space="preserve">company </w:t>
      </w:r>
      <w:r w:rsidR="001B664F" w:rsidRPr="00821334">
        <w:rPr>
          <w:rFonts w:ascii="Times New Roman" w:eastAsia="Times New Roman" w:hAnsi="Times New Roman" w:cs="Times New Roman"/>
          <w:i/>
          <w:iCs/>
          <w:sz w:val="24"/>
          <w:szCs w:val="24"/>
          <w:lang w:val="id-ID"/>
        </w:rPr>
        <w:t>size</w:t>
      </w:r>
      <w:r w:rsidRPr="00821334">
        <w:rPr>
          <w:rFonts w:ascii="Times New Roman" w:eastAsia="Times New Roman" w:hAnsi="Times New Roman" w:cs="Times New Roman"/>
          <w:i/>
          <w:sz w:val="24"/>
          <w:szCs w:val="24"/>
          <w:lang w:val="id-ID"/>
        </w:rPr>
        <w:t>, l</w:t>
      </w:r>
      <w:r w:rsidR="001B664F" w:rsidRPr="00821334">
        <w:rPr>
          <w:rFonts w:ascii="Times New Roman" w:eastAsia="Times New Roman" w:hAnsi="Times New Roman" w:cs="Times New Roman"/>
          <w:i/>
          <w:iCs/>
          <w:sz w:val="24"/>
          <w:szCs w:val="24"/>
          <w:lang w:val="id-ID"/>
        </w:rPr>
        <w:t>iquidity</w:t>
      </w:r>
      <w:r w:rsidR="00210C05" w:rsidRPr="00821334">
        <w:rPr>
          <w:rFonts w:ascii="Times New Roman" w:eastAsia="Times New Roman" w:hAnsi="Times New Roman" w:cs="Times New Roman"/>
          <w:i/>
          <w:sz w:val="24"/>
          <w:szCs w:val="24"/>
          <w:lang w:val="id-ID"/>
        </w:rPr>
        <w:t>, risk taking</w:t>
      </w:r>
      <w:r w:rsidR="009F1A1D" w:rsidRPr="00821334">
        <w:rPr>
          <w:rFonts w:ascii="Times New Roman" w:eastAsia="Times New Roman" w:hAnsi="Times New Roman" w:cs="Times New Roman"/>
          <w:i/>
          <w:sz w:val="24"/>
          <w:szCs w:val="24"/>
          <w:lang w:val="id-ID"/>
        </w:rPr>
        <w:t xml:space="preserve"> </w:t>
      </w:r>
    </w:p>
    <w:p w14:paraId="240C56A5" w14:textId="77777777" w:rsidR="00A26328" w:rsidRPr="00821334" w:rsidRDefault="00A26328" w:rsidP="00A26328">
      <w:pPr>
        <w:spacing w:after="0"/>
        <w:jc w:val="both"/>
        <w:rPr>
          <w:rFonts w:ascii="Times New Roman" w:eastAsia="Times New Roman" w:hAnsi="Times New Roman" w:cs="Times New Roman"/>
          <w:i/>
          <w:sz w:val="24"/>
          <w:szCs w:val="24"/>
          <w:lang w:val="id-ID"/>
        </w:rPr>
      </w:pPr>
    </w:p>
    <w:p w14:paraId="0864B95C" w14:textId="77777777" w:rsidR="00A26328" w:rsidRPr="00821334" w:rsidRDefault="00A26328" w:rsidP="00A26328">
      <w:pPr>
        <w:spacing w:after="0"/>
        <w:jc w:val="both"/>
        <w:rPr>
          <w:rFonts w:ascii="Times New Roman" w:eastAsia="Times New Roman" w:hAnsi="Times New Roman" w:cs="Times New Roman"/>
          <w:i/>
          <w:sz w:val="24"/>
          <w:szCs w:val="24"/>
          <w:lang w:val="id-ID"/>
        </w:rPr>
      </w:pPr>
    </w:p>
    <w:p w14:paraId="7E8B0A54" w14:textId="3CE27C23" w:rsidR="0031777B" w:rsidRDefault="0031777B" w:rsidP="001A019B">
      <w:pPr>
        <w:spacing w:after="0"/>
        <w:jc w:val="both"/>
        <w:rPr>
          <w:rFonts w:ascii="Times New Roman" w:eastAsia="Times New Roman" w:hAnsi="Times New Roman" w:cs="Times New Roman"/>
          <w:sz w:val="24"/>
          <w:szCs w:val="24"/>
          <w:lang w:val="id-ID"/>
        </w:rPr>
      </w:pPr>
    </w:p>
    <w:p w14:paraId="3D2C9D1D" w14:textId="77777777" w:rsidR="002F5F8A" w:rsidRPr="002F5F8A" w:rsidRDefault="002F5F8A" w:rsidP="002F5F8A">
      <w:pPr>
        <w:rPr>
          <w:rFonts w:ascii="Times New Roman" w:hAnsi="Times New Roman" w:cs="Times New Roman"/>
          <w:sz w:val="24"/>
          <w:szCs w:val="24"/>
          <w:lang w:val="id-ID"/>
        </w:rPr>
      </w:pPr>
    </w:p>
    <w:sectPr w:rsidR="002F5F8A" w:rsidRPr="002F5F8A" w:rsidSect="006134C2">
      <w:footerReference w:type="first" r:id="rId9"/>
      <w:pgSz w:w="11907" w:h="16840" w:code="9"/>
      <w:pgMar w:top="1701" w:right="1701" w:bottom="1701" w:left="2268" w:header="709" w:footer="709" w:gutter="0"/>
      <w:pgNumType w:fmt="lowerRoman"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854FD" w14:textId="77777777" w:rsidR="000D324B" w:rsidRDefault="000D324B" w:rsidP="00C55D32">
      <w:pPr>
        <w:spacing w:after="0" w:line="240" w:lineRule="auto"/>
      </w:pPr>
      <w:r>
        <w:separator/>
      </w:r>
    </w:p>
  </w:endnote>
  <w:endnote w:type="continuationSeparator" w:id="0">
    <w:p w14:paraId="5EAB973E" w14:textId="77777777" w:rsidR="000D324B" w:rsidRDefault="000D324B" w:rsidP="00C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007198"/>
      <w:docPartObj>
        <w:docPartGallery w:val="Page Numbers (Bottom of Page)"/>
        <w:docPartUnique/>
      </w:docPartObj>
    </w:sdtPr>
    <w:sdtEndPr>
      <w:rPr>
        <w:noProof/>
      </w:rPr>
    </w:sdtEndPr>
    <w:sdtContent>
      <w:p w14:paraId="40B7573B" w14:textId="3EA66884" w:rsidR="006134C2" w:rsidRDefault="006134C2">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37710EFC" w14:textId="77777777" w:rsidR="00DB1AD8" w:rsidRPr="007E5A6F" w:rsidRDefault="00DB1AD8" w:rsidP="007E5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CC5F8" w14:textId="77777777" w:rsidR="000D324B" w:rsidRDefault="000D324B" w:rsidP="00C55D32">
      <w:pPr>
        <w:spacing w:after="0" w:line="240" w:lineRule="auto"/>
      </w:pPr>
      <w:r>
        <w:separator/>
      </w:r>
    </w:p>
  </w:footnote>
  <w:footnote w:type="continuationSeparator" w:id="0">
    <w:p w14:paraId="4EF100EF" w14:textId="77777777" w:rsidR="000D324B" w:rsidRDefault="000D324B" w:rsidP="00C55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0AD"/>
    <w:multiLevelType w:val="hybridMultilevel"/>
    <w:tmpl w:val="DBC0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B3713"/>
    <w:multiLevelType w:val="hybridMultilevel"/>
    <w:tmpl w:val="F5462E68"/>
    <w:lvl w:ilvl="0" w:tplc="FFDEA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077E7"/>
    <w:multiLevelType w:val="hybridMultilevel"/>
    <w:tmpl w:val="506488AA"/>
    <w:lvl w:ilvl="0" w:tplc="17462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353ED"/>
    <w:multiLevelType w:val="hybridMultilevel"/>
    <w:tmpl w:val="E738E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174F7"/>
    <w:multiLevelType w:val="hybridMultilevel"/>
    <w:tmpl w:val="22E2BA7E"/>
    <w:lvl w:ilvl="0" w:tplc="78D04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F5365C"/>
    <w:multiLevelType w:val="hybridMultilevel"/>
    <w:tmpl w:val="005AB6E6"/>
    <w:lvl w:ilvl="0" w:tplc="EB92F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75608"/>
    <w:multiLevelType w:val="hybridMultilevel"/>
    <w:tmpl w:val="D69E1E3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0575C"/>
    <w:multiLevelType w:val="hybridMultilevel"/>
    <w:tmpl w:val="CBBEC648"/>
    <w:lvl w:ilvl="0" w:tplc="85966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D11014"/>
    <w:multiLevelType w:val="hybridMultilevel"/>
    <w:tmpl w:val="F15E5E7A"/>
    <w:lvl w:ilvl="0" w:tplc="D3863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C3798"/>
    <w:multiLevelType w:val="hybridMultilevel"/>
    <w:tmpl w:val="4C942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4357"/>
    <w:multiLevelType w:val="hybridMultilevel"/>
    <w:tmpl w:val="40D6B1C0"/>
    <w:lvl w:ilvl="0" w:tplc="F08E3F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DD4966"/>
    <w:multiLevelType w:val="hybridMultilevel"/>
    <w:tmpl w:val="C97AED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9762F2"/>
    <w:multiLevelType w:val="hybridMultilevel"/>
    <w:tmpl w:val="0B6C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2574A"/>
    <w:multiLevelType w:val="hybridMultilevel"/>
    <w:tmpl w:val="9A321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0305C"/>
    <w:multiLevelType w:val="hybridMultilevel"/>
    <w:tmpl w:val="D69E1E3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87306"/>
    <w:multiLevelType w:val="hybridMultilevel"/>
    <w:tmpl w:val="C756A8C0"/>
    <w:lvl w:ilvl="0" w:tplc="ACA4B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1C68C1"/>
    <w:multiLevelType w:val="hybridMultilevel"/>
    <w:tmpl w:val="1F2070BA"/>
    <w:lvl w:ilvl="0" w:tplc="7BB0B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4771A0"/>
    <w:multiLevelType w:val="hybridMultilevel"/>
    <w:tmpl w:val="B88436E6"/>
    <w:lvl w:ilvl="0" w:tplc="74F2C41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FF7354"/>
    <w:multiLevelType w:val="hybridMultilevel"/>
    <w:tmpl w:val="058AF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A2DB0"/>
    <w:multiLevelType w:val="multilevel"/>
    <w:tmpl w:val="00E6E5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2E43731E"/>
    <w:multiLevelType w:val="hybridMultilevel"/>
    <w:tmpl w:val="109C8E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00327E"/>
    <w:multiLevelType w:val="hybridMultilevel"/>
    <w:tmpl w:val="A3FA55D0"/>
    <w:lvl w:ilvl="0" w:tplc="60AE59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56204"/>
    <w:multiLevelType w:val="hybridMultilevel"/>
    <w:tmpl w:val="8FA05C38"/>
    <w:lvl w:ilvl="0" w:tplc="20E67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F32097"/>
    <w:multiLevelType w:val="hybridMultilevel"/>
    <w:tmpl w:val="BF2212F2"/>
    <w:lvl w:ilvl="0" w:tplc="6B9E1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01393E"/>
    <w:multiLevelType w:val="hybridMultilevel"/>
    <w:tmpl w:val="C74665F4"/>
    <w:lvl w:ilvl="0" w:tplc="C33E9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E2412C"/>
    <w:multiLevelType w:val="hybridMultilevel"/>
    <w:tmpl w:val="A7F04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62479"/>
    <w:multiLevelType w:val="hybridMultilevel"/>
    <w:tmpl w:val="D9344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B141D"/>
    <w:multiLevelType w:val="hybridMultilevel"/>
    <w:tmpl w:val="855EDB30"/>
    <w:lvl w:ilvl="0" w:tplc="39A494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117DBE"/>
    <w:multiLevelType w:val="hybridMultilevel"/>
    <w:tmpl w:val="FFBC6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D419E"/>
    <w:multiLevelType w:val="hybridMultilevel"/>
    <w:tmpl w:val="A19201A6"/>
    <w:lvl w:ilvl="0" w:tplc="7F0C5B2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F82283"/>
    <w:multiLevelType w:val="hybridMultilevel"/>
    <w:tmpl w:val="8328FE30"/>
    <w:lvl w:ilvl="0" w:tplc="DEEC9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4D06BB"/>
    <w:multiLevelType w:val="hybridMultilevel"/>
    <w:tmpl w:val="39725316"/>
    <w:lvl w:ilvl="0" w:tplc="11264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912FF9"/>
    <w:multiLevelType w:val="hybridMultilevel"/>
    <w:tmpl w:val="B6D229D2"/>
    <w:lvl w:ilvl="0" w:tplc="EB92F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C27730"/>
    <w:multiLevelType w:val="hybridMultilevel"/>
    <w:tmpl w:val="A6AC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666FC"/>
    <w:multiLevelType w:val="hybridMultilevel"/>
    <w:tmpl w:val="B4F48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3F6D48"/>
    <w:multiLevelType w:val="hybridMultilevel"/>
    <w:tmpl w:val="450A2464"/>
    <w:lvl w:ilvl="0" w:tplc="89A04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CA25AF"/>
    <w:multiLevelType w:val="hybridMultilevel"/>
    <w:tmpl w:val="AABC8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F129A"/>
    <w:multiLevelType w:val="hybridMultilevel"/>
    <w:tmpl w:val="193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E76C8"/>
    <w:multiLevelType w:val="hybridMultilevel"/>
    <w:tmpl w:val="6DE2D062"/>
    <w:lvl w:ilvl="0" w:tplc="B27238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6A30A2"/>
    <w:multiLevelType w:val="hybridMultilevel"/>
    <w:tmpl w:val="0D54B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7D76F2"/>
    <w:multiLevelType w:val="hybridMultilevel"/>
    <w:tmpl w:val="DC3A3D1A"/>
    <w:lvl w:ilvl="0" w:tplc="83B4FA0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7635BD"/>
    <w:multiLevelType w:val="hybridMultilevel"/>
    <w:tmpl w:val="FA460446"/>
    <w:lvl w:ilvl="0" w:tplc="7A7C5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935F64"/>
    <w:multiLevelType w:val="hybridMultilevel"/>
    <w:tmpl w:val="5F78F44E"/>
    <w:lvl w:ilvl="0" w:tplc="AA1EB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7B36DB"/>
    <w:multiLevelType w:val="hybridMultilevel"/>
    <w:tmpl w:val="28E06948"/>
    <w:lvl w:ilvl="0" w:tplc="92AC7D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00139E"/>
    <w:multiLevelType w:val="hybridMultilevel"/>
    <w:tmpl w:val="F9BC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22"/>
  </w:num>
  <w:num w:numId="4">
    <w:abstractNumId w:val="9"/>
  </w:num>
  <w:num w:numId="5">
    <w:abstractNumId w:val="32"/>
  </w:num>
  <w:num w:numId="6">
    <w:abstractNumId w:val="28"/>
  </w:num>
  <w:num w:numId="7">
    <w:abstractNumId w:val="44"/>
  </w:num>
  <w:num w:numId="8">
    <w:abstractNumId w:val="37"/>
  </w:num>
  <w:num w:numId="9">
    <w:abstractNumId w:val="3"/>
  </w:num>
  <w:num w:numId="10">
    <w:abstractNumId w:val="34"/>
  </w:num>
  <w:num w:numId="11">
    <w:abstractNumId w:val="2"/>
  </w:num>
  <w:num w:numId="12">
    <w:abstractNumId w:val="35"/>
  </w:num>
  <w:num w:numId="13">
    <w:abstractNumId w:val="8"/>
  </w:num>
  <w:num w:numId="14">
    <w:abstractNumId w:val="23"/>
  </w:num>
  <w:num w:numId="15">
    <w:abstractNumId w:val="5"/>
  </w:num>
  <w:num w:numId="16">
    <w:abstractNumId w:val="30"/>
  </w:num>
  <w:num w:numId="17">
    <w:abstractNumId w:val="16"/>
  </w:num>
  <w:num w:numId="18">
    <w:abstractNumId w:val="15"/>
  </w:num>
  <w:num w:numId="19">
    <w:abstractNumId w:val="42"/>
  </w:num>
  <w:num w:numId="20">
    <w:abstractNumId w:val="43"/>
  </w:num>
  <w:num w:numId="21">
    <w:abstractNumId w:val="33"/>
  </w:num>
  <w:num w:numId="22">
    <w:abstractNumId w:val="31"/>
  </w:num>
  <w:num w:numId="23">
    <w:abstractNumId w:val="40"/>
  </w:num>
  <w:num w:numId="24">
    <w:abstractNumId w:val="11"/>
  </w:num>
  <w:num w:numId="25">
    <w:abstractNumId w:val="27"/>
  </w:num>
  <w:num w:numId="26">
    <w:abstractNumId w:val="21"/>
  </w:num>
  <w:num w:numId="27">
    <w:abstractNumId w:val="4"/>
  </w:num>
  <w:num w:numId="28">
    <w:abstractNumId w:val="20"/>
  </w:num>
  <w:num w:numId="29">
    <w:abstractNumId w:val="38"/>
  </w:num>
  <w:num w:numId="30">
    <w:abstractNumId w:val="12"/>
  </w:num>
  <w:num w:numId="31">
    <w:abstractNumId w:val="0"/>
  </w:num>
  <w:num w:numId="32">
    <w:abstractNumId w:val="36"/>
  </w:num>
  <w:num w:numId="33">
    <w:abstractNumId w:val="39"/>
  </w:num>
  <w:num w:numId="34">
    <w:abstractNumId w:val="17"/>
  </w:num>
  <w:num w:numId="35">
    <w:abstractNumId w:val="26"/>
  </w:num>
  <w:num w:numId="36">
    <w:abstractNumId w:val="25"/>
  </w:num>
  <w:num w:numId="37">
    <w:abstractNumId w:val="24"/>
  </w:num>
  <w:num w:numId="38">
    <w:abstractNumId w:val="18"/>
  </w:num>
  <w:num w:numId="39">
    <w:abstractNumId w:val="41"/>
  </w:num>
  <w:num w:numId="40">
    <w:abstractNumId w:val="10"/>
  </w:num>
  <w:num w:numId="41">
    <w:abstractNumId w:val="1"/>
  </w:num>
  <w:num w:numId="42">
    <w:abstractNumId w:val="7"/>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81"/>
    <w:rsid w:val="00000FBC"/>
    <w:rsid w:val="00003CEE"/>
    <w:rsid w:val="00005865"/>
    <w:rsid w:val="00013110"/>
    <w:rsid w:val="00014E02"/>
    <w:rsid w:val="00015E9F"/>
    <w:rsid w:val="00022A67"/>
    <w:rsid w:val="000263E0"/>
    <w:rsid w:val="00030DDA"/>
    <w:rsid w:val="00037D9F"/>
    <w:rsid w:val="00037FE6"/>
    <w:rsid w:val="00041926"/>
    <w:rsid w:val="00042022"/>
    <w:rsid w:val="00043834"/>
    <w:rsid w:val="00044C03"/>
    <w:rsid w:val="00053F45"/>
    <w:rsid w:val="000576B8"/>
    <w:rsid w:val="00064191"/>
    <w:rsid w:val="00064246"/>
    <w:rsid w:val="000661A0"/>
    <w:rsid w:val="000746A3"/>
    <w:rsid w:val="00076C88"/>
    <w:rsid w:val="00077B84"/>
    <w:rsid w:val="00080B4B"/>
    <w:rsid w:val="000822E5"/>
    <w:rsid w:val="000848AB"/>
    <w:rsid w:val="00085149"/>
    <w:rsid w:val="00087185"/>
    <w:rsid w:val="0009039F"/>
    <w:rsid w:val="000934EE"/>
    <w:rsid w:val="00093DD4"/>
    <w:rsid w:val="00094130"/>
    <w:rsid w:val="00095E76"/>
    <w:rsid w:val="00096B05"/>
    <w:rsid w:val="000A1596"/>
    <w:rsid w:val="000A19E1"/>
    <w:rsid w:val="000A4A22"/>
    <w:rsid w:val="000A5C68"/>
    <w:rsid w:val="000A6D2C"/>
    <w:rsid w:val="000B12C5"/>
    <w:rsid w:val="000B4B49"/>
    <w:rsid w:val="000B659D"/>
    <w:rsid w:val="000B7334"/>
    <w:rsid w:val="000B79B9"/>
    <w:rsid w:val="000D1237"/>
    <w:rsid w:val="000D3198"/>
    <w:rsid w:val="000D324B"/>
    <w:rsid w:val="000D43A8"/>
    <w:rsid w:val="000D76FF"/>
    <w:rsid w:val="000D7965"/>
    <w:rsid w:val="000E0AD1"/>
    <w:rsid w:val="000E1632"/>
    <w:rsid w:val="000E233A"/>
    <w:rsid w:val="000E271F"/>
    <w:rsid w:val="000E38CD"/>
    <w:rsid w:val="000E3913"/>
    <w:rsid w:val="000E5F76"/>
    <w:rsid w:val="000E75E1"/>
    <w:rsid w:val="000F303F"/>
    <w:rsid w:val="000F5004"/>
    <w:rsid w:val="000F6752"/>
    <w:rsid w:val="000F7405"/>
    <w:rsid w:val="00102AAC"/>
    <w:rsid w:val="00105C2D"/>
    <w:rsid w:val="00111726"/>
    <w:rsid w:val="001158BF"/>
    <w:rsid w:val="00120574"/>
    <w:rsid w:val="001265DB"/>
    <w:rsid w:val="00126E69"/>
    <w:rsid w:val="001272BA"/>
    <w:rsid w:val="00127546"/>
    <w:rsid w:val="00127D9E"/>
    <w:rsid w:val="00130E26"/>
    <w:rsid w:val="001340AA"/>
    <w:rsid w:val="001349EF"/>
    <w:rsid w:val="001352FA"/>
    <w:rsid w:val="001355A5"/>
    <w:rsid w:val="001415D1"/>
    <w:rsid w:val="00142470"/>
    <w:rsid w:val="00143C1E"/>
    <w:rsid w:val="001537FD"/>
    <w:rsid w:val="00154280"/>
    <w:rsid w:val="00154EAF"/>
    <w:rsid w:val="0015560B"/>
    <w:rsid w:val="00160861"/>
    <w:rsid w:val="00162B27"/>
    <w:rsid w:val="001660D9"/>
    <w:rsid w:val="001666CD"/>
    <w:rsid w:val="00166E08"/>
    <w:rsid w:val="00173FEA"/>
    <w:rsid w:val="00176572"/>
    <w:rsid w:val="001779BD"/>
    <w:rsid w:val="00180B55"/>
    <w:rsid w:val="00182993"/>
    <w:rsid w:val="00183F08"/>
    <w:rsid w:val="0018476E"/>
    <w:rsid w:val="001865F0"/>
    <w:rsid w:val="00187562"/>
    <w:rsid w:val="00190AAD"/>
    <w:rsid w:val="0019259B"/>
    <w:rsid w:val="00196121"/>
    <w:rsid w:val="00197B69"/>
    <w:rsid w:val="001A019B"/>
    <w:rsid w:val="001A1697"/>
    <w:rsid w:val="001A1B0B"/>
    <w:rsid w:val="001A3166"/>
    <w:rsid w:val="001A457A"/>
    <w:rsid w:val="001A67F6"/>
    <w:rsid w:val="001A70AE"/>
    <w:rsid w:val="001B057F"/>
    <w:rsid w:val="001B09FA"/>
    <w:rsid w:val="001B0F6E"/>
    <w:rsid w:val="001B1155"/>
    <w:rsid w:val="001B5B33"/>
    <w:rsid w:val="001B664F"/>
    <w:rsid w:val="001C037B"/>
    <w:rsid w:val="001C277A"/>
    <w:rsid w:val="001C2F26"/>
    <w:rsid w:val="001C6C44"/>
    <w:rsid w:val="001D0F0B"/>
    <w:rsid w:val="001D4517"/>
    <w:rsid w:val="001D7F1D"/>
    <w:rsid w:val="001E03B6"/>
    <w:rsid w:val="001E0FBF"/>
    <w:rsid w:val="001E1F40"/>
    <w:rsid w:val="001E4155"/>
    <w:rsid w:val="001E4CD9"/>
    <w:rsid w:val="001E518F"/>
    <w:rsid w:val="001F6590"/>
    <w:rsid w:val="001F6AC4"/>
    <w:rsid w:val="00202922"/>
    <w:rsid w:val="0020312B"/>
    <w:rsid w:val="002035A7"/>
    <w:rsid w:val="00207D39"/>
    <w:rsid w:val="00210C05"/>
    <w:rsid w:val="00214F86"/>
    <w:rsid w:val="00215A1C"/>
    <w:rsid w:val="00216546"/>
    <w:rsid w:val="00226F82"/>
    <w:rsid w:val="00230526"/>
    <w:rsid w:val="00233D68"/>
    <w:rsid w:val="00241256"/>
    <w:rsid w:val="00241846"/>
    <w:rsid w:val="00242D1F"/>
    <w:rsid w:val="002432BF"/>
    <w:rsid w:val="002432F5"/>
    <w:rsid w:val="0024348B"/>
    <w:rsid w:val="002540E2"/>
    <w:rsid w:val="00255592"/>
    <w:rsid w:val="00257B4A"/>
    <w:rsid w:val="00257FE4"/>
    <w:rsid w:val="00261762"/>
    <w:rsid w:val="00262B20"/>
    <w:rsid w:val="0026553C"/>
    <w:rsid w:val="00267412"/>
    <w:rsid w:val="002704A0"/>
    <w:rsid w:val="00277CBB"/>
    <w:rsid w:val="00280AD4"/>
    <w:rsid w:val="00290D4D"/>
    <w:rsid w:val="002952B6"/>
    <w:rsid w:val="00296B3B"/>
    <w:rsid w:val="002B06BB"/>
    <w:rsid w:val="002B0B56"/>
    <w:rsid w:val="002B1ADC"/>
    <w:rsid w:val="002B2CFF"/>
    <w:rsid w:val="002B4F3E"/>
    <w:rsid w:val="002B69BB"/>
    <w:rsid w:val="002C3CBE"/>
    <w:rsid w:val="002C5833"/>
    <w:rsid w:val="002C688F"/>
    <w:rsid w:val="002D1027"/>
    <w:rsid w:val="002D1296"/>
    <w:rsid w:val="002D2782"/>
    <w:rsid w:val="002D6460"/>
    <w:rsid w:val="002E0A00"/>
    <w:rsid w:val="002E1FB9"/>
    <w:rsid w:val="002E4B0F"/>
    <w:rsid w:val="002E74BE"/>
    <w:rsid w:val="002F39A2"/>
    <w:rsid w:val="002F48DB"/>
    <w:rsid w:val="002F5F8A"/>
    <w:rsid w:val="002F7B80"/>
    <w:rsid w:val="00302F0B"/>
    <w:rsid w:val="00305AEB"/>
    <w:rsid w:val="0030665A"/>
    <w:rsid w:val="00310858"/>
    <w:rsid w:val="00311247"/>
    <w:rsid w:val="00313FFB"/>
    <w:rsid w:val="00314F8A"/>
    <w:rsid w:val="0031777B"/>
    <w:rsid w:val="00321A69"/>
    <w:rsid w:val="00323A5E"/>
    <w:rsid w:val="00326564"/>
    <w:rsid w:val="003325A2"/>
    <w:rsid w:val="00335A28"/>
    <w:rsid w:val="00336691"/>
    <w:rsid w:val="0033713E"/>
    <w:rsid w:val="003406DD"/>
    <w:rsid w:val="00340B83"/>
    <w:rsid w:val="00340F51"/>
    <w:rsid w:val="003419D6"/>
    <w:rsid w:val="00342250"/>
    <w:rsid w:val="00343557"/>
    <w:rsid w:val="00343AC9"/>
    <w:rsid w:val="0034493D"/>
    <w:rsid w:val="00344CC2"/>
    <w:rsid w:val="003510EA"/>
    <w:rsid w:val="00355D67"/>
    <w:rsid w:val="00356077"/>
    <w:rsid w:val="00357623"/>
    <w:rsid w:val="00357FE6"/>
    <w:rsid w:val="00362F47"/>
    <w:rsid w:val="003649F4"/>
    <w:rsid w:val="0036643C"/>
    <w:rsid w:val="003723C3"/>
    <w:rsid w:val="0037274E"/>
    <w:rsid w:val="00373497"/>
    <w:rsid w:val="0037682C"/>
    <w:rsid w:val="00377B69"/>
    <w:rsid w:val="00377E6B"/>
    <w:rsid w:val="00382DF7"/>
    <w:rsid w:val="00384F99"/>
    <w:rsid w:val="00385FD0"/>
    <w:rsid w:val="00386BD0"/>
    <w:rsid w:val="00391E73"/>
    <w:rsid w:val="00395AC4"/>
    <w:rsid w:val="003965C1"/>
    <w:rsid w:val="00396D57"/>
    <w:rsid w:val="00397C50"/>
    <w:rsid w:val="003A17A8"/>
    <w:rsid w:val="003A4222"/>
    <w:rsid w:val="003B1ECB"/>
    <w:rsid w:val="003B6CE2"/>
    <w:rsid w:val="003B6DE3"/>
    <w:rsid w:val="003C1277"/>
    <w:rsid w:val="003C2E75"/>
    <w:rsid w:val="003C7403"/>
    <w:rsid w:val="003C7EAA"/>
    <w:rsid w:val="003D356D"/>
    <w:rsid w:val="003D6EFF"/>
    <w:rsid w:val="003E0CCB"/>
    <w:rsid w:val="003E1FB6"/>
    <w:rsid w:val="003E4049"/>
    <w:rsid w:val="003E6149"/>
    <w:rsid w:val="003E7BF3"/>
    <w:rsid w:val="003F03D1"/>
    <w:rsid w:val="003F1C60"/>
    <w:rsid w:val="003F4751"/>
    <w:rsid w:val="003F4DA8"/>
    <w:rsid w:val="003F4F37"/>
    <w:rsid w:val="003F77FD"/>
    <w:rsid w:val="00400A2A"/>
    <w:rsid w:val="00404E81"/>
    <w:rsid w:val="00406871"/>
    <w:rsid w:val="004073A2"/>
    <w:rsid w:val="004075AE"/>
    <w:rsid w:val="004134A2"/>
    <w:rsid w:val="00413DD4"/>
    <w:rsid w:val="00414E75"/>
    <w:rsid w:val="00415C5D"/>
    <w:rsid w:val="004164A5"/>
    <w:rsid w:val="0042287F"/>
    <w:rsid w:val="004261E9"/>
    <w:rsid w:val="004266EA"/>
    <w:rsid w:val="00427989"/>
    <w:rsid w:val="00430843"/>
    <w:rsid w:val="0043112E"/>
    <w:rsid w:val="004344BF"/>
    <w:rsid w:val="004346C2"/>
    <w:rsid w:val="00434FB9"/>
    <w:rsid w:val="00435D99"/>
    <w:rsid w:val="00437245"/>
    <w:rsid w:val="0044066E"/>
    <w:rsid w:val="00441A6C"/>
    <w:rsid w:val="00441F71"/>
    <w:rsid w:val="004500C8"/>
    <w:rsid w:val="00450559"/>
    <w:rsid w:val="00456096"/>
    <w:rsid w:val="00457437"/>
    <w:rsid w:val="00457504"/>
    <w:rsid w:val="00460595"/>
    <w:rsid w:val="00461F2F"/>
    <w:rsid w:val="00463F39"/>
    <w:rsid w:val="00465BF9"/>
    <w:rsid w:val="00466CB2"/>
    <w:rsid w:val="00470B78"/>
    <w:rsid w:val="00471205"/>
    <w:rsid w:val="00480BEF"/>
    <w:rsid w:val="00482050"/>
    <w:rsid w:val="00482F42"/>
    <w:rsid w:val="00483B82"/>
    <w:rsid w:val="00485523"/>
    <w:rsid w:val="00485575"/>
    <w:rsid w:val="0048779F"/>
    <w:rsid w:val="004903AD"/>
    <w:rsid w:val="00493679"/>
    <w:rsid w:val="00493EA6"/>
    <w:rsid w:val="00495359"/>
    <w:rsid w:val="004958C0"/>
    <w:rsid w:val="00495ADF"/>
    <w:rsid w:val="00496390"/>
    <w:rsid w:val="004A1985"/>
    <w:rsid w:val="004A449D"/>
    <w:rsid w:val="004A5FB8"/>
    <w:rsid w:val="004B0E1B"/>
    <w:rsid w:val="004B22D2"/>
    <w:rsid w:val="004B3BF8"/>
    <w:rsid w:val="004B4F30"/>
    <w:rsid w:val="004B5D32"/>
    <w:rsid w:val="004B7FBF"/>
    <w:rsid w:val="004C4567"/>
    <w:rsid w:val="004C58E5"/>
    <w:rsid w:val="004C7BBE"/>
    <w:rsid w:val="004D26D8"/>
    <w:rsid w:val="004D621B"/>
    <w:rsid w:val="004E0117"/>
    <w:rsid w:val="004E21F3"/>
    <w:rsid w:val="004E4EA7"/>
    <w:rsid w:val="004F3F70"/>
    <w:rsid w:val="004F670A"/>
    <w:rsid w:val="004F7BAA"/>
    <w:rsid w:val="00500E3F"/>
    <w:rsid w:val="00500EC5"/>
    <w:rsid w:val="00502319"/>
    <w:rsid w:val="005055D2"/>
    <w:rsid w:val="00505976"/>
    <w:rsid w:val="00507D86"/>
    <w:rsid w:val="005101CC"/>
    <w:rsid w:val="00510AB2"/>
    <w:rsid w:val="00511116"/>
    <w:rsid w:val="005112A1"/>
    <w:rsid w:val="00511DF4"/>
    <w:rsid w:val="005133C7"/>
    <w:rsid w:val="00514C16"/>
    <w:rsid w:val="00515134"/>
    <w:rsid w:val="0051514B"/>
    <w:rsid w:val="00516953"/>
    <w:rsid w:val="0051709C"/>
    <w:rsid w:val="0052066B"/>
    <w:rsid w:val="00520CFE"/>
    <w:rsid w:val="0052421A"/>
    <w:rsid w:val="00526D8E"/>
    <w:rsid w:val="0053159A"/>
    <w:rsid w:val="00533E6E"/>
    <w:rsid w:val="005373BE"/>
    <w:rsid w:val="005378B4"/>
    <w:rsid w:val="00541302"/>
    <w:rsid w:val="00541815"/>
    <w:rsid w:val="00542954"/>
    <w:rsid w:val="00554A52"/>
    <w:rsid w:val="005559E0"/>
    <w:rsid w:val="00556304"/>
    <w:rsid w:val="005567E8"/>
    <w:rsid w:val="005617F6"/>
    <w:rsid w:val="00562855"/>
    <w:rsid w:val="00562D75"/>
    <w:rsid w:val="00563CB4"/>
    <w:rsid w:val="00564E07"/>
    <w:rsid w:val="00570DBD"/>
    <w:rsid w:val="00581B92"/>
    <w:rsid w:val="00595057"/>
    <w:rsid w:val="005A080C"/>
    <w:rsid w:val="005A0A1D"/>
    <w:rsid w:val="005A20A6"/>
    <w:rsid w:val="005A2546"/>
    <w:rsid w:val="005A392F"/>
    <w:rsid w:val="005A3C7F"/>
    <w:rsid w:val="005A4F88"/>
    <w:rsid w:val="005A7DD1"/>
    <w:rsid w:val="005B05B8"/>
    <w:rsid w:val="005B2B2D"/>
    <w:rsid w:val="005B54A7"/>
    <w:rsid w:val="005B6E44"/>
    <w:rsid w:val="005B7E96"/>
    <w:rsid w:val="005C3686"/>
    <w:rsid w:val="005C50C3"/>
    <w:rsid w:val="005C5D72"/>
    <w:rsid w:val="005C6B56"/>
    <w:rsid w:val="005D0950"/>
    <w:rsid w:val="005D2D6B"/>
    <w:rsid w:val="005D4D18"/>
    <w:rsid w:val="005D5943"/>
    <w:rsid w:val="005D5BE7"/>
    <w:rsid w:val="005E119E"/>
    <w:rsid w:val="005E1DFC"/>
    <w:rsid w:val="005E3280"/>
    <w:rsid w:val="005E3866"/>
    <w:rsid w:val="005E4B11"/>
    <w:rsid w:val="005E50EE"/>
    <w:rsid w:val="005F2B5E"/>
    <w:rsid w:val="005F36A9"/>
    <w:rsid w:val="005F4243"/>
    <w:rsid w:val="005F45EE"/>
    <w:rsid w:val="006001BA"/>
    <w:rsid w:val="00605169"/>
    <w:rsid w:val="00605DDA"/>
    <w:rsid w:val="00606005"/>
    <w:rsid w:val="006104DB"/>
    <w:rsid w:val="006124F0"/>
    <w:rsid w:val="006134C2"/>
    <w:rsid w:val="006151CB"/>
    <w:rsid w:val="00621EA8"/>
    <w:rsid w:val="00623E20"/>
    <w:rsid w:val="00632562"/>
    <w:rsid w:val="00633CB7"/>
    <w:rsid w:val="0063651F"/>
    <w:rsid w:val="006403F4"/>
    <w:rsid w:val="006414A6"/>
    <w:rsid w:val="006463E8"/>
    <w:rsid w:val="00660B13"/>
    <w:rsid w:val="00661DE2"/>
    <w:rsid w:val="00672B3E"/>
    <w:rsid w:val="00674D74"/>
    <w:rsid w:val="00681FAB"/>
    <w:rsid w:val="00684908"/>
    <w:rsid w:val="0068717A"/>
    <w:rsid w:val="0069025F"/>
    <w:rsid w:val="00691CDE"/>
    <w:rsid w:val="00694A02"/>
    <w:rsid w:val="00694CCA"/>
    <w:rsid w:val="00695758"/>
    <w:rsid w:val="00696CC3"/>
    <w:rsid w:val="0069724D"/>
    <w:rsid w:val="00697697"/>
    <w:rsid w:val="006A253B"/>
    <w:rsid w:val="006A2787"/>
    <w:rsid w:val="006A3691"/>
    <w:rsid w:val="006A3F1C"/>
    <w:rsid w:val="006A6856"/>
    <w:rsid w:val="006B03C1"/>
    <w:rsid w:val="006B19FC"/>
    <w:rsid w:val="006B38AF"/>
    <w:rsid w:val="006C0182"/>
    <w:rsid w:val="006C282E"/>
    <w:rsid w:val="006C3D67"/>
    <w:rsid w:val="006C4453"/>
    <w:rsid w:val="006C6834"/>
    <w:rsid w:val="006D1F4F"/>
    <w:rsid w:val="006D2FE1"/>
    <w:rsid w:val="006D3A90"/>
    <w:rsid w:val="006D6F09"/>
    <w:rsid w:val="006E0BE7"/>
    <w:rsid w:val="006E1486"/>
    <w:rsid w:val="006E4E83"/>
    <w:rsid w:val="006E4F36"/>
    <w:rsid w:val="006E5EE1"/>
    <w:rsid w:val="006E626A"/>
    <w:rsid w:val="006F02E1"/>
    <w:rsid w:val="006F1DC5"/>
    <w:rsid w:val="006F1FA1"/>
    <w:rsid w:val="006F34B8"/>
    <w:rsid w:val="006F51A1"/>
    <w:rsid w:val="006F588C"/>
    <w:rsid w:val="007018C5"/>
    <w:rsid w:val="00703099"/>
    <w:rsid w:val="00705393"/>
    <w:rsid w:val="00713468"/>
    <w:rsid w:val="00716B6E"/>
    <w:rsid w:val="00720087"/>
    <w:rsid w:val="00720850"/>
    <w:rsid w:val="00721690"/>
    <w:rsid w:val="0072522C"/>
    <w:rsid w:val="007303EC"/>
    <w:rsid w:val="007318E6"/>
    <w:rsid w:val="00733106"/>
    <w:rsid w:val="00733788"/>
    <w:rsid w:val="0073678D"/>
    <w:rsid w:val="00736FA6"/>
    <w:rsid w:val="00743AE3"/>
    <w:rsid w:val="00751BBA"/>
    <w:rsid w:val="00754576"/>
    <w:rsid w:val="00754E44"/>
    <w:rsid w:val="00760ECB"/>
    <w:rsid w:val="00762458"/>
    <w:rsid w:val="00765610"/>
    <w:rsid w:val="007656BD"/>
    <w:rsid w:val="00767C50"/>
    <w:rsid w:val="007701C8"/>
    <w:rsid w:val="00770F91"/>
    <w:rsid w:val="00771415"/>
    <w:rsid w:val="00771769"/>
    <w:rsid w:val="00773ADC"/>
    <w:rsid w:val="00773B2D"/>
    <w:rsid w:val="00777673"/>
    <w:rsid w:val="00777AD5"/>
    <w:rsid w:val="007830D7"/>
    <w:rsid w:val="00783A8B"/>
    <w:rsid w:val="007843AA"/>
    <w:rsid w:val="00784F85"/>
    <w:rsid w:val="007868D7"/>
    <w:rsid w:val="00787447"/>
    <w:rsid w:val="00790DC3"/>
    <w:rsid w:val="007928C5"/>
    <w:rsid w:val="00792B02"/>
    <w:rsid w:val="00793421"/>
    <w:rsid w:val="007A085F"/>
    <w:rsid w:val="007A424E"/>
    <w:rsid w:val="007A44D3"/>
    <w:rsid w:val="007A530D"/>
    <w:rsid w:val="007A6A19"/>
    <w:rsid w:val="007B2067"/>
    <w:rsid w:val="007B3070"/>
    <w:rsid w:val="007B32E0"/>
    <w:rsid w:val="007B3BDB"/>
    <w:rsid w:val="007B5DD9"/>
    <w:rsid w:val="007B7F69"/>
    <w:rsid w:val="007C2203"/>
    <w:rsid w:val="007C4DEC"/>
    <w:rsid w:val="007C4E74"/>
    <w:rsid w:val="007C51AE"/>
    <w:rsid w:val="007C6BEA"/>
    <w:rsid w:val="007D0F94"/>
    <w:rsid w:val="007D336C"/>
    <w:rsid w:val="007D3548"/>
    <w:rsid w:val="007D431C"/>
    <w:rsid w:val="007D4F6B"/>
    <w:rsid w:val="007D5ECE"/>
    <w:rsid w:val="007D670C"/>
    <w:rsid w:val="007E2B9A"/>
    <w:rsid w:val="007E3C67"/>
    <w:rsid w:val="007E44D0"/>
    <w:rsid w:val="007E5A6F"/>
    <w:rsid w:val="007F14A4"/>
    <w:rsid w:val="007F2EC7"/>
    <w:rsid w:val="007F5FF3"/>
    <w:rsid w:val="007F6D14"/>
    <w:rsid w:val="00804CBF"/>
    <w:rsid w:val="008059C8"/>
    <w:rsid w:val="00806162"/>
    <w:rsid w:val="00806C4B"/>
    <w:rsid w:val="008150E2"/>
    <w:rsid w:val="008166E3"/>
    <w:rsid w:val="00817CD4"/>
    <w:rsid w:val="008204A2"/>
    <w:rsid w:val="00821334"/>
    <w:rsid w:val="0082209F"/>
    <w:rsid w:val="008221AE"/>
    <w:rsid w:val="00823F64"/>
    <w:rsid w:val="00826963"/>
    <w:rsid w:val="00830991"/>
    <w:rsid w:val="0083208D"/>
    <w:rsid w:val="00832A55"/>
    <w:rsid w:val="00836C96"/>
    <w:rsid w:val="00842249"/>
    <w:rsid w:val="00843596"/>
    <w:rsid w:val="00850DC3"/>
    <w:rsid w:val="00851348"/>
    <w:rsid w:val="0085583C"/>
    <w:rsid w:val="00862A27"/>
    <w:rsid w:val="008660DD"/>
    <w:rsid w:val="00866E83"/>
    <w:rsid w:val="00867470"/>
    <w:rsid w:val="008674DB"/>
    <w:rsid w:val="00867C18"/>
    <w:rsid w:val="00870E1D"/>
    <w:rsid w:val="00871D61"/>
    <w:rsid w:val="00872808"/>
    <w:rsid w:val="00874BF0"/>
    <w:rsid w:val="00880484"/>
    <w:rsid w:val="00880B4D"/>
    <w:rsid w:val="008824B6"/>
    <w:rsid w:val="008829CC"/>
    <w:rsid w:val="00885A61"/>
    <w:rsid w:val="00886769"/>
    <w:rsid w:val="00886C62"/>
    <w:rsid w:val="0089046D"/>
    <w:rsid w:val="008905DE"/>
    <w:rsid w:val="008928CF"/>
    <w:rsid w:val="00894325"/>
    <w:rsid w:val="008A43E4"/>
    <w:rsid w:val="008A6BAA"/>
    <w:rsid w:val="008A7A08"/>
    <w:rsid w:val="008B31F0"/>
    <w:rsid w:val="008B49B5"/>
    <w:rsid w:val="008B4C04"/>
    <w:rsid w:val="008C06D1"/>
    <w:rsid w:val="008C09F2"/>
    <w:rsid w:val="008C25CF"/>
    <w:rsid w:val="008C2F1D"/>
    <w:rsid w:val="008C4156"/>
    <w:rsid w:val="008D19ED"/>
    <w:rsid w:val="008D2003"/>
    <w:rsid w:val="008D44FD"/>
    <w:rsid w:val="008D7251"/>
    <w:rsid w:val="008E099B"/>
    <w:rsid w:val="008E2474"/>
    <w:rsid w:val="008E2910"/>
    <w:rsid w:val="008E4777"/>
    <w:rsid w:val="008E5CD1"/>
    <w:rsid w:val="008E628F"/>
    <w:rsid w:val="008E7402"/>
    <w:rsid w:val="008E749A"/>
    <w:rsid w:val="008F1E1C"/>
    <w:rsid w:val="008F58A8"/>
    <w:rsid w:val="008F6497"/>
    <w:rsid w:val="00905B6D"/>
    <w:rsid w:val="0090658F"/>
    <w:rsid w:val="009068C0"/>
    <w:rsid w:val="00913A19"/>
    <w:rsid w:val="00914435"/>
    <w:rsid w:val="00914FE4"/>
    <w:rsid w:val="00917322"/>
    <w:rsid w:val="00917368"/>
    <w:rsid w:val="00924A64"/>
    <w:rsid w:val="009302C4"/>
    <w:rsid w:val="009313CC"/>
    <w:rsid w:val="0093273F"/>
    <w:rsid w:val="009343FE"/>
    <w:rsid w:val="00937C01"/>
    <w:rsid w:val="00940020"/>
    <w:rsid w:val="0094638A"/>
    <w:rsid w:val="00950F3C"/>
    <w:rsid w:val="009556CA"/>
    <w:rsid w:val="00960212"/>
    <w:rsid w:val="009617FF"/>
    <w:rsid w:val="009633A7"/>
    <w:rsid w:val="00965840"/>
    <w:rsid w:val="0097551E"/>
    <w:rsid w:val="00977460"/>
    <w:rsid w:val="0097778C"/>
    <w:rsid w:val="009779B3"/>
    <w:rsid w:val="00980A3E"/>
    <w:rsid w:val="009816BF"/>
    <w:rsid w:val="00982086"/>
    <w:rsid w:val="00985B32"/>
    <w:rsid w:val="0098724E"/>
    <w:rsid w:val="0098782B"/>
    <w:rsid w:val="00993A6F"/>
    <w:rsid w:val="00994CEE"/>
    <w:rsid w:val="009974B9"/>
    <w:rsid w:val="0099789E"/>
    <w:rsid w:val="009A4307"/>
    <w:rsid w:val="009A6BC8"/>
    <w:rsid w:val="009A6F57"/>
    <w:rsid w:val="009B29AD"/>
    <w:rsid w:val="009B37FB"/>
    <w:rsid w:val="009B4A90"/>
    <w:rsid w:val="009B59FF"/>
    <w:rsid w:val="009B5BD7"/>
    <w:rsid w:val="009C0CD8"/>
    <w:rsid w:val="009C2553"/>
    <w:rsid w:val="009C37CC"/>
    <w:rsid w:val="009C38F2"/>
    <w:rsid w:val="009C3FBD"/>
    <w:rsid w:val="009C5C9E"/>
    <w:rsid w:val="009C688F"/>
    <w:rsid w:val="009D46B3"/>
    <w:rsid w:val="009D54B6"/>
    <w:rsid w:val="009D696A"/>
    <w:rsid w:val="009D71CB"/>
    <w:rsid w:val="009E3944"/>
    <w:rsid w:val="009E45FC"/>
    <w:rsid w:val="009E4B89"/>
    <w:rsid w:val="009E716D"/>
    <w:rsid w:val="009E75EC"/>
    <w:rsid w:val="009E7BB7"/>
    <w:rsid w:val="009E7E5D"/>
    <w:rsid w:val="009F1A1D"/>
    <w:rsid w:val="009F2B9C"/>
    <w:rsid w:val="009F2F4E"/>
    <w:rsid w:val="009F3528"/>
    <w:rsid w:val="009F46DC"/>
    <w:rsid w:val="009F5267"/>
    <w:rsid w:val="009F6D3F"/>
    <w:rsid w:val="00A03ACC"/>
    <w:rsid w:val="00A074A6"/>
    <w:rsid w:val="00A1207D"/>
    <w:rsid w:val="00A142AA"/>
    <w:rsid w:val="00A1553A"/>
    <w:rsid w:val="00A16A47"/>
    <w:rsid w:val="00A17AEF"/>
    <w:rsid w:val="00A24436"/>
    <w:rsid w:val="00A24D9E"/>
    <w:rsid w:val="00A26328"/>
    <w:rsid w:val="00A269E8"/>
    <w:rsid w:val="00A26F91"/>
    <w:rsid w:val="00A33440"/>
    <w:rsid w:val="00A334CD"/>
    <w:rsid w:val="00A415F8"/>
    <w:rsid w:val="00A41DF8"/>
    <w:rsid w:val="00A43B3E"/>
    <w:rsid w:val="00A4513E"/>
    <w:rsid w:val="00A461B2"/>
    <w:rsid w:val="00A461C9"/>
    <w:rsid w:val="00A5151E"/>
    <w:rsid w:val="00A5238D"/>
    <w:rsid w:val="00A52B8C"/>
    <w:rsid w:val="00A5346F"/>
    <w:rsid w:val="00A56EF7"/>
    <w:rsid w:val="00A607BD"/>
    <w:rsid w:val="00A60C84"/>
    <w:rsid w:val="00A61BA9"/>
    <w:rsid w:val="00A63B58"/>
    <w:rsid w:val="00A64AF1"/>
    <w:rsid w:val="00A64DE2"/>
    <w:rsid w:val="00A67DDA"/>
    <w:rsid w:val="00A709E6"/>
    <w:rsid w:val="00A716EE"/>
    <w:rsid w:val="00A72393"/>
    <w:rsid w:val="00A727D6"/>
    <w:rsid w:val="00A733F9"/>
    <w:rsid w:val="00A75129"/>
    <w:rsid w:val="00A771B8"/>
    <w:rsid w:val="00A801AC"/>
    <w:rsid w:val="00A80D57"/>
    <w:rsid w:val="00A83739"/>
    <w:rsid w:val="00A84EB8"/>
    <w:rsid w:val="00A86B53"/>
    <w:rsid w:val="00A8729B"/>
    <w:rsid w:val="00A87E97"/>
    <w:rsid w:val="00A9309C"/>
    <w:rsid w:val="00A934F1"/>
    <w:rsid w:val="00A951ED"/>
    <w:rsid w:val="00A95BF5"/>
    <w:rsid w:val="00A962A5"/>
    <w:rsid w:val="00A96BDF"/>
    <w:rsid w:val="00A97511"/>
    <w:rsid w:val="00A97C87"/>
    <w:rsid w:val="00AA0222"/>
    <w:rsid w:val="00AA280A"/>
    <w:rsid w:val="00AA3B65"/>
    <w:rsid w:val="00AA4F66"/>
    <w:rsid w:val="00AA548A"/>
    <w:rsid w:val="00AA6998"/>
    <w:rsid w:val="00AB1896"/>
    <w:rsid w:val="00AB1EA3"/>
    <w:rsid w:val="00AB4770"/>
    <w:rsid w:val="00AB5D42"/>
    <w:rsid w:val="00AB6207"/>
    <w:rsid w:val="00AB65E4"/>
    <w:rsid w:val="00AC19A1"/>
    <w:rsid w:val="00AC1DC3"/>
    <w:rsid w:val="00AC4814"/>
    <w:rsid w:val="00AC585B"/>
    <w:rsid w:val="00AC71BC"/>
    <w:rsid w:val="00AD39A7"/>
    <w:rsid w:val="00AD4B08"/>
    <w:rsid w:val="00AD4F97"/>
    <w:rsid w:val="00AD5A8B"/>
    <w:rsid w:val="00AD5C0E"/>
    <w:rsid w:val="00AD780B"/>
    <w:rsid w:val="00AE22EB"/>
    <w:rsid w:val="00AE4FF8"/>
    <w:rsid w:val="00AE757C"/>
    <w:rsid w:val="00AE7908"/>
    <w:rsid w:val="00AF066C"/>
    <w:rsid w:val="00AF19BE"/>
    <w:rsid w:val="00AF49DD"/>
    <w:rsid w:val="00AF5BC6"/>
    <w:rsid w:val="00B0081A"/>
    <w:rsid w:val="00B01526"/>
    <w:rsid w:val="00B02F21"/>
    <w:rsid w:val="00B0326C"/>
    <w:rsid w:val="00B03908"/>
    <w:rsid w:val="00B0393D"/>
    <w:rsid w:val="00B0790D"/>
    <w:rsid w:val="00B1012C"/>
    <w:rsid w:val="00B11651"/>
    <w:rsid w:val="00B11BAE"/>
    <w:rsid w:val="00B15839"/>
    <w:rsid w:val="00B16270"/>
    <w:rsid w:val="00B17276"/>
    <w:rsid w:val="00B20347"/>
    <w:rsid w:val="00B20454"/>
    <w:rsid w:val="00B21E15"/>
    <w:rsid w:val="00B21F3D"/>
    <w:rsid w:val="00B27BC6"/>
    <w:rsid w:val="00B3499B"/>
    <w:rsid w:val="00B355CF"/>
    <w:rsid w:val="00B4292F"/>
    <w:rsid w:val="00B42E10"/>
    <w:rsid w:val="00B43EA8"/>
    <w:rsid w:val="00B444AA"/>
    <w:rsid w:val="00B45136"/>
    <w:rsid w:val="00B459A3"/>
    <w:rsid w:val="00B469E4"/>
    <w:rsid w:val="00B51321"/>
    <w:rsid w:val="00B52F8F"/>
    <w:rsid w:val="00B55648"/>
    <w:rsid w:val="00B55838"/>
    <w:rsid w:val="00B563B0"/>
    <w:rsid w:val="00B66468"/>
    <w:rsid w:val="00B66722"/>
    <w:rsid w:val="00B72098"/>
    <w:rsid w:val="00B730E8"/>
    <w:rsid w:val="00B736B5"/>
    <w:rsid w:val="00B74F6E"/>
    <w:rsid w:val="00B776B0"/>
    <w:rsid w:val="00B84495"/>
    <w:rsid w:val="00B846E9"/>
    <w:rsid w:val="00B84F3D"/>
    <w:rsid w:val="00B85B39"/>
    <w:rsid w:val="00B91B0F"/>
    <w:rsid w:val="00B923E1"/>
    <w:rsid w:val="00B940ED"/>
    <w:rsid w:val="00B94E6F"/>
    <w:rsid w:val="00B95210"/>
    <w:rsid w:val="00B9717A"/>
    <w:rsid w:val="00B9779B"/>
    <w:rsid w:val="00BA22FA"/>
    <w:rsid w:val="00BA2FB3"/>
    <w:rsid w:val="00BA3C97"/>
    <w:rsid w:val="00BA44F7"/>
    <w:rsid w:val="00BA7CC2"/>
    <w:rsid w:val="00BB041A"/>
    <w:rsid w:val="00BB25AC"/>
    <w:rsid w:val="00BB5FBC"/>
    <w:rsid w:val="00BB7595"/>
    <w:rsid w:val="00BB7FA4"/>
    <w:rsid w:val="00BC107E"/>
    <w:rsid w:val="00BC10C9"/>
    <w:rsid w:val="00BC2BE3"/>
    <w:rsid w:val="00BC38DE"/>
    <w:rsid w:val="00BD350D"/>
    <w:rsid w:val="00BD41F1"/>
    <w:rsid w:val="00BD4DC0"/>
    <w:rsid w:val="00BD5EC7"/>
    <w:rsid w:val="00BE126D"/>
    <w:rsid w:val="00BE2C0C"/>
    <w:rsid w:val="00BE37FD"/>
    <w:rsid w:val="00BF219B"/>
    <w:rsid w:val="00BF4865"/>
    <w:rsid w:val="00BF6073"/>
    <w:rsid w:val="00BF7241"/>
    <w:rsid w:val="00C00534"/>
    <w:rsid w:val="00C01F9E"/>
    <w:rsid w:val="00C02538"/>
    <w:rsid w:val="00C0279D"/>
    <w:rsid w:val="00C030DE"/>
    <w:rsid w:val="00C04B60"/>
    <w:rsid w:val="00C05DD1"/>
    <w:rsid w:val="00C05F19"/>
    <w:rsid w:val="00C11F25"/>
    <w:rsid w:val="00C12A7A"/>
    <w:rsid w:val="00C15E1C"/>
    <w:rsid w:val="00C17706"/>
    <w:rsid w:val="00C17873"/>
    <w:rsid w:val="00C1793B"/>
    <w:rsid w:val="00C22DFB"/>
    <w:rsid w:val="00C24A1E"/>
    <w:rsid w:val="00C25A84"/>
    <w:rsid w:val="00C27FD5"/>
    <w:rsid w:val="00C303B7"/>
    <w:rsid w:val="00C30C48"/>
    <w:rsid w:val="00C3417F"/>
    <w:rsid w:val="00C36C7E"/>
    <w:rsid w:val="00C4118B"/>
    <w:rsid w:val="00C47369"/>
    <w:rsid w:val="00C53083"/>
    <w:rsid w:val="00C53D28"/>
    <w:rsid w:val="00C54A35"/>
    <w:rsid w:val="00C55D32"/>
    <w:rsid w:val="00C57E8C"/>
    <w:rsid w:val="00C57F1D"/>
    <w:rsid w:val="00C60D31"/>
    <w:rsid w:val="00C62845"/>
    <w:rsid w:val="00C62B13"/>
    <w:rsid w:val="00C71769"/>
    <w:rsid w:val="00C7298E"/>
    <w:rsid w:val="00C751C9"/>
    <w:rsid w:val="00C77F3A"/>
    <w:rsid w:val="00C804E0"/>
    <w:rsid w:val="00C82A1C"/>
    <w:rsid w:val="00C849D9"/>
    <w:rsid w:val="00C85526"/>
    <w:rsid w:val="00C907D3"/>
    <w:rsid w:val="00C91D6B"/>
    <w:rsid w:val="00C92CED"/>
    <w:rsid w:val="00C9643F"/>
    <w:rsid w:val="00CA0927"/>
    <w:rsid w:val="00CA0F66"/>
    <w:rsid w:val="00CA1D39"/>
    <w:rsid w:val="00CA45FA"/>
    <w:rsid w:val="00CA6369"/>
    <w:rsid w:val="00CB4D5A"/>
    <w:rsid w:val="00CB5898"/>
    <w:rsid w:val="00CB62F1"/>
    <w:rsid w:val="00CB7780"/>
    <w:rsid w:val="00CB7869"/>
    <w:rsid w:val="00CC0F91"/>
    <w:rsid w:val="00CC29D7"/>
    <w:rsid w:val="00CC3A51"/>
    <w:rsid w:val="00CC3FB4"/>
    <w:rsid w:val="00CC638B"/>
    <w:rsid w:val="00CC7934"/>
    <w:rsid w:val="00CD380D"/>
    <w:rsid w:val="00CD38B5"/>
    <w:rsid w:val="00CD69C1"/>
    <w:rsid w:val="00CE0E13"/>
    <w:rsid w:val="00CF0632"/>
    <w:rsid w:val="00CF1DD5"/>
    <w:rsid w:val="00CF28D4"/>
    <w:rsid w:val="00CF39C0"/>
    <w:rsid w:val="00CF5378"/>
    <w:rsid w:val="00CF5FE0"/>
    <w:rsid w:val="00D00A32"/>
    <w:rsid w:val="00D0389B"/>
    <w:rsid w:val="00D05300"/>
    <w:rsid w:val="00D063C4"/>
    <w:rsid w:val="00D06541"/>
    <w:rsid w:val="00D07526"/>
    <w:rsid w:val="00D11630"/>
    <w:rsid w:val="00D11DE1"/>
    <w:rsid w:val="00D138BE"/>
    <w:rsid w:val="00D2170D"/>
    <w:rsid w:val="00D26AF2"/>
    <w:rsid w:val="00D27B95"/>
    <w:rsid w:val="00D3122E"/>
    <w:rsid w:val="00D32AF5"/>
    <w:rsid w:val="00D36DE9"/>
    <w:rsid w:val="00D3768A"/>
    <w:rsid w:val="00D37C94"/>
    <w:rsid w:val="00D40092"/>
    <w:rsid w:val="00D403B3"/>
    <w:rsid w:val="00D408CE"/>
    <w:rsid w:val="00D42CA1"/>
    <w:rsid w:val="00D442B0"/>
    <w:rsid w:val="00D4481F"/>
    <w:rsid w:val="00D44B89"/>
    <w:rsid w:val="00D460C2"/>
    <w:rsid w:val="00D46341"/>
    <w:rsid w:val="00D50170"/>
    <w:rsid w:val="00D5043D"/>
    <w:rsid w:val="00D51870"/>
    <w:rsid w:val="00D518D4"/>
    <w:rsid w:val="00D55503"/>
    <w:rsid w:val="00D60E62"/>
    <w:rsid w:val="00D612E3"/>
    <w:rsid w:val="00D622E2"/>
    <w:rsid w:val="00D67C18"/>
    <w:rsid w:val="00D7048D"/>
    <w:rsid w:val="00D71C57"/>
    <w:rsid w:val="00D72046"/>
    <w:rsid w:val="00D73E1A"/>
    <w:rsid w:val="00D7609F"/>
    <w:rsid w:val="00D7691F"/>
    <w:rsid w:val="00D80050"/>
    <w:rsid w:val="00D814DD"/>
    <w:rsid w:val="00D81D61"/>
    <w:rsid w:val="00D8216C"/>
    <w:rsid w:val="00D87EE8"/>
    <w:rsid w:val="00D91546"/>
    <w:rsid w:val="00D918A3"/>
    <w:rsid w:val="00D93A47"/>
    <w:rsid w:val="00D94621"/>
    <w:rsid w:val="00D970E2"/>
    <w:rsid w:val="00DA2CE4"/>
    <w:rsid w:val="00DA3E4B"/>
    <w:rsid w:val="00DA59A7"/>
    <w:rsid w:val="00DA71A7"/>
    <w:rsid w:val="00DA7204"/>
    <w:rsid w:val="00DB1AD8"/>
    <w:rsid w:val="00DB5D57"/>
    <w:rsid w:val="00DB5F35"/>
    <w:rsid w:val="00DB7C22"/>
    <w:rsid w:val="00DC0CF5"/>
    <w:rsid w:val="00DC169D"/>
    <w:rsid w:val="00DC39A5"/>
    <w:rsid w:val="00DC5834"/>
    <w:rsid w:val="00DD1980"/>
    <w:rsid w:val="00DD2CB9"/>
    <w:rsid w:val="00DD3F46"/>
    <w:rsid w:val="00DD60C8"/>
    <w:rsid w:val="00DE0EBE"/>
    <w:rsid w:val="00DE2301"/>
    <w:rsid w:val="00DE2494"/>
    <w:rsid w:val="00DE3110"/>
    <w:rsid w:val="00DE4926"/>
    <w:rsid w:val="00DE6D90"/>
    <w:rsid w:val="00DF0C56"/>
    <w:rsid w:val="00DF15CF"/>
    <w:rsid w:val="00DF1606"/>
    <w:rsid w:val="00DF2E94"/>
    <w:rsid w:val="00DF60A6"/>
    <w:rsid w:val="00E03C95"/>
    <w:rsid w:val="00E05EA7"/>
    <w:rsid w:val="00E06C32"/>
    <w:rsid w:val="00E1159F"/>
    <w:rsid w:val="00E13843"/>
    <w:rsid w:val="00E139F6"/>
    <w:rsid w:val="00E13C37"/>
    <w:rsid w:val="00E2225A"/>
    <w:rsid w:val="00E27718"/>
    <w:rsid w:val="00E27C86"/>
    <w:rsid w:val="00E355BC"/>
    <w:rsid w:val="00E37424"/>
    <w:rsid w:val="00E37B1B"/>
    <w:rsid w:val="00E50EB7"/>
    <w:rsid w:val="00E51D76"/>
    <w:rsid w:val="00E54B50"/>
    <w:rsid w:val="00E60AB8"/>
    <w:rsid w:val="00E618D6"/>
    <w:rsid w:val="00E624FD"/>
    <w:rsid w:val="00E63ABB"/>
    <w:rsid w:val="00E64BE0"/>
    <w:rsid w:val="00E70981"/>
    <w:rsid w:val="00E71C3E"/>
    <w:rsid w:val="00E728EB"/>
    <w:rsid w:val="00E760D2"/>
    <w:rsid w:val="00E77489"/>
    <w:rsid w:val="00E77E5B"/>
    <w:rsid w:val="00E8388F"/>
    <w:rsid w:val="00E84D96"/>
    <w:rsid w:val="00E84DE9"/>
    <w:rsid w:val="00E87883"/>
    <w:rsid w:val="00E87C42"/>
    <w:rsid w:val="00E87E4A"/>
    <w:rsid w:val="00E97616"/>
    <w:rsid w:val="00EA0188"/>
    <w:rsid w:val="00EA4FA9"/>
    <w:rsid w:val="00EA50ED"/>
    <w:rsid w:val="00EA5F71"/>
    <w:rsid w:val="00EA6369"/>
    <w:rsid w:val="00EA721F"/>
    <w:rsid w:val="00EA7EA7"/>
    <w:rsid w:val="00EB4123"/>
    <w:rsid w:val="00EC05D0"/>
    <w:rsid w:val="00EC2BF3"/>
    <w:rsid w:val="00EC3807"/>
    <w:rsid w:val="00EC5B74"/>
    <w:rsid w:val="00ED1669"/>
    <w:rsid w:val="00ED2918"/>
    <w:rsid w:val="00ED2AAC"/>
    <w:rsid w:val="00ED3162"/>
    <w:rsid w:val="00ED568B"/>
    <w:rsid w:val="00ED5B24"/>
    <w:rsid w:val="00ED6A17"/>
    <w:rsid w:val="00ED6F6F"/>
    <w:rsid w:val="00EE03E1"/>
    <w:rsid w:val="00EE0BD3"/>
    <w:rsid w:val="00EE137F"/>
    <w:rsid w:val="00EE14B3"/>
    <w:rsid w:val="00EE3399"/>
    <w:rsid w:val="00EE3758"/>
    <w:rsid w:val="00EE4F81"/>
    <w:rsid w:val="00EE5D78"/>
    <w:rsid w:val="00EF0DC7"/>
    <w:rsid w:val="00EF2086"/>
    <w:rsid w:val="00EF2214"/>
    <w:rsid w:val="00EF5EE7"/>
    <w:rsid w:val="00EF719C"/>
    <w:rsid w:val="00EF784D"/>
    <w:rsid w:val="00F012C6"/>
    <w:rsid w:val="00F05C01"/>
    <w:rsid w:val="00F05E0B"/>
    <w:rsid w:val="00F07929"/>
    <w:rsid w:val="00F1350B"/>
    <w:rsid w:val="00F1425D"/>
    <w:rsid w:val="00F166D2"/>
    <w:rsid w:val="00F21993"/>
    <w:rsid w:val="00F26211"/>
    <w:rsid w:val="00F27124"/>
    <w:rsid w:val="00F277E2"/>
    <w:rsid w:val="00F27A28"/>
    <w:rsid w:val="00F3041E"/>
    <w:rsid w:val="00F31703"/>
    <w:rsid w:val="00F32E8B"/>
    <w:rsid w:val="00F33883"/>
    <w:rsid w:val="00F3558D"/>
    <w:rsid w:val="00F425C5"/>
    <w:rsid w:val="00F45F99"/>
    <w:rsid w:val="00F50EFC"/>
    <w:rsid w:val="00F51842"/>
    <w:rsid w:val="00F63B1F"/>
    <w:rsid w:val="00F64193"/>
    <w:rsid w:val="00F64DC5"/>
    <w:rsid w:val="00F72DC7"/>
    <w:rsid w:val="00F74206"/>
    <w:rsid w:val="00F74A12"/>
    <w:rsid w:val="00F75473"/>
    <w:rsid w:val="00F75532"/>
    <w:rsid w:val="00F75AE8"/>
    <w:rsid w:val="00F77AFA"/>
    <w:rsid w:val="00F81065"/>
    <w:rsid w:val="00F815CF"/>
    <w:rsid w:val="00F84D86"/>
    <w:rsid w:val="00F85528"/>
    <w:rsid w:val="00F8760D"/>
    <w:rsid w:val="00F90561"/>
    <w:rsid w:val="00F91384"/>
    <w:rsid w:val="00F92A0F"/>
    <w:rsid w:val="00F9578E"/>
    <w:rsid w:val="00F95B13"/>
    <w:rsid w:val="00F97115"/>
    <w:rsid w:val="00FA09E2"/>
    <w:rsid w:val="00FA6E2E"/>
    <w:rsid w:val="00FB0556"/>
    <w:rsid w:val="00FB2BD5"/>
    <w:rsid w:val="00FB5C50"/>
    <w:rsid w:val="00FB5E5A"/>
    <w:rsid w:val="00FB7606"/>
    <w:rsid w:val="00FC140E"/>
    <w:rsid w:val="00FC18B0"/>
    <w:rsid w:val="00FC2F16"/>
    <w:rsid w:val="00FD0B30"/>
    <w:rsid w:val="00FD0CF4"/>
    <w:rsid w:val="00FD6384"/>
    <w:rsid w:val="00FE125C"/>
    <w:rsid w:val="00FE3291"/>
    <w:rsid w:val="00FE47D7"/>
    <w:rsid w:val="00FF0D52"/>
    <w:rsid w:val="00FF0E54"/>
    <w:rsid w:val="00FF1804"/>
    <w:rsid w:val="00FF4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981"/>
    <w:pPr>
      <w:ind w:left="720"/>
      <w:contextualSpacing/>
    </w:pPr>
  </w:style>
  <w:style w:type="paragraph" w:styleId="Header">
    <w:name w:val="header"/>
    <w:basedOn w:val="Normal"/>
    <w:link w:val="HeaderChar"/>
    <w:uiPriority w:val="99"/>
    <w:unhideWhenUsed/>
    <w:rsid w:val="00C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D32"/>
  </w:style>
  <w:style w:type="paragraph" w:styleId="Footer">
    <w:name w:val="footer"/>
    <w:basedOn w:val="Normal"/>
    <w:link w:val="FooterChar"/>
    <w:uiPriority w:val="99"/>
    <w:unhideWhenUsed/>
    <w:rsid w:val="00C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D32"/>
  </w:style>
  <w:style w:type="paragraph" w:styleId="NoSpacing">
    <w:name w:val="No Spacing"/>
    <w:uiPriority w:val="1"/>
    <w:qFormat/>
    <w:rsid w:val="00B94E6F"/>
    <w:pPr>
      <w:spacing w:after="0" w:line="240" w:lineRule="auto"/>
    </w:pPr>
  </w:style>
  <w:style w:type="paragraph" w:styleId="BalloonText">
    <w:name w:val="Balloon Text"/>
    <w:basedOn w:val="Normal"/>
    <w:link w:val="BalloonTextChar"/>
    <w:uiPriority w:val="99"/>
    <w:semiHidden/>
    <w:unhideWhenUsed/>
    <w:rsid w:val="00B94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E6F"/>
    <w:rPr>
      <w:rFonts w:ascii="Tahoma" w:hAnsi="Tahoma" w:cs="Tahoma"/>
      <w:sz w:val="16"/>
      <w:szCs w:val="16"/>
    </w:rPr>
  </w:style>
  <w:style w:type="character" w:styleId="PlaceholderText">
    <w:name w:val="Placeholder Text"/>
    <w:basedOn w:val="DefaultParagraphFont"/>
    <w:uiPriority w:val="99"/>
    <w:semiHidden/>
    <w:rsid w:val="00790DC3"/>
    <w:rPr>
      <w:color w:val="808080"/>
    </w:rPr>
  </w:style>
  <w:style w:type="character" w:styleId="Hyperlink">
    <w:name w:val="Hyperlink"/>
    <w:basedOn w:val="DefaultParagraphFont"/>
    <w:uiPriority w:val="99"/>
    <w:unhideWhenUsed/>
    <w:rsid w:val="00B55838"/>
    <w:rPr>
      <w:color w:val="0000FF" w:themeColor="hyperlink"/>
      <w:u w:val="single"/>
    </w:rPr>
  </w:style>
  <w:style w:type="table" w:styleId="TableGrid">
    <w:name w:val="Table Grid"/>
    <w:basedOn w:val="TableNormal"/>
    <w:uiPriority w:val="59"/>
    <w:qFormat/>
    <w:rsid w:val="001E1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3AC9"/>
    <w:pPr>
      <w:spacing w:after="0" w:line="240" w:lineRule="auto"/>
    </w:pPr>
  </w:style>
  <w:style w:type="character" w:styleId="CommentReference">
    <w:name w:val="annotation reference"/>
    <w:basedOn w:val="DefaultParagraphFont"/>
    <w:uiPriority w:val="99"/>
    <w:semiHidden/>
    <w:unhideWhenUsed/>
    <w:rsid w:val="00343AC9"/>
    <w:rPr>
      <w:sz w:val="16"/>
      <w:szCs w:val="16"/>
    </w:rPr>
  </w:style>
  <w:style w:type="paragraph" w:styleId="CommentText">
    <w:name w:val="annotation text"/>
    <w:basedOn w:val="Normal"/>
    <w:link w:val="CommentTextChar"/>
    <w:uiPriority w:val="99"/>
    <w:semiHidden/>
    <w:unhideWhenUsed/>
    <w:rsid w:val="00343AC9"/>
    <w:pPr>
      <w:spacing w:line="240" w:lineRule="auto"/>
    </w:pPr>
    <w:rPr>
      <w:sz w:val="20"/>
      <w:szCs w:val="20"/>
    </w:rPr>
  </w:style>
  <w:style w:type="character" w:customStyle="1" w:styleId="CommentTextChar">
    <w:name w:val="Comment Text Char"/>
    <w:basedOn w:val="DefaultParagraphFont"/>
    <w:link w:val="CommentText"/>
    <w:uiPriority w:val="99"/>
    <w:semiHidden/>
    <w:rsid w:val="00343AC9"/>
    <w:rPr>
      <w:sz w:val="20"/>
      <w:szCs w:val="20"/>
    </w:rPr>
  </w:style>
  <w:style w:type="paragraph" w:styleId="CommentSubject">
    <w:name w:val="annotation subject"/>
    <w:basedOn w:val="CommentText"/>
    <w:next w:val="CommentText"/>
    <w:link w:val="CommentSubjectChar"/>
    <w:uiPriority w:val="99"/>
    <w:semiHidden/>
    <w:unhideWhenUsed/>
    <w:rsid w:val="00343AC9"/>
    <w:rPr>
      <w:b/>
      <w:bCs/>
    </w:rPr>
  </w:style>
  <w:style w:type="character" w:customStyle="1" w:styleId="CommentSubjectChar">
    <w:name w:val="Comment Subject Char"/>
    <w:basedOn w:val="CommentTextChar"/>
    <w:link w:val="CommentSubject"/>
    <w:uiPriority w:val="99"/>
    <w:semiHidden/>
    <w:rsid w:val="00343AC9"/>
    <w:rPr>
      <w:b/>
      <w:bCs/>
      <w:sz w:val="20"/>
      <w:szCs w:val="20"/>
    </w:rPr>
  </w:style>
  <w:style w:type="character" w:styleId="LineNumber">
    <w:name w:val="line number"/>
    <w:basedOn w:val="DefaultParagraphFont"/>
    <w:uiPriority w:val="99"/>
    <w:semiHidden/>
    <w:unhideWhenUsed/>
    <w:rsid w:val="00C36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981"/>
    <w:pPr>
      <w:ind w:left="720"/>
      <w:contextualSpacing/>
    </w:pPr>
  </w:style>
  <w:style w:type="paragraph" w:styleId="Header">
    <w:name w:val="header"/>
    <w:basedOn w:val="Normal"/>
    <w:link w:val="HeaderChar"/>
    <w:uiPriority w:val="99"/>
    <w:unhideWhenUsed/>
    <w:rsid w:val="00C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D32"/>
  </w:style>
  <w:style w:type="paragraph" w:styleId="Footer">
    <w:name w:val="footer"/>
    <w:basedOn w:val="Normal"/>
    <w:link w:val="FooterChar"/>
    <w:uiPriority w:val="99"/>
    <w:unhideWhenUsed/>
    <w:rsid w:val="00C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D32"/>
  </w:style>
  <w:style w:type="paragraph" w:styleId="NoSpacing">
    <w:name w:val="No Spacing"/>
    <w:uiPriority w:val="1"/>
    <w:qFormat/>
    <w:rsid w:val="00B94E6F"/>
    <w:pPr>
      <w:spacing w:after="0" w:line="240" w:lineRule="auto"/>
    </w:pPr>
  </w:style>
  <w:style w:type="paragraph" w:styleId="BalloonText">
    <w:name w:val="Balloon Text"/>
    <w:basedOn w:val="Normal"/>
    <w:link w:val="BalloonTextChar"/>
    <w:uiPriority w:val="99"/>
    <w:semiHidden/>
    <w:unhideWhenUsed/>
    <w:rsid w:val="00B94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E6F"/>
    <w:rPr>
      <w:rFonts w:ascii="Tahoma" w:hAnsi="Tahoma" w:cs="Tahoma"/>
      <w:sz w:val="16"/>
      <w:szCs w:val="16"/>
    </w:rPr>
  </w:style>
  <w:style w:type="character" w:styleId="PlaceholderText">
    <w:name w:val="Placeholder Text"/>
    <w:basedOn w:val="DefaultParagraphFont"/>
    <w:uiPriority w:val="99"/>
    <w:semiHidden/>
    <w:rsid w:val="00790DC3"/>
    <w:rPr>
      <w:color w:val="808080"/>
    </w:rPr>
  </w:style>
  <w:style w:type="character" w:styleId="Hyperlink">
    <w:name w:val="Hyperlink"/>
    <w:basedOn w:val="DefaultParagraphFont"/>
    <w:uiPriority w:val="99"/>
    <w:unhideWhenUsed/>
    <w:rsid w:val="00B55838"/>
    <w:rPr>
      <w:color w:val="0000FF" w:themeColor="hyperlink"/>
      <w:u w:val="single"/>
    </w:rPr>
  </w:style>
  <w:style w:type="table" w:styleId="TableGrid">
    <w:name w:val="Table Grid"/>
    <w:basedOn w:val="TableNormal"/>
    <w:uiPriority w:val="59"/>
    <w:qFormat/>
    <w:rsid w:val="001E1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3AC9"/>
    <w:pPr>
      <w:spacing w:after="0" w:line="240" w:lineRule="auto"/>
    </w:pPr>
  </w:style>
  <w:style w:type="character" w:styleId="CommentReference">
    <w:name w:val="annotation reference"/>
    <w:basedOn w:val="DefaultParagraphFont"/>
    <w:uiPriority w:val="99"/>
    <w:semiHidden/>
    <w:unhideWhenUsed/>
    <w:rsid w:val="00343AC9"/>
    <w:rPr>
      <w:sz w:val="16"/>
      <w:szCs w:val="16"/>
    </w:rPr>
  </w:style>
  <w:style w:type="paragraph" w:styleId="CommentText">
    <w:name w:val="annotation text"/>
    <w:basedOn w:val="Normal"/>
    <w:link w:val="CommentTextChar"/>
    <w:uiPriority w:val="99"/>
    <w:semiHidden/>
    <w:unhideWhenUsed/>
    <w:rsid w:val="00343AC9"/>
    <w:pPr>
      <w:spacing w:line="240" w:lineRule="auto"/>
    </w:pPr>
    <w:rPr>
      <w:sz w:val="20"/>
      <w:szCs w:val="20"/>
    </w:rPr>
  </w:style>
  <w:style w:type="character" w:customStyle="1" w:styleId="CommentTextChar">
    <w:name w:val="Comment Text Char"/>
    <w:basedOn w:val="DefaultParagraphFont"/>
    <w:link w:val="CommentText"/>
    <w:uiPriority w:val="99"/>
    <w:semiHidden/>
    <w:rsid w:val="00343AC9"/>
    <w:rPr>
      <w:sz w:val="20"/>
      <w:szCs w:val="20"/>
    </w:rPr>
  </w:style>
  <w:style w:type="paragraph" w:styleId="CommentSubject">
    <w:name w:val="annotation subject"/>
    <w:basedOn w:val="CommentText"/>
    <w:next w:val="CommentText"/>
    <w:link w:val="CommentSubjectChar"/>
    <w:uiPriority w:val="99"/>
    <w:semiHidden/>
    <w:unhideWhenUsed/>
    <w:rsid w:val="00343AC9"/>
    <w:rPr>
      <w:b/>
      <w:bCs/>
    </w:rPr>
  </w:style>
  <w:style w:type="character" w:customStyle="1" w:styleId="CommentSubjectChar">
    <w:name w:val="Comment Subject Char"/>
    <w:basedOn w:val="CommentTextChar"/>
    <w:link w:val="CommentSubject"/>
    <w:uiPriority w:val="99"/>
    <w:semiHidden/>
    <w:rsid w:val="00343AC9"/>
    <w:rPr>
      <w:b/>
      <w:bCs/>
      <w:sz w:val="20"/>
      <w:szCs w:val="20"/>
    </w:rPr>
  </w:style>
  <w:style w:type="character" w:styleId="LineNumber">
    <w:name w:val="line number"/>
    <w:basedOn w:val="DefaultParagraphFont"/>
    <w:uiPriority w:val="99"/>
    <w:semiHidden/>
    <w:unhideWhenUsed/>
    <w:rsid w:val="00C3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452">
      <w:bodyDiv w:val="1"/>
      <w:marLeft w:val="0"/>
      <w:marRight w:val="0"/>
      <w:marTop w:val="0"/>
      <w:marBottom w:val="0"/>
      <w:divBdr>
        <w:top w:val="none" w:sz="0" w:space="0" w:color="auto"/>
        <w:left w:val="none" w:sz="0" w:space="0" w:color="auto"/>
        <w:bottom w:val="none" w:sz="0" w:space="0" w:color="auto"/>
        <w:right w:val="none" w:sz="0" w:space="0" w:color="auto"/>
      </w:divBdr>
    </w:div>
    <w:div w:id="100612570">
      <w:bodyDiv w:val="1"/>
      <w:marLeft w:val="0"/>
      <w:marRight w:val="0"/>
      <w:marTop w:val="0"/>
      <w:marBottom w:val="0"/>
      <w:divBdr>
        <w:top w:val="none" w:sz="0" w:space="0" w:color="auto"/>
        <w:left w:val="none" w:sz="0" w:space="0" w:color="auto"/>
        <w:bottom w:val="none" w:sz="0" w:space="0" w:color="auto"/>
        <w:right w:val="none" w:sz="0" w:space="0" w:color="auto"/>
      </w:divBdr>
    </w:div>
    <w:div w:id="167214645">
      <w:bodyDiv w:val="1"/>
      <w:marLeft w:val="0"/>
      <w:marRight w:val="0"/>
      <w:marTop w:val="0"/>
      <w:marBottom w:val="0"/>
      <w:divBdr>
        <w:top w:val="none" w:sz="0" w:space="0" w:color="auto"/>
        <w:left w:val="none" w:sz="0" w:space="0" w:color="auto"/>
        <w:bottom w:val="none" w:sz="0" w:space="0" w:color="auto"/>
        <w:right w:val="none" w:sz="0" w:space="0" w:color="auto"/>
      </w:divBdr>
    </w:div>
    <w:div w:id="354311822">
      <w:bodyDiv w:val="1"/>
      <w:marLeft w:val="0"/>
      <w:marRight w:val="0"/>
      <w:marTop w:val="0"/>
      <w:marBottom w:val="0"/>
      <w:divBdr>
        <w:top w:val="none" w:sz="0" w:space="0" w:color="auto"/>
        <w:left w:val="none" w:sz="0" w:space="0" w:color="auto"/>
        <w:bottom w:val="none" w:sz="0" w:space="0" w:color="auto"/>
        <w:right w:val="none" w:sz="0" w:space="0" w:color="auto"/>
      </w:divBdr>
    </w:div>
    <w:div w:id="592708649">
      <w:bodyDiv w:val="1"/>
      <w:marLeft w:val="0"/>
      <w:marRight w:val="0"/>
      <w:marTop w:val="0"/>
      <w:marBottom w:val="0"/>
      <w:divBdr>
        <w:top w:val="none" w:sz="0" w:space="0" w:color="auto"/>
        <w:left w:val="none" w:sz="0" w:space="0" w:color="auto"/>
        <w:bottom w:val="none" w:sz="0" w:space="0" w:color="auto"/>
        <w:right w:val="none" w:sz="0" w:space="0" w:color="auto"/>
      </w:divBdr>
      <w:divsChild>
        <w:div w:id="273174735">
          <w:marLeft w:val="0"/>
          <w:marRight w:val="0"/>
          <w:marTop w:val="0"/>
          <w:marBottom w:val="0"/>
          <w:divBdr>
            <w:top w:val="none" w:sz="0" w:space="0" w:color="auto"/>
            <w:left w:val="none" w:sz="0" w:space="0" w:color="auto"/>
            <w:bottom w:val="none" w:sz="0" w:space="0" w:color="auto"/>
            <w:right w:val="none" w:sz="0" w:space="0" w:color="auto"/>
          </w:divBdr>
        </w:div>
        <w:div w:id="437413330">
          <w:marLeft w:val="0"/>
          <w:marRight w:val="0"/>
          <w:marTop w:val="0"/>
          <w:marBottom w:val="0"/>
          <w:divBdr>
            <w:top w:val="none" w:sz="0" w:space="0" w:color="auto"/>
            <w:left w:val="none" w:sz="0" w:space="0" w:color="auto"/>
            <w:bottom w:val="none" w:sz="0" w:space="0" w:color="auto"/>
            <w:right w:val="none" w:sz="0" w:space="0" w:color="auto"/>
          </w:divBdr>
        </w:div>
        <w:div w:id="437792339">
          <w:marLeft w:val="0"/>
          <w:marRight w:val="0"/>
          <w:marTop w:val="0"/>
          <w:marBottom w:val="0"/>
          <w:divBdr>
            <w:top w:val="none" w:sz="0" w:space="0" w:color="auto"/>
            <w:left w:val="none" w:sz="0" w:space="0" w:color="auto"/>
            <w:bottom w:val="none" w:sz="0" w:space="0" w:color="auto"/>
            <w:right w:val="none" w:sz="0" w:space="0" w:color="auto"/>
          </w:divBdr>
        </w:div>
        <w:div w:id="500434972">
          <w:marLeft w:val="0"/>
          <w:marRight w:val="0"/>
          <w:marTop w:val="0"/>
          <w:marBottom w:val="0"/>
          <w:divBdr>
            <w:top w:val="none" w:sz="0" w:space="0" w:color="auto"/>
            <w:left w:val="none" w:sz="0" w:space="0" w:color="auto"/>
            <w:bottom w:val="none" w:sz="0" w:space="0" w:color="auto"/>
            <w:right w:val="none" w:sz="0" w:space="0" w:color="auto"/>
          </w:divBdr>
        </w:div>
        <w:div w:id="786200411">
          <w:marLeft w:val="0"/>
          <w:marRight w:val="0"/>
          <w:marTop w:val="0"/>
          <w:marBottom w:val="0"/>
          <w:divBdr>
            <w:top w:val="none" w:sz="0" w:space="0" w:color="auto"/>
            <w:left w:val="none" w:sz="0" w:space="0" w:color="auto"/>
            <w:bottom w:val="none" w:sz="0" w:space="0" w:color="auto"/>
            <w:right w:val="none" w:sz="0" w:space="0" w:color="auto"/>
          </w:divBdr>
        </w:div>
        <w:div w:id="1004554346">
          <w:marLeft w:val="0"/>
          <w:marRight w:val="0"/>
          <w:marTop w:val="0"/>
          <w:marBottom w:val="0"/>
          <w:divBdr>
            <w:top w:val="none" w:sz="0" w:space="0" w:color="auto"/>
            <w:left w:val="none" w:sz="0" w:space="0" w:color="auto"/>
            <w:bottom w:val="none" w:sz="0" w:space="0" w:color="auto"/>
            <w:right w:val="none" w:sz="0" w:space="0" w:color="auto"/>
          </w:divBdr>
        </w:div>
        <w:div w:id="1024357943">
          <w:marLeft w:val="0"/>
          <w:marRight w:val="0"/>
          <w:marTop w:val="0"/>
          <w:marBottom w:val="0"/>
          <w:divBdr>
            <w:top w:val="none" w:sz="0" w:space="0" w:color="auto"/>
            <w:left w:val="none" w:sz="0" w:space="0" w:color="auto"/>
            <w:bottom w:val="none" w:sz="0" w:space="0" w:color="auto"/>
            <w:right w:val="none" w:sz="0" w:space="0" w:color="auto"/>
          </w:divBdr>
        </w:div>
        <w:div w:id="1138915073">
          <w:marLeft w:val="0"/>
          <w:marRight w:val="0"/>
          <w:marTop w:val="0"/>
          <w:marBottom w:val="0"/>
          <w:divBdr>
            <w:top w:val="none" w:sz="0" w:space="0" w:color="auto"/>
            <w:left w:val="none" w:sz="0" w:space="0" w:color="auto"/>
            <w:bottom w:val="none" w:sz="0" w:space="0" w:color="auto"/>
            <w:right w:val="none" w:sz="0" w:space="0" w:color="auto"/>
          </w:divBdr>
        </w:div>
        <w:div w:id="1384138231">
          <w:marLeft w:val="0"/>
          <w:marRight w:val="0"/>
          <w:marTop w:val="0"/>
          <w:marBottom w:val="0"/>
          <w:divBdr>
            <w:top w:val="none" w:sz="0" w:space="0" w:color="auto"/>
            <w:left w:val="none" w:sz="0" w:space="0" w:color="auto"/>
            <w:bottom w:val="none" w:sz="0" w:space="0" w:color="auto"/>
            <w:right w:val="none" w:sz="0" w:space="0" w:color="auto"/>
          </w:divBdr>
        </w:div>
        <w:div w:id="1436024976">
          <w:marLeft w:val="0"/>
          <w:marRight w:val="0"/>
          <w:marTop w:val="0"/>
          <w:marBottom w:val="0"/>
          <w:divBdr>
            <w:top w:val="none" w:sz="0" w:space="0" w:color="auto"/>
            <w:left w:val="none" w:sz="0" w:space="0" w:color="auto"/>
            <w:bottom w:val="none" w:sz="0" w:space="0" w:color="auto"/>
            <w:right w:val="none" w:sz="0" w:space="0" w:color="auto"/>
          </w:divBdr>
        </w:div>
        <w:div w:id="1553931311">
          <w:marLeft w:val="0"/>
          <w:marRight w:val="0"/>
          <w:marTop w:val="0"/>
          <w:marBottom w:val="0"/>
          <w:divBdr>
            <w:top w:val="none" w:sz="0" w:space="0" w:color="auto"/>
            <w:left w:val="none" w:sz="0" w:space="0" w:color="auto"/>
            <w:bottom w:val="none" w:sz="0" w:space="0" w:color="auto"/>
            <w:right w:val="none" w:sz="0" w:space="0" w:color="auto"/>
          </w:divBdr>
        </w:div>
      </w:divsChild>
    </w:div>
    <w:div w:id="678502454">
      <w:bodyDiv w:val="1"/>
      <w:marLeft w:val="0"/>
      <w:marRight w:val="0"/>
      <w:marTop w:val="0"/>
      <w:marBottom w:val="0"/>
      <w:divBdr>
        <w:top w:val="none" w:sz="0" w:space="0" w:color="auto"/>
        <w:left w:val="none" w:sz="0" w:space="0" w:color="auto"/>
        <w:bottom w:val="none" w:sz="0" w:space="0" w:color="auto"/>
        <w:right w:val="none" w:sz="0" w:space="0" w:color="auto"/>
      </w:divBdr>
    </w:div>
    <w:div w:id="711881542">
      <w:bodyDiv w:val="1"/>
      <w:marLeft w:val="0"/>
      <w:marRight w:val="0"/>
      <w:marTop w:val="0"/>
      <w:marBottom w:val="0"/>
      <w:divBdr>
        <w:top w:val="none" w:sz="0" w:space="0" w:color="auto"/>
        <w:left w:val="none" w:sz="0" w:space="0" w:color="auto"/>
        <w:bottom w:val="none" w:sz="0" w:space="0" w:color="auto"/>
        <w:right w:val="none" w:sz="0" w:space="0" w:color="auto"/>
      </w:divBdr>
    </w:div>
    <w:div w:id="747001455">
      <w:bodyDiv w:val="1"/>
      <w:marLeft w:val="0"/>
      <w:marRight w:val="0"/>
      <w:marTop w:val="0"/>
      <w:marBottom w:val="0"/>
      <w:divBdr>
        <w:top w:val="none" w:sz="0" w:space="0" w:color="auto"/>
        <w:left w:val="none" w:sz="0" w:space="0" w:color="auto"/>
        <w:bottom w:val="none" w:sz="0" w:space="0" w:color="auto"/>
        <w:right w:val="none" w:sz="0" w:space="0" w:color="auto"/>
      </w:divBdr>
    </w:div>
    <w:div w:id="920796799">
      <w:bodyDiv w:val="1"/>
      <w:marLeft w:val="0"/>
      <w:marRight w:val="0"/>
      <w:marTop w:val="0"/>
      <w:marBottom w:val="0"/>
      <w:divBdr>
        <w:top w:val="none" w:sz="0" w:space="0" w:color="auto"/>
        <w:left w:val="none" w:sz="0" w:space="0" w:color="auto"/>
        <w:bottom w:val="none" w:sz="0" w:space="0" w:color="auto"/>
        <w:right w:val="none" w:sz="0" w:space="0" w:color="auto"/>
      </w:divBdr>
    </w:div>
    <w:div w:id="958606884">
      <w:bodyDiv w:val="1"/>
      <w:marLeft w:val="0"/>
      <w:marRight w:val="0"/>
      <w:marTop w:val="0"/>
      <w:marBottom w:val="0"/>
      <w:divBdr>
        <w:top w:val="none" w:sz="0" w:space="0" w:color="auto"/>
        <w:left w:val="none" w:sz="0" w:space="0" w:color="auto"/>
        <w:bottom w:val="none" w:sz="0" w:space="0" w:color="auto"/>
        <w:right w:val="none" w:sz="0" w:space="0" w:color="auto"/>
      </w:divBdr>
    </w:div>
    <w:div w:id="1159423125">
      <w:bodyDiv w:val="1"/>
      <w:marLeft w:val="0"/>
      <w:marRight w:val="0"/>
      <w:marTop w:val="0"/>
      <w:marBottom w:val="0"/>
      <w:divBdr>
        <w:top w:val="none" w:sz="0" w:space="0" w:color="auto"/>
        <w:left w:val="none" w:sz="0" w:space="0" w:color="auto"/>
        <w:bottom w:val="none" w:sz="0" w:space="0" w:color="auto"/>
        <w:right w:val="none" w:sz="0" w:space="0" w:color="auto"/>
      </w:divBdr>
    </w:div>
    <w:div w:id="1329989975">
      <w:bodyDiv w:val="1"/>
      <w:marLeft w:val="0"/>
      <w:marRight w:val="0"/>
      <w:marTop w:val="0"/>
      <w:marBottom w:val="0"/>
      <w:divBdr>
        <w:top w:val="none" w:sz="0" w:space="0" w:color="auto"/>
        <w:left w:val="none" w:sz="0" w:space="0" w:color="auto"/>
        <w:bottom w:val="none" w:sz="0" w:space="0" w:color="auto"/>
        <w:right w:val="none" w:sz="0" w:space="0" w:color="auto"/>
      </w:divBdr>
    </w:div>
    <w:div w:id="1397819541">
      <w:bodyDiv w:val="1"/>
      <w:marLeft w:val="0"/>
      <w:marRight w:val="0"/>
      <w:marTop w:val="0"/>
      <w:marBottom w:val="0"/>
      <w:divBdr>
        <w:top w:val="none" w:sz="0" w:space="0" w:color="auto"/>
        <w:left w:val="none" w:sz="0" w:space="0" w:color="auto"/>
        <w:bottom w:val="none" w:sz="0" w:space="0" w:color="auto"/>
        <w:right w:val="none" w:sz="0" w:space="0" w:color="auto"/>
      </w:divBdr>
    </w:div>
    <w:div w:id="1443912589">
      <w:bodyDiv w:val="1"/>
      <w:marLeft w:val="0"/>
      <w:marRight w:val="0"/>
      <w:marTop w:val="0"/>
      <w:marBottom w:val="0"/>
      <w:divBdr>
        <w:top w:val="none" w:sz="0" w:space="0" w:color="auto"/>
        <w:left w:val="none" w:sz="0" w:space="0" w:color="auto"/>
        <w:bottom w:val="none" w:sz="0" w:space="0" w:color="auto"/>
        <w:right w:val="none" w:sz="0" w:space="0" w:color="auto"/>
      </w:divBdr>
      <w:divsChild>
        <w:div w:id="181093843">
          <w:marLeft w:val="0"/>
          <w:marRight w:val="0"/>
          <w:marTop w:val="0"/>
          <w:marBottom w:val="0"/>
          <w:divBdr>
            <w:top w:val="none" w:sz="0" w:space="0" w:color="auto"/>
            <w:left w:val="none" w:sz="0" w:space="0" w:color="auto"/>
            <w:bottom w:val="none" w:sz="0" w:space="0" w:color="auto"/>
            <w:right w:val="none" w:sz="0" w:space="0" w:color="auto"/>
          </w:divBdr>
        </w:div>
        <w:div w:id="588273108">
          <w:marLeft w:val="0"/>
          <w:marRight w:val="0"/>
          <w:marTop w:val="0"/>
          <w:marBottom w:val="0"/>
          <w:divBdr>
            <w:top w:val="none" w:sz="0" w:space="0" w:color="auto"/>
            <w:left w:val="none" w:sz="0" w:space="0" w:color="auto"/>
            <w:bottom w:val="none" w:sz="0" w:space="0" w:color="auto"/>
            <w:right w:val="none" w:sz="0" w:space="0" w:color="auto"/>
          </w:divBdr>
        </w:div>
        <w:div w:id="610674280">
          <w:marLeft w:val="0"/>
          <w:marRight w:val="0"/>
          <w:marTop w:val="0"/>
          <w:marBottom w:val="0"/>
          <w:divBdr>
            <w:top w:val="none" w:sz="0" w:space="0" w:color="auto"/>
            <w:left w:val="none" w:sz="0" w:space="0" w:color="auto"/>
            <w:bottom w:val="none" w:sz="0" w:space="0" w:color="auto"/>
            <w:right w:val="none" w:sz="0" w:space="0" w:color="auto"/>
          </w:divBdr>
        </w:div>
        <w:div w:id="844125159">
          <w:marLeft w:val="0"/>
          <w:marRight w:val="0"/>
          <w:marTop w:val="0"/>
          <w:marBottom w:val="0"/>
          <w:divBdr>
            <w:top w:val="none" w:sz="0" w:space="0" w:color="auto"/>
            <w:left w:val="none" w:sz="0" w:space="0" w:color="auto"/>
            <w:bottom w:val="none" w:sz="0" w:space="0" w:color="auto"/>
            <w:right w:val="none" w:sz="0" w:space="0" w:color="auto"/>
          </w:divBdr>
        </w:div>
        <w:div w:id="1154488112">
          <w:marLeft w:val="0"/>
          <w:marRight w:val="0"/>
          <w:marTop w:val="0"/>
          <w:marBottom w:val="0"/>
          <w:divBdr>
            <w:top w:val="none" w:sz="0" w:space="0" w:color="auto"/>
            <w:left w:val="none" w:sz="0" w:space="0" w:color="auto"/>
            <w:bottom w:val="none" w:sz="0" w:space="0" w:color="auto"/>
            <w:right w:val="none" w:sz="0" w:space="0" w:color="auto"/>
          </w:divBdr>
        </w:div>
        <w:div w:id="1456750730">
          <w:marLeft w:val="0"/>
          <w:marRight w:val="0"/>
          <w:marTop w:val="0"/>
          <w:marBottom w:val="0"/>
          <w:divBdr>
            <w:top w:val="none" w:sz="0" w:space="0" w:color="auto"/>
            <w:left w:val="none" w:sz="0" w:space="0" w:color="auto"/>
            <w:bottom w:val="none" w:sz="0" w:space="0" w:color="auto"/>
            <w:right w:val="none" w:sz="0" w:space="0" w:color="auto"/>
          </w:divBdr>
        </w:div>
        <w:div w:id="1516112038">
          <w:marLeft w:val="0"/>
          <w:marRight w:val="0"/>
          <w:marTop w:val="0"/>
          <w:marBottom w:val="0"/>
          <w:divBdr>
            <w:top w:val="none" w:sz="0" w:space="0" w:color="auto"/>
            <w:left w:val="none" w:sz="0" w:space="0" w:color="auto"/>
            <w:bottom w:val="none" w:sz="0" w:space="0" w:color="auto"/>
            <w:right w:val="none" w:sz="0" w:space="0" w:color="auto"/>
          </w:divBdr>
        </w:div>
        <w:div w:id="1540817561">
          <w:marLeft w:val="0"/>
          <w:marRight w:val="0"/>
          <w:marTop w:val="0"/>
          <w:marBottom w:val="0"/>
          <w:divBdr>
            <w:top w:val="none" w:sz="0" w:space="0" w:color="auto"/>
            <w:left w:val="none" w:sz="0" w:space="0" w:color="auto"/>
            <w:bottom w:val="none" w:sz="0" w:space="0" w:color="auto"/>
            <w:right w:val="none" w:sz="0" w:space="0" w:color="auto"/>
          </w:divBdr>
        </w:div>
        <w:div w:id="1679623597">
          <w:marLeft w:val="0"/>
          <w:marRight w:val="0"/>
          <w:marTop w:val="0"/>
          <w:marBottom w:val="0"/>
          <w:divBdr>
            <w:top w:val="none" w:sz="0" w:space="0" w:color="auto"/>
            <w:left w:val="none" w:sz="0" w:space="0" w:color="auto"/>
            <w:bottom w:val="none" w:sz="0" w:space="0" w:color="auto"/>
            <w:right w:val="none" w:sz="0" w:space="0" w:color="auto"/>
          </w:divBdr>
        </w:div>
        <w:div w:id="1795446402">
          <w:marLeft w:val="0"/>
          <w:marRight w:val="0"/>
          <w:marTop w:val="0"/>
          <w:marBottom w:val="0"/>
          <w:divBdr>
            <w:top w:val="none" w:sz="0" w:space="0" w:color="auto"/>
            <w:left w:val="none" w:sz="0" w:space="0" w:color="auto"/>
            <w:bottom w:val="none" w:sz="0" w:space="0" w:color="auto"/>
            <w:right w:val="none" w:sz="0" w:space="0" w:color="auto"/>
          </w:divBdr>
        </w:div>
      </w:divsChild>
    </w:div>
    <w:div w:id="1534460215">
      <w:bodyDiv w:val="1"/>
      <w:marLeft w:val="0"/>
      <w:marRight w:val="0"/>
      <w:marTop w:val="0"/>
      <w:marBottom w:val="0"/>
      <w:divBdr>
        <w:top w:val="none" w:sz="0" w:space="0" w:color="auto"/>
        <w:left w:val="none" w:sz="0" w:space="0" w:color="auto"/>
        <w:bottom w:val="none" w:sz="0" w:space="0" w:color="auto"/>
        <w:right w:val="none" w:sz="0" w:space="0" w:color="auto"/>
      </w:divBdr>
      <w:divsChild>
        <w:div w:id="1383947383">
          <w:marLeft w:val="0"/>
          <w:marRight w:val="0"/>
          <w:marTop w:val="0"/>
          <w:marBottom w:val="0"/>
          <w:divBdr>
            <w:top w:val="none" w:sz="0" w:space="0" w:color="auto"/>
            <w:left w:val="none" w:sz="0" w:space="0" w:color="auto"/>
            <w:bottom w:val="none" w:sz="0" w:space="0" w:color="auto"/>
            <w:right w:val="none" w:sz="0" w:space="0" w:color="auto"/>
          </w:divBdr>
        </w:div>
        <w:div w:id="1776245822">
          <w:marLeft w:val="0"/>
          <w:marRight w:val="0"/>
          <w:marTop w:val="0"/>
          <w:marBottom w:val="0"/>
          <w:divBdr>
            <w:top w:val="none" w:sz="0" w:space="0" w:color="auto"/>
            <w:left w:val="none" w:sz="0" w:space="0" w:color="auto"/>
            <w:bottom w:val="none" w:sz="0" w:space="0" w:color="auto"/>
            <w:right w:val="none" w:sz="0" w:space="0" w:color="auto"/>
          </w:divBdr>
        </w:div>
        <w:div w:id="1634017513">
          <w:marLeft w:val="0"/>
          <w:marRight w:val="0"/>
          <w:marTop w:val="0"/>
          <w:marBottom w:val="0"/>
          <w:divBdr>
            <w:top w:val="none" w:sz="0" w:space="0" w:color="auto"/>
            <w:left w:val="none" w:sz="0" w:space="0" w:color="auto"/>
            <w:bottom w:val="none" w:sz="0" w:space="0" w:color="auto"/>
            <w:right w:val="none" w:sz="0" w:space="0" w:color="auto"/>
          </w:divBdr>
        </w:div>
      </w:divsChild>
    </w:div>
    <w:div w:id="1864392135">
      <w:bodyDiv w:val="1"/>
      <w:marLeft w:val="0"/>
      <w:marRight w:val="0"/>
      <w:marTop w:val="0"/>
      <w:marBottom w:val="0"/>
      <w:divBdr>
        <w:top w:val="none" w:sz="0" w:space="0" w:color="auto"/>
        <w:left w:val="none" w:sz="0" w:space="0" w:color="auto"/>
        <w:bottom w:val="none" w:sz="0" w:space="0" w:color="auto"/>
        <w:right w:val="none" w:sz="0" w:space="0" w:color="auto"/>
      </w:divBdr>
    </w:div>
    <w:div w:id="2021468308">
      <w:bodyDiv w:val="1"/>
      <w:marLeft w:val="0"/>
      <w:marRight w:val="0"/>
      <w:marTop w:val="0"/>
      <w:marBottom w:val="0"/>
      <w:divBdr>
        <w:top w:val="none" w:sz="0" w:space="0" w:color="auto"/>
        <w:left w:val="none" w:sz="0" w:space="0" w:color="auto"/>
        <w:bottom w:val="none" w:sz="0" w:space="0" w:color="auto"/>
        <w:right w:val="none" w:sz="0" w:space="0" w:color="auto"/>
      </w:divBdr>
    </w:div>
    <w:div w:id="2122727700">
      <w:bodyDiv w:val="1"/>
      <w:marLeft w:val="0"/>
      <w:marRight w:val="0"/>
      <w:marTop w:val="0"/>
      <w:marBottom w:val="0"/>
      <w:divBdr>
        <w:top w:val="none" w:sz="0" w:space="0" w:color="auto"/>
        <w:left w:val="none" w:sz="0" w:space="0" w:color="auto"/>
        <w:bottom w:val="none" w:sz="0" w:space="0" w:color="auto"/>
        <w:right w:val="none" w:sz="0" w:space="0" w:color="auto"/>
      </w:divBdr>
      <w:divsChild>
        <w:div w:id="70929976">
          <w:marLeft w:val="0"/>
          <w:marRight w:val="0"/>
          <w:marTop w:val="0"/>
          <w:marBottom w:val="0"/>
          <w:divBdr>
            <w:top w:val="none" w:sz="0" w:space="0" w:color="auto"/>
            <w:left w:val="none" w:sz="0" w:space="0" w:color="auto"/>
            <w:bottom w:val="none" w:sz="0" w:space="0" w:color="auto"/>
            <w:right w:val="none" w:sz="0" w:space="0" w:color="auto"/>
          </w:divBdr>
        </w:div>
        <w:div w:id="1600674797">
          <w:marLeft w:val="0"/>
          <w:marRight w:val="0"/>
          <w:marTop w:val="0"/>
          <w:marBottom w:val="0"/>
          <w:divBdr>
            <w:top w:val="none" w:sz="0" w:space="0" w:color="auto"/>
            <w:left w:val="none" w:sz="0" w:space="0" w:color="auto"/>
            <w:bottom w:val="none" w:sz="0" w:space="0" w:color="auto"/>
            <w:right w:val="none" w:sz="0" w:space="0" w:color="auto"/>
          </w:divBdr>
        </w:div>
        <w:div w:id="1229808776">
          <w:marLeft w:val="0"/>
          <w:marRight w:val="0"/>
          <w:marTop w:val="0"/>
          <w:marBottom w:val="0"/>
          <w:divBdr>
            <w:top w:val="none" w:sz="0" w:space="0" w:color="auto"/>
            <w:left w:val="none" w:sz="0" w:space="0" w:color="auto"/>
            <w:bottom w:val="none" w:sz="0" w:space="0" w:color="auto"/>
            <w:right w:val="none" w:sz="0" w:space="0" w:color="auto"/>
          </w:divBdr>
        </w:div>
        <w:div w:id="1325432030">
          <w:marLeft w:val="0"/>
          <w:marRight w:val="0"/>
          <w:marTop w:val="0"/>
          <w:marBottom w:val="0"/>
          <w:divBdr>
            <w:top w:val="none" w:sz="0" w:space="0" w:color="auto"/>
            <w:left w:val="none" w:sz="0" w:space="0" w:color="auto"/>
            <w:bottom w:val="none" w:sz="0" w:space="0" w:color="auto"/>
            <w:right w:val="none" w:sz="0" w:space="0" w:color="auto"/>
          </w:divBdr>
        </w:div>
        <w:div w:id="2082167791">
          <w:marLeft w:val="0"/>
          <w:marRight w:val="0"/>
          <w:marTop w:val="0"/>
          <w:marBottom w:val="0"/>
          <w:divBdr>
            <w:top w:val="none" w:sz="0" w:space="0" w:color="auto"/>
            <w:left w:val="none" w:sz="0" w:space="0" w:color="auto"/>
            <w:bottom w:val="none" w:sz="0" w:space="0" w:color="auto"/>
            <w:right w:val="none" w:sz="0" w:space="0" w:color="auto"/>
          </w:divBdr>
        </w:div>
        <w:div w:id="209734431">
          <w:marLeft w:val="0"/>
          <w:marRight w:val="0"/>
          <w:marTop w:val="0"/>
          <w:marBottom w:val="0"/>
          <w:divBdr>
            <w:top w:val="none" w:sz="0" w:space="0" w:color="auto"/>
            <w:left w:val="none" w:sz="0" w:space="0" w:color="auto"/>
            <w:bottom w:val="none" w:sz="0" w:space="0" w:color="auto"/>
            <w:right w:val="none" w:sz="0" w:space="0" w:color="auto"/>
          </w:divBdr>
        </w:div>
        <w:div w:id="1963225609">
          <w:marLeft w:val="0"/>
          <w:marRight w:val="0"/>
          <w:marTop w:val="0"/>
          <w:marBottom w:val="0"/>
          <w:divBdr>
            <w:top w:val="none" w:sz="0" w:space="0" w:color="auto"/>
            <w:left w:val="none" w:sz="0" w:space="0" w:color="auto"/>
            <w:bottom w:val="none" w:sz="0" w:space="0" w:color="auto"/>
            <w:right w:val="none" w:sz="0" w:space="0" w:color="auto"/>
          </w:divBdr>
        </w:div>
        <w:div w:id="2137798924">
          <w:marLeft w:val="0"/>
          <w:marRight w:val="0"/>
          <w:marTop w:val="0"/>
          <w:marBottom w:val="0"/>
          <w:divBdr>
            <w:top w:val="none" w:sz="0" w:space="0" w:color="auto"/>
            <w:left w:val="none" w:sz="0" w:space="0" w:color="auto"/>
            <w:bottom w:val="none" w:sz="0" w:space="0" w:color="auto"/>
            <w:right w:val="none" w:sz="0" w:space="0" w:color="auto"/>
          </w:divBdr>
        </w:div>
        <w:div w:id="553977579">
          <w:marLeft w:val="0"/>
          <w:marRight w:val="0"/>
          <w:marTop w:val="0"/>
          <w:marBottom w:val="0"/>
          <w:divBdr>
            <w:top w:val="none" w:sz="0" w:space="0" w:color="auto"/>
            <w:left w:val="none" w:sz="0" w:space="0" w:color="auto"/>
            <w:bottom w:val="none" w:sz="0" w:space="0" w:color="auto"/>
            <w:right w:val="none" w:sz="0" w:space="0" w:color="auto"/>
          </w:divBdr>
        </w:div>
        <w:div w:id="2039626551">
          <w:marLeft w:val="0"/>
          <w:marRight w:val="0"/>
          <w:marTop w:val="0"/>
          <w:marBottom w:val="0"/>
          <w:divBdr>
            <w:top w:val="none" w:sz="0" w:space="0" w:color="auto"/>
            <w:left w:val="none" w:sz="0" w:space="0" w:color="auto"/>
            <w:bottom w:val="none" w:sz="0" w:space="0" w:color="auto"/>
            <w:right w:val="none" w:sz="0" w:space="0" w:color="auto"/>
          </w:divBdr>
        </w:div>
        <w:div w:id="148114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EC38-4980-4E14-9D88-AD8F9220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84</cp:revision>
  <cp:lastPrinted>2020-09-24T13:27:00Z</cp:lastPrinted>
  <dcterms:created xsi:type="dcterms:W3CDTF">2020-08-23T00:19:00Z</dcterms:created>
  <dcterms:modified xsi:type="dcterms:W3CDTF">2020-10-07T13:03:00Z</dcterms:modified>
</cp:coreProperties>
</file>